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502" w:rsidRDefault="00C62502" w:rsidP="00C6250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Совет муниципального района «Карымский район» Забайкальского края</w:t>
      </w:r>
    </w:p>
    <w:p w:rsidR="00C62502" w:rsidRDefault="00C62502" w:rsidP="00C62502">
      <w:pPr>
        <w:rPr>
          <w:rFonts w:ascii="Times New Roman" w:hAnsi="Times New Roman" w:cs="Times New Roman"/>
          <w:b/>
          <w:sz w:val="36"/>
          <w:szCs w:val="36"/>
        </w:rPr>
      </w:pPr>
    </w:p>
    <w:p w:rsidR="00C62502" w:rsidRDefault="00C62502" w:rsidP="00C62502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РЕШЕНИЕ</w:t>
      </w:r>
    </w:p>
    <w:p w:rsidR="00C62502" w:rsidRDefault="00C62502" w:rsidP="00C62502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62502" w:rsidRDefault="002572D2" w:rsidP="00C625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« 3 » июля </w:t>
      </w:r>
      <w:r w:rsidR="00C62502">
        <w:rPr>
          <w:rFonts w:ascii="Times New Roman" w:hAnsi="Times New Roman" w:cs="Times New Roman"/>
          <w:sz w:val="28"/>
          <w:szCs w:val="28"/>
        </w:rPr>
        <w:t xml:space="preserve">2014 года                                                             </w:t>
      </w:r>
      <w:r w:rsidR="00062A84">
        <w:rPr>
          <w:rFonts w:ascii="Times New Roman" w:hAnsi="Times New Roman" w:cs="Times New Roman"/>
          <w:sz w:val="28"/>
          <w:szCs w:val="28"/>
        </w:rPr>
        <w:t xml:space="preserve">          </w:t>
      </w:r>
      <w:r w:rsidR="00C62502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138</w:t>
      </w:r>
    </w:p>
    <w:p w:rsidR="002572D2" w:rsidRDefault="002572D2" w:rsidP="00C62502">
      <w:pPr>
        <w:rPr>
          <w:rFonts w:ascii="Times New Roman" w:hAnsi="Times New Roman" w:cs="Times New Roman"/>
          <w:sz w:val="28"/>
          <w:szCs w:val="28"/>
        </w:rPr>
      </w:pPr>
    </w:p>
    <w:p w:rsidR="00C62502" w:rsidRDefault="00C62502" w:rsidP="00C6250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дополнений в решение Совета </w:t>
      </w:r>
    </w:p>
    <w:p w:rsidR="00C62502" w:rsidRDefault="00C62502" w:rsidP="00C6250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района «Карымский район» </w:t>
      </w:r>
    </w:p>
    <w:p w:rsidR="00C62502" w:rsidRDefault="00C62502" w:rsidP="00C6250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26 апреля 2012 года № 502</w:t>
      </w:r>
    </w:p>
    <w:p w:rsidR="00C62502" w:rsidRDefault="00C62502" w:rsidP="00C6250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62502" w:rsidRDefault="00C62502" w:rsidP="00C6250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62502" w:rsidRDefault="00C62502" w:rsidP="00C62502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22 октября 2013 года № 284 –ФЗ «О внесении изменений в отдельные законодательные акты </w:t>
      </w:r>
      <w:proofErr w:type="gramStart"/>
      <w:r>
        <w:rPr>
          <w:rFonts w:ascii="Times New Roman" w:hAnsi="Times New Roman" w:cs="Times New Roman"/>
          <w:sz w:val="28"/>
          <w:szCs w:val="28"/>
        </w:rPr>
        <w:t>Российской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Федерации в части определения полномочий и ответственности органов государственной власти субъектов Российской Федерации, органов местного самоуправления и их должностных лиц в сфере межнациональных отношений», руководствуясь статьей 32 Устава муниципального района «Карымский район», Совет муниципального района «Карымский район» </w:t>
      </w:r>
      <w:r>
        <w:rPr>
          <w:rFonts w:ascii="Times New Roman" w:hAnsi="Times New Roman" w:cs="Times New Roman"/>
          <w:b/>
          <w:sz w:val="28"/>
          <w:szCs w:val="28"/>
        </w:rPr>
        <w:t>решил:</w:t>
      </w:r>
    </w:p>
    <w:p w:rsidR="00C62502" w:rsidRDefault="00C62502" w:rsidP="00C62502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1.  Внести дополнения в решение Совета </w:t>
      </w:r>
      <w:r>
        <w:rPr>
          <w:rFonts w:ascii="Times New Roman" w:hAnsi="Times New Roman" w:cs="Times New Roman"/>
          <w:sz w:val="28"/>
          <w:szCs w:val="28"/>
        </w:rPr>
        <w:t>муниципального района «Карымский район» от 26 апреля 2012 года №502 «Об утверждении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Положения «О порядке проведения конкурса на замещение вакантной должности муниципальной службы в органах местного самоуправления муниципального района «Карымский район»» (далее - положение).</w:t>
      </w:r>
    </w:p>
    <w:p w:rsidR="00C62502" w:rsidRDefault="00C62502" w:rsidP="00C6250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2.   Дополнить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ч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10 раздела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C625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положения пунктом: </w:t>
      </w:r>
    </w:p>
    <w:p w:rsidR="00C62502" w:rsidRDefault="00C62502" w:rsidP="00C6250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«-обеспечивает равное, беспристрастное отношение ко всем лицам, не оказывает предпочтение каким-либо общественным или религиозным объединениям, профессиональным или социальным группам, гражданам и организациям и не допускает предвзятости в отношении таких объединений, групп, граждан и организаций»»;</w:t>
      </w:r>
    </w:p>
    <w:p w:rsidR="00C62502" w:rsidRDefault="00C62502" w:rsidP="00C6250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3. Опубликовать настоящее решение в районной газете «Красное знамя»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разместить на официальном сайте муниципального района «Карымский район» в информационно – телекоммуникационной сети «Интернет»: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http</w:t>
      </w:r>
      <w:r>
        <w:rPr>
          <w:rFonts w:ascii="Times New Roman" w:eastAsia="Times New Roman" w:hAnsi="Times New Roman" w:cs="Times New Roman"/>
          <w:sz w:val="28"/>
          <w:szCs w:val="28"/>
        </w:rPr>
        <w:t>://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карымское.рф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62502" w:rsidRDefault="00C62502" w:rsidP="00C6250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62502" w:rsidRDefault="00C62502" w:rsidP="00C6250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муниципального района</w:t>
      </w:r>
    </w:p>
    <w:p w:rsidR="000C252A" w:rsidRDefault="00C62502" w:rsidP="00C62502">
      <w:pPr>
        <w:pStyle w:val="a3"/>
      </w:pPr>
      <w:r>
        <w:rPr>
          <w:rFonts w:ascii="Times New Roman" w:hAnsi="Times New Roman" w:cs="Times New Roman"/>
          <w:sz w:val="28"/>
          <w:szCs w:val="28"/>
        </w:rPr>
        <w:t>«Карымский район»                                                                         Г.А. Ванчугов</w:t>
      </w:r>
    </w:p>
    <w:sectPr w:rsidR="000C252A" w:rsidSect="000C25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2502"/>
    <w:rsid w:val="00062A84"/>
    <w:rsid w:val="000C252A"/>
    <w:rsid w:val="001B28FA"/>
    <w:rsid w:val="002572D2"/>
    <w:rsid w:val="00A842D0"/>
    <w:rsid w:val="00C625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50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6250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319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1544</Characters>
  <Application>Microsoft Office Word</Application>
  <DocSecurity>0</DocSecurity>
  <Lines>12</Lines>
  <Paragraphs>3</Paragraphs>
  <ScaleCrop>false</ScaleCrop>
  <Company>DG Win&amp;Soft</Company>
  <LinksUpToDate>false</LinksUpToDate>
  <CharactersWithSpaces>1811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2014-07-03T06:51:00Z</cp:lastPrinted>
  <dcterms:created xsi:type="dcterms:W3CDTF">2014-06-30T23:39:00Z</dcterms:created>
  <dcterms:modified xsi:type="dcterms:W3CDTF">2014-07-03T06:51:00Z</dcterms:modified>
</cp:coreProperties>
</file>