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B0" w:rsidRDefault="00B55CB0"/>
    <w:p w:rsidR="00B55CB0" w:rsidRDefault="00B55CB0"/>
    <w:p w:rsidR="00B55CB0" w:rsidRDefault="00B55CB0"/>
    <w:p w:rsidR="007C495C" w:rsidRPr="007C495C" w:rsidRDefault="007C495C" w:rsidP="007C495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C495C" w:rsidRPr="007C495C" w:rsidRDefault="007C495C" w:rsidP="007C495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к </w:t>
      </w:r>
      <w:r w:rsidR="0051713D">
        <w:rPr>
          <w:rFonts w:ascii="Times New Roman" w:hAnsi="Times New Roman" w:cs="Times New Roman"/>
          <w:sz w:val="28"/>
          <w:szCs w:val="28"/>
        </w:rPr>
        <w:t>п</w:t>
      </w:r>
      <w:r w:rsidRPr="007C495C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7C495C" w:rsidRPr="007C495C" w:rsidRDefault="007C495C" w:rsidP="007C495C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 муниципального района «Карымский район»</w:t>
      </w:r>
    </w:p>
    <w:p w:rsidR="00B55CB0" w:rsidRPr="007C495C" w:rsidRDefault="007C495C" w:rsidP="00E52140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 от</w:t>
      </w:r>
      <w:r w:rsidR="00524170">
        <w:rPr>
          <w:rFonts w:ascii="Times New Roman" w:hAnsi="Times New Roman" w:cs="Times New Roman"/>
          <w:sz w:val="28"/>
          <w:szCs w:val="28"/>
        </w:rPr>
        <w:t xml:space="preserve"> </w:t>
      </w:r>
      <w:r w:rsidR="00AE35EE">
        <w:rPr>
          <w:rFonts w:ascii="Times New Roman" w:hAnsi="Times New Roman" w:cs="Times New Roman"/>
          <w:sz w:val="28"/>
          <w:szCs w:val="28"/>
        </w:rPr>
        <w:t>«</w:t>
      </w:r>
      <w:r w:rsidR="00524170">
        <w:rPr>
          <w:rFonts w:ascii="Times New Roman" w:hAnsi="Times New Roman" w:cs="Times New Roman"/>
          <w:sz w:val="28"/>
          <w:szCs w:val="28"/>
        </w:rPr>
        <w:t>27</w:t>
      </w:r>
      <w:r w:rsidR="00AE35EE">
        <w:rPr>
          <w:rFonts w:ascii="Times New Roman" w:hAnsi="Times New Roman" w:cs="Times New Roman"/>
          <w:sz w:val="28"/>
          <w:szCs w:val="28"/>
        </w:rPr>
        <w:t>»</w:t>
      </w:r>
      <w:r w:rsidR="00524170">
        <w:rPr>
          <w:rFonts w:ascii="Times New Roman" w:hAnsi="Times New Roman" w:cs="Times New Roman"/>
          <w:sz w:val="28"/>
          <w:szCs w:val="28"/>
          <w:u w:val="single"/>
        </w:rPr>
        <w:t xml:space="preserve"> ок</w:t>
      </w:r>
      <w:bookmarkStart w:id="0" w:name="_GoBack"/>
      <w:bookmarkEnd w:id="0"/>
      <w:r w:rsidR="00524170">
        <w:rPr>
          <w:rFonts w:ascii="Times New Roman" w:hAnsi="Times New Roman" w:cs="Times New Roman"/>
          <w:sz w:val="28"/>
          <w:szCs w:val="28"/>
          <w:u w:val="single"/>
        </w:rPr>
        <w:t xml:space="preserve">тября </w:t>
      </w:r>
      <w:r w:rsidR="00AE35EE" w:rsidRPr="007C495C">
        <w:rPr>
          <w:rFonts w:ascii="Times New Roman" w:hAnsi="Times New Roman" w:cs="Times New Roman"/>
          <w:sz w:val="28"/>
          <w:szCs w:val="28"/>
        </w:rPr>
        <w:t>2020</w:t>
      </w:r>
      <w:r w:rsidRPr="007C495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24170">
        <w:rPr>
          <w:rFonts w:ascii="Times New Roman" w:hAnsi="Times New Roman" w:cs="Times New Roman"/>
          <w:sz w:val="28"/>
          <w:szCs w:val="28"/>
          <w:u w:val="single"/>
        </w:rPr>
        <w:t>592</w:t>
      </w:r>
    </w:p>
    <w:p w:rsidR="00B55CB0" w:rsidRDefault="00B55CB0"/>
    <w:p w:rsidR="008F17EB" w:rsidRDefault="008F17EB" w:rsidP="008F17EB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Прогноз</w:t>
      </w:r>
    </w:p>
    <w:p w:rsidR="008F17EB" w:rsidRDefault="008F17EB" w:rsidP="008F17EB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социально- 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E35EE">
        <w:rPr>
          <w:rFonts w:ascii="Times New Roman" w:hAnsi="Times New Roman" w:cs="Times New Roman"/>
          <w:sz w:val="28"/>
          <w:szCs w:val="28"/>
        </w:rPr>
        <w:t>«Карымскийрайон» на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82A56">
        <w:rPr>
          <w:rFonts w:ascii="Times New Roman" w:hAnsi="Times New Roman" w:cs="Times New Roman"/>
          <w:sz w:val="28"/>
          <w:szCs w:val="28"/>
        </w:rPr>
        <w:t>2</w:t>
      </w:r>
      <w:r w:rsidR="00AE35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и</w:t>
      </w:r>
    </w:p>
    <w:p w:rsidR="008F17EB" w:rsidRDefault="008F17EB" w:rsidP="008F17EB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E35EE">
        <w:rPr>
          <w:rFonts w:ascii="Times New Roman" w:hAnsi="Times New Roman" w:cs="Times New Roman"/>
          <w:sz w:val="28"/>
          <w:szCs w:val="28"/>
        </w:rPr>
        <w:t>период до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E35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5CB0" w:rsidRDefault="00B55CB0"/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276"/>
        <w:gridCol w:w="1134"/>
        <w:gridCol w:w="425"/>
        <w:gridCol w:w="709"/>
        <w:gridCol w:w="1134"/>
        <w:gridCol w:w="566"/>
        <w:gridCol w:w="568"/>
        <w:gridCol w:w="1134"/>
        <w:gridCol w:w="566"/>
        <w:gridCol w:w="568"/>
        <w:gridCol w:w="1275"/>
      </w:tblGrid>
      <w:tr w:rsidR="00AD0715" w:rsidRPr="00205286" w:rsidTr="00BE1D45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15" w:rsidRPr="00205286" w:rsidRDefault="00AD0715" w:rsidP="0097161A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color w:val="FF0000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Показатели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оценка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прогноз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201</w:t>
            </w:r>
            <w:r w:rsidR="00AE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E35E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</w:t>
            </w:r>
            <w:r w:rsidR="00E87708"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</w:t>
            </w:r>
            <w:r w:rsidR="00AE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</w:t>
            </w:r>
            <w:r w:rsidR="00AE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202</w:t>
            </w:r>
            <w:r w:rsidR="00AE35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</w:t>
            </w:r>
          </w:p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 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вариант 2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1. 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Численность населения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 население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ED272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34,</w:t>
            </w:r>
            <w:r w:rsidR="00AE35E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Городское население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14114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1411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14114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21,6</w:t>
            </w:r>
          </w:p>
        </w:tc>
      </w:tr>
      <w:tr w:rsidR="00AD0715" w:rsidRPr="00205286" w:rsidTr="00141141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Сельское население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715" w:rsidRPr="00ED272E" w:rsidRDefault="00141141" w:rsidP="00ED272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12,8</w:t>
            </w:r>
          </w:p>
        </w:tc>
      </w:tr>
      <w:tr w:rsidR="00AD0715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родившихся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0F33C9" w:rsidRDefault="000F33C9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33C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B471F" w:rsidRDefault="00AE35EE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71F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AE35EE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7,</w:t>
            </w:r>
            <w:r w:rsidR="000F33C9" w:rsidRPr="006E05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AE35EE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7,</w:t>
            </w:r>
            <w:r w:rsidR="000F33C9" w:rsidRPr="006E05F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</w:tr>
      <w:tr w:rsidR="00AD0715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Общий коэффициент смертности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ED272E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D272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число умерших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0F33C9" w:rsidRDefault="000F33C9" w:rsidP="00ED272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33C9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3B471F" w:rsidRDefault="00AE35EE" w:rsidP="00ED272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471F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AE35EE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0F33C9" w:rsidRPr="006E05F9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AE35EE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9,</w:t>
            </w:r>
            <w:r w:rsidR="000F33C9" w:rsidRPr="006E05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0F33C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6E05F9" w:rsidRDefault="000F33C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 Производство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2.1. 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2293,2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2443,2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2590,2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2753,6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BE1D4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2753,6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2207B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2.2. Промышленное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530C0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Объем отгруженных товаров собственного производства, выполненных работ и услуг собственными силами :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1905,5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AE35E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2040,5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E35E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2A4AB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2168,1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2A4AB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2A4ABE" w:rsidP="000A003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2310,0</w:t>
            </w:r>
          </w:p>
        </w:tc>
      </w:tr>
      <w:tr w:rsidR="00AD0715" w:rsidRPr="00205286" w:rsidTr="00BE1D45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530C0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2A4ABE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207B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207B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407E3" w:rsidRDefault="00A407E3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  <w:r w:rsidRPr="00A407E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Обрабатывающие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AD0715" w:rsidRPr="00205286" w:rsidTr="00BE1D45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68000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53,3</w:t>
            </w:r>
          </w:p>
        </w:tc>
      </w:tr>
      <w:tr w:rsidR="00AD0715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680002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 роста отгрузки :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A8740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15691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01,3</w:t>
            </w:r>
          </w:p>
        </w:tc>
      </w:tr>
      <w:tr w:rsidR="00AD0715" w:rsidRPr="00205286" w:rsidTr="00BE1D45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EB4CB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отгруженных товаров собственного производства, выполненных работ и услуг собственными силами :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145</w:t>
            </w:r>
            <w:r w:rsidR="00F8581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1E4E4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1E4E4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135,2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1E4E4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1E4E4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1E4E4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1E4E4D" w:rsidP="00F8581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151,5</w:t>
            </w:r>
          </w:p>
        </w:tc>
      </w:tr>
      <w:tr w:rsidR="00AD0715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EB4CB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Темп роста отгрузки :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78384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2A4ABE" w:rsidP="0078384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2A4ABE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2A4AB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3105D" w:rsidRDefault="0073105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73105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AD0715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A817FF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1E4E4D" w:rsidRPr="00205286" w:rsidTr="0023679A">
        <w:trPr>
          <w:trHeight w:val="4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81F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Электроэнергетика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тыс.Гкал.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103,4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105</w:t>
            </w:r>
          </w:p>
        </w:tc>
      </w:tr>
      <w:tr w:rsidR="001E4E4D" w:rsidRPr="00205286" w:rsidTr="0023679A">
        <w:trPr>
          <w:trHeight w:val="4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192602,1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163127,3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173105,8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173105,8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180030,1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180030,1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187231,3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187231,3</w:t>
            </w:r>
          </w:p>
        </w:tc>
      </w:tr>
      <w:tr w:rsidR="001E4E4D" w:rsidRPr="00205286" w:rsidTr="0023679A">
        <w:trPr>
          <w:trHeight w:val="4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к пр.году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81,7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center"/>
              <w:rPr>
                <w:rFonts w:ascii="Times New Roman" w:hAnsi="Times New Roman" w:cs="Times New Roman"/>
              </w:rPr>
            </w:pPr>
            <w:r w:rsidRPr="001E4E4D">
              <w:rPr>
                <w:rFonts w:ascii="Times New Roman" w:hAnsi="Times New Roman" w:cs="Times New Roman"/>
              </w:rPr>
              <w:t>100,0</w:t>
            </w:r>
          </w:p>
        </w:tc>
      </w:tr>
      <w:tr w:rsidR="001E4E4D" w:rsidRPr="00205286" w:rsidTr="0023679A">
        <w:trPr>
          <w:trHeight w:val="42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581F3D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81F3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Водоснабжение, водоотведение, утилизация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39709,0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34767,0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30734,0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30734,0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28767,1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28767,1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29917,7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29917,7</w:t>
            </w:r>
          </w:p>
        </w:tc>
      </w:tr>
      <w:tr w:rsidR="001E4E4D" w:rsidRPr="00205286" w:rsidTr="0023679A">
        <w:trPr>
          <w:trHeight w:val="41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к пр.году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E4D" w:rsidRPr="00A817FF" w:rsidRDefault="001E4E4D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E4D" w:rsidRPr="001E4E4D" w:rsidRDefault="001E4E4D" w:rsidP="001E4E4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E4E4D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D0715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2.4. Сельское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715" w:rsidRPr="007A77C0" w:rsidRDefault="00AD0715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E77556" w:rsidP="00B1713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Валовая продукция сельского хозяйства во всех категориях хозяйств:</w:t>
            </w:r>
          </w:p>
          <w:p w:rsidR="00E77556" w:rsidRPr="007A77C0" w:rsidRDefault="00E77556" w:rsidP="00B1713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млн.руб.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688,86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725,12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762,59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804,55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804,55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E77556" w:rsidP="00B1713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9C5BF0" w:rsidP="00A817F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%  к пр</w:t>
            </w:r>
            <w:r w:rsidR="00A817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1E4E4D" w:rsidP="00E775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7A77C0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7A77C0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7A77C0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7A77C0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7A77C0" w:rsidRDefault="007A77C0" w:rsidP="001E4E4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A77C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</w:t>
            </w:r>
            <w:r w:rsidR="001E4E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2.5. Транспорт и связь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2.5.1. Транспорт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DB2E6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2F39F7" w:rsidRPr="00205286" w:rsidTr="0023679A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F7" w:rsidRPr="00DB2E69" w:rsidRDefault="002F39F7" w:rsidP="002F39F7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Протяженность автомобильных дорог местного значения, находящихся в собственности муниципальных образований на 2016 год и плановый период 2017-2019 годов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F7" w:rsidRPr="00DB2E69" w:rsidRDefault="002F39F7" w:rsidP="002F39F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F7" w:rsidRPr="00DB2E69" w:rsidRDefault="002F39F7" w:rsidP="002F39F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452,022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F7" w:rsidRPr="00DB2E69" w:rsidRDefault="002F39F7" w:rsidP="002F39F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B2E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68,472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</w:pPr>
            <w:r w:rsidRPr="006A46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</w:pPr>
            <w:r w:rsidRPr="006A46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468,472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</w:pPr>
            <w:r w:rsidRPr="006A46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</w:pPr>
            <w:r w:rsidRPr="006A46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468,472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</w:pPr>
            <w:r w:rsidRPr="006A46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468,472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2F39F7" w:rsidRDefault="002F39F7" w:rsidP="002F39F7">
            <w:pPr>
              <w:jc w:val="center"/>
            </w:pPr>
            <w:r w:rsidRPr="006A46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468,472</w:t>
            </w: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2.6. Производство важнейших видов продукции в натуральном выражении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520EF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520EF" w:rsidRPr="00205286" w:rsidTr="008520EF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EF" w:rsidRPr="00492274" w:rsidRDefault="008520EF" w:rsidP="008520EF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Культуры зерновые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EF" w:rsidRPr="00492274" w:rsidRDefault="008520EF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20EF" w:rsidRPr="008520EF" w:rsidRDefault="008520EF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8520EF">
              <w:rPr>
                <w:rFonts w:ascii="Times New Roman" w:hAnsi="Times New Roman" w:cs="Times New Roman"/>
              </w:rPr>
              <w:t>3726,9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20EF" w:rsidRPr="008520EF" w:rsidRDefault="008520EF" w:rsidP="008520EF">
            <w:pPr>
              <w:jc w:val="center"/>
              <w:rPr>
                <w:rFonts w:ascii="Times New Roman" w:hAnsi="Times New Roman" w:cs="Times New Roman"/>
              </w:rPr>
            </w:pPr>
            <w:r w:rsidRPr="008520EF">
              <w:rPr>
                <w:rFonts w:ascii="Times New Roman" w:hAnsi="Times New Roman" w:cs="Times New Roman"/>
              </w:rPr>
              <w:t>3850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20EF" w:rsidRPr="008520EF" w:rsidRDefault="008520EF" w:rsidP="008520EF">
            <w:pPr>
              <w:jc w:val="center"/>
              <w:rPr>
                <w:rFonts w:ascii="Times New Roman" w:hAnsi="Times New Roman" w:cs="Times New Roman"/>
              </w:rPr>
            </w:pPr>
            <w:r w:rsidRPr="008520EF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20EF" w:rsidRPr="008520EF" w:rsidRDefault="008520EF" w:rsidP="008520EF">
            <w:pPr>
              <w:jc w:val="center"/>
              <w:rPr>
                <w:rFonts w:ascii="Times New Roman" w:hAnsi="Times New Roman" w:cs="Times New Roman"/>
              </w:rPr>
            </w:pPr>
            <w:r w:rsidRPr="008520EF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520EF" w:rsidRPr="008520EF" w:rsidRDefault="008520EF" w:rsidP="008520EF">
            <w:pPr>
              <w:jc w:val="center"/>
              <w:rPr>
                <w:rFonts w:ascii="Times New Roman" w:hAnsi="Times New Roman" w:cs="Times New Roman"/>
              </w:rPr>
            </w:pPr>
            <w:r w:rsidRPr="008520EF">
              <w:rPr>
                <w:rFonts w:ascii="Times New Roman" w:hAnsi="Times New Roman" w:cs="Times New Roman"/>
              </w:rPr>
              <w:t>4150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EF" w:rsidRPr="008520EF" w:rsidRDefault="008520EF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EF" w:rsidRPr="008520EF" w:rsidRDefault="008520EF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</w:pPr>
            <w:r w:rsidRP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EF" w:rsidRPr="00492274" w:rsidRDefault="008520EF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4300</w:t>
            </w:r>
          </w:p>
        </w:tc>
      </w:tr>
      <w:tr w:rsidR="00E77556" w:rsidRPr="00205286" w:rsidTr="008520EF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Валовой сбор картофеля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9A241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7A3D7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8300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Валовой сбор овощей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9A241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7A3D7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795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20453" w:rsidP="0042045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Реализация всех видов скота </w:t>
            </w:r>
            <w:r w:rsidR="00E77556"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 убой (в живом весе)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9A241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7A3D7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95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Молоко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9A241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2A2AC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6900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Яйца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9A241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тыс.штук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8520EF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492274" w:rsidP="008520E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  <w:r w:rsidR="008520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2.7. 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Объем работ, выполненных по виду экономической деятель</w:t>
            </w:r>
            <w:r w:rsidR="00C71864"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ности "Строительство"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C71864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млн</w:t>
            </w:r>
            <w:r w:rsidR="00E77556"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FD6D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2,0</w:t>
            </w: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C71864" w:rsidP="00C7186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C7186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1E7A7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95,2</w:t>
            </w:r>
          </w:p>
        </w:tc>
      </w:tr>
      <w:tr w:rsidR="006E05F9" w:rsidRPr="006E05F9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Ввод в действие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492274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227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 кв. м. в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3679A" w:rsidRDefault="006E05F9" w:rsidP="0023679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6E05F9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6E05F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6E05F9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92274" w:rsidRPr="006E05F9">
              <w:rPr>
                <w:rFonts w:ascii="Times New Roman" w:eastAsia="Times New Roman" w:hAnsi="Times New Roman" w:cs="Times New Roman"/>
                <w:lang w:eastAsia="ru-RU"/>
              </w:rPr>
              <w:t>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492274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6E05F9" w:rsidRPr="006E05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492274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6E05F9" w:rsidRPr="006E05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492274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6E05F9" w:rsidRPr="006E05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492274" w:rsidP="006E0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05F9"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6E05F9" w:rsidRPr="006E05F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77556" w:rsidRPr="006E05F9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3. Торговля и услуги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940AD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2940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6E05F9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Оборот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1623,7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1746</w:t>
            </w:r>
            <w:r w:rsidR="00537EBB"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1861,4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19001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1986,2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Оборот общественного 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37E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FD7AFF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537EBB" w:rsidRDefault="001E7A70" w:rsidP="008757E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73,1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40044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4. 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Инвестиции в основной капитал</w:t>
            </w:r>
            <w:r w:rsidR="008179BE"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за счёт всех источников 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531F0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2786,1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4755,2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374,2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593,5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515,5</w:t>
            </w: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8179BE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 к преды</w:t>
            </w:r>
            <w:r w:rsidR="00190012"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531F05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82,8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40044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5. Труд и занятость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316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4316B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7556" w:rsidP="00EB720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Среднесписочная численность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3A5E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1E7A7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8454</w:t>
            </w: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7556" w:rsidP="00E73A5E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Среднемесячна</w:t>
            </w:r>
            <w:r w:rsidR="00E73A5E"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я  </w:t>
            </w: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заработная плата</w:t>
            </w:r>
            <w:r w:rsidR="00E73A5E"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одного работающего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3A5E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744978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744978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46837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744978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0B6DA4" w:rsidP="001E7A70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="001E7A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52525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55898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1E7A70" w:rsidP="00EB720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55898</w:t>
            </w:r>
          </w:p>
        </w:tc>
      </w:tr>
      <w:tr w:rsidR="00A611AD" w:rsidRPr="00A611AD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Уровень безработицы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52140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5F25F9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</w:tr>
      <w:tr w:rsidR="00A611AD" w:rsidRPr="00A611AD" w:rsidTr="0048461A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A611AD" w:rsidRPr="00A611AD" w:rsidTr="00BE1D45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Численность незанятых граждан, зарегистрированных в государственных учреждениях службы занятости населения, в расчете на одну заявленную вакансию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36457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тыс.</w:t>
            </w:r>
            <w:r w:rsidR="00E77556"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5C785D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611AD">
              <w:rPr>
                <w:rFonts w:ascii="Times New Roman" w:eastAsia="Times New Roman" w:hAnsi="Times New Roman" w:cs="Times New Roman"/>
                <w:lang w:val="en-US"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5C785D" w:rsidP="005C785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3645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</w:tr>
      <w:tr w:rsidR="003F0456" w:rsidRPr="00205286" w:rsidTr="0023679A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036457" w:rsidRDefault="003F0456" w:rsidP="003F0456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Фонд начисленной заработной платы всех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036457" w:rsidRDefault="003F0456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64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млн.руб.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 w:rsidRPr="003F0456">
              <w:rPr>
                <w:rFonts w:ascii="Times New Roman" w:hAnsi="Times New Roman" w:cs="Times New Roman"/>
                <w:bCs/>
              </w:rPr>
              <w:t>4 539,3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0456">
              <w:rPr>
                <w:rFonts w:ascii="Times New Roman" w:hAnsi="Times New Roman" w:cs="Times New Roman"/>
                <w:bCs/>
              </w:rPr>
              <w:t>4 745,9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0456">
              <w:rPr>
                <w:rFonts w:ascii="Times New Roman" w:hAnsi="Times New Roman" w:cs="Times New Roman"/>
                <w:bCs/>
              </w:rPr>
              <w:t>5 023,7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0456">
              <w:rPr>
                <w:rFonts w:ascii="Times New Roman" w:hAnsi="Times New Roman" w:cs="Times New Roman"/>
                <w:bCs/>
              </w:rPr>
              <w:t>5023,7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F0456">
              <w:rPr>
                <w:rFonts w:ascii="Times New Roman" w:hAnsi="Times New Roman" w:cs="Times New Roman"/>
                <w:bCs/>
              </w:rPr>
              <w:t>5328,6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04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5328,6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04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5670,7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456" w:rsidRPr="003F0456" w:rsidRDefault="003F0456" w:rsidP="003F0456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045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5670,7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40044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6. Развитие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B4454" w:rsidRPr="00FB4454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141141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6B25E2" w:rsidP="00FB445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FB445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B4454" w:rsidRPr="00A611AD">
              <w:rPr>
                <w:rFonts w:ascii="Times New Roman" w:eastAsia="Times New Roman" w:hAnsi="Times New Roman" w:cs="Times New Roman"/>
                <w:lang w:eastAsia="ru-RU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FB445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B4454" w:rsidRPr="00A611AD">
              <w:rPr>
                <w:rFonts w:ascii="Times New Roman" w:eastAsia="Times New Roman" w:hAnsi="Times New Roman" w:cs="Times New Roman"/>
                <w:lang w:eastAsia="ru-RU"/>
              </w:rPr>
              <w:t>727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FB445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FB4454" w:rsidRPr="00A611AD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FB445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FB4454" w:rsidRPr="00A611AD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1787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1787</w:t>
            </w:r>
          </w:p>
        </w:tc>
      </w:tr>
      <w:tr w:rsidR="00E77556" w:rsidRPr="00205286" w:rsidTr="00BE1D45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Численность обучающихся общеобразовательных учреждениях (без вечерних (сменных) общеобразовательных учреждениях (на начало учебного года)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0824C7" w:rsidP="000824C7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141141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6B25E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="006B25E2" w:rsidRPr="00A611A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4760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4820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Обеспеченность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Обеспеченность: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Arial CYR" w:eastAsia="Times New Roman" w:hAnsi="Arial CYR" w:cs="Arial CYR"/>
                <w:color w:val="000000" w:themeColor="text1"/>
                <w:lang w:eastAsia="ru-RU"/>
              </w:rPr>
            </w:pPr>
            <w:r w:rsidRPr="000824C7">
              <w:rPr>
                <w:rFonts w:ascii="Arial CYR" w:eastAsia="Times New Roman" w:hAnsi="Arial CYR" w:cs="Arial CYR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77556" w:rsidRPr="00205286" w:rsidTr="00A611AD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больничными койками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коек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общедоступными  библиотеками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на 100 тыс.населения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A611AD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A611AD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A611AD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A611AD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E7233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  <w:r w:rsidR="000824C7" w:rsidRPr="00A611AD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</w:p>
        </w:tc>
      </w:tr>
      <w:tr w:rsidR="000E7233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0824C7" w:rsidRDefault="000E7233" w:rsidP="000E723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учреждениями культурно-досугового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0824C7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учрежд</w:t>
            </w:r>
            <w:proofErr w:type="spellEnd"/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на 100 тыс.населения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233" w:rsidRPr="00A611AD" w:rsidRDefault="000E7233" w:rsidP="000E7233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37,7</w:t>
            </w:r>
          </w:p>
        </w:tc>
      </w:tr>
      <w:tr w:rsidR="00E77556" w:rsidRPr="00205286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дошкольными образовательными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мест на 1000 детей в возрасте 1-6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6B25E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C029F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29F">
              <w:rPr>
                <w:rFonts w:ascii="Times New Roman" w:eastAsia="Times New Roman" w:hAnsi="Times New Roman" w:cs="Times New Roman"/>
                <w:lang w:eastAsia="ru-RU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C029F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29F">
              <w:rPr>
                <w:rFonts w:ascii="Times New Roman" w:eastAsia="Times New Roman" w:hAnsi="Times New Roman" w:cs="Times New Roman"/>
                <w:lang w:eastAsia="ru-RU"/>
              </w:rPr>
              <w:t>920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C029F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29F">
              <w:rPr>
                <w:rFonts w:ascii="Times New Roman" w:eastAsia="Times New Roman" w:hAnsi="Times New Roman" w:cs="Times New Roman"/>
                <w:lang w:eastAsia="ru-RU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C029F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29F">
              <w:rPr>
                <w:rFonts w:ascii="Times New Roman" w:eastAsia="Times New Roman" w:hAnsi="Times New Roman" w:cs="Times New Roman"/>
                <w:lang w:eastAsia="ru-RU"/>
              </w:rPr>
              <w:t>930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C029F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29F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8C029F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029F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</w:tr>
      <w:tr w:rsidR="00141141" w:rsidRPr="00141141" w:rsidTr="00BE1D45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мощностью амбулаторно-поликлинических учреждений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конец года; посещений в смену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84,5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A611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</w:tr>
      <w:tr w:rsidR="00E77556" w:rsidRPr="00205286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Численность: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680002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E77556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1AD" w:rsidRPr="00A611AD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врачей всех специальностей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на конец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2940A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940AD" w:rsidRPr="00A611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2940A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A611AD" w:rsidRPr="00A611AD" w:rsidTr="00BE1D45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E77556" w:rsidP="0097161A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среднего медицинского персонала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0824C7" w:rsidRDefault="000824C7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824C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человек на конец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C375B7" w:rsidP="004F0A71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2940A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2940AD" w:rsidRPr="00A611A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2940A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0824C7" w:rsidP="002940AD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940AD" w:rsidRPr="00A611AD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556" w:rsidRPr="00A611AD" w:rsidRDefault="002940AD" w:rsidP="0097161A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11AD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</w:tr>
    </w:tbl>
    <w:p w:rsidR="002207B3" w:rsidRPr="00643C8B" w:rsidRDefault="002207B3"/>
    <w:sectPr w:rsidR="002207B3" w:rsidRPr="00643C8B" w:rsidSect="00B55CB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161A"/>
    <w:rsid w:val="0002045B"/>
    <w:rsid w:val="00036457"/>
    <w:rsid w:val="000824C7"/>
    <w:rsid w:val="000A0039"/>
    <w:rsid w:val="000A2874"/>
    <w:rsid w:val="000A62DA"/>
    <w:rsid w:val="000B6DA4"/>
    <w:rsid w:val="000E7233"/>
    <w:rsid w:val="000F33C9"/>
    <w:rsid w:val="00136314"/>
    <w:rsid w:val="0014020C"/>
    <w:rsid w:val="00141141"/>
    <w:rsid w:val="0015691D"/>
    <w:rsid w:val="0015704E"/>
    <w:rsid w:val="001607CE"/>
    <w:rsid w:val="00190012"/>
    <w:rsid w:val="001A7054"/>
    <w:rsid w:val="001E4E4D"/>
    <w:rsid w:val="001E7A70"/>
    <w:rsid w:val="001F1DD5"/>
    <w:rsid w:val="001F589E"/>
    <w:rsid w:val="00205286"/>
    <w:rsid w:val="00214317"/>
    <w:rsid w:val="002207B3"/>
    <w:rsid w:val="0023679A"/>
    <w:rsid w:val="00272940"/>
    <w:rsid w:val="0028287D"/>
    <w:rsid w:val="00282A56"/>
    <w:rsid w:val="002940AD"/>
    <w:rsid w:val="002A2ACD"/>
    <w:rsid w:val="002A4ABE"/>
    <w:rsid w:val="002C3A5F"/>
    <w:rsid w:val="002F39F7"/>
    <w:rsid w:val="00371A91"/>
    <w:rsid w:val="003B471F"/>
    <w:rsid w:val="003E3CCB"/>
    <w:rsid w:val="003F0456"/>
    <w:rsid w:val="00400448"/>
    <w:rsid w:val="00420453"/>
    <w:rsid w:val="00461094"/>
    <w:rsid w:val="0046729C"/>
    <w:rsid w:val="0048461A"/>
    <w:rsid w:val="00492274"/>
    <w:rsid w:val="004A68A4"/>
    <w:rsid w:val="004F0A71"/>
    <w:rsid w:val="00513505"/>
    <w:rsid w:val="0051713D"/>
    <w:rsid w:val="00524170"/>
    <w:rsid w:val="00530C02"/>
    <w:rsid w:val="00531F05"/>
    <w:rsid w:val="00537EBB"/>
    <w:rsid w:val="00550DBC"/>
    <w:rsid w:val="00581F3D"/>
    <w:rsid w:val="005C785D"/>
    <w:rsid w:val="005F25F9"/>
    <w:rsid w:val="00643C8B"/>
    <w:rsid w:val="00680002"/>
    <w:rsid w:val="00680E90"/>
    <w:rsid w:val="006B25E2"/>
    <w:rsid w:val="006C6E37"/>
    <w:rsid w:val="006E05F9"/>
    <w:rsid w:val="006F6961"/>
    <w:rsid w:val="0073105D"/>
    <w:rsid w:val="00731742"/>
    <w:rsid w:val="00744978"/>
    <w:rsid w:val="0078384C"/>
    <w:rsid w:val="007A3D76"/>
    <w:rsid w:val="007A77C0"/>
    <w:rsid w:val="007C495C"/>
    <w:rsid w:val="00810950"/>
    <w:rsid w:val="008179BE"/>
    <w:rsid w:val="00833B2D"/>
    <w:rsid w:val="0084242A"/>
    <w:rsid w:val="008520EF"/>
    <w:rsid w:val="008531D5"/>
    <w:rsid w:val="008757E5"/>
    <w:rsid w:val="008A2530"/>
    <w:rsid w:val="008C029F"/>
    <w:rsid w:val="008E1537"/>
    <w:rsid w:val="008F17EB"/>
    <w:rsid w:val="008F4306"/>
    <w:rsid w:val="009022AB"/>
    <w:rsid w:val="00945072"/>
    <w:rsid w:val="00954F55"/>
    <w:rsid w:val="0097161A"/>
    <w:rsid w:val="009A2410"/>
    <w:rsid w:val="009A750F"/>
    <w:rsid w:val="009B1457"/>
    <w:rsid w:val="009B2788"/>
    <w:rsid w:val="009C5BF0"/>
    <w:rsid w:val="00A407E3"/>
    <w:rsid w:val="00A4316B"/>
    <w:rsid w:val="00A611AD"/>
    <w:rsid w:val="00A76121"/>
    <w:rsid w:val="00A817FF"/>
    <w:rsid w:val="00A87406"/>
    <w:rsid w:val="00AD0715"/>
    <w:rsid w:val="00AE35EE"/>
    <w:rsid w:val="00B009DD"/>
    <w:rsid w:val="00B1713F"/>
    <w:rsid w:val="00B55CB0"/>
    <w:rsid w:val="00BE1D45"/>
    <w:rsid w:val="00C375B7"/>
    <w:rsid w:val="00C53AC3"/>
    <w:rsid w:val="00C66797"/>
    <w:rsid w:val="00C71864"/>
    <w:rsid w:val="00C811B5"/>
    <w:rsid w:val="00C83C05"/>
    <w:rsid w:val="00C96A43"/>
    <w:rsid w:val="00D3382A"/>
    <w:rsid w:val="00D422E8"/>
    <w:rsid w:val="00D848C6"/>
    <w:rsid w:val="00D976F2"/>
    <w:rsid w:val="00DB2E69"/>
    <w:rsid w:val="00DB7C05"/>
    <w:rsid w:val="00DC1325"/>
    <w:rsid w:val="00E43A4A"/>
    <w:rsid w:val="00E52140"/>
    <w:rsid w:val="00E73A5E"/>
    <w:rsid w:val="00E75094"/>
    <w:rsid w:val="00E77556"/>
    <w:rsid w:val="00E85460"/>
    <w:rsid w:val="00E87708"/>
    <w:rsid w:val="00EB4CBF"/>
    <w:rsid w:val="00EB7203"/>
    <w:rsid w:val="00ED272E"/>
    <w:rsid w:val="00EE2C47"/>
    <w:rsid w:val="00F35A9F"/>
    <w:rsid w:val="00F72A43"/>
    <w:rsid w:val="00F85813"/>
    <w:rsid w:val="00FB4454"/>
    <w:rsid w:val="00FC4DFA"/>
    <w:rsid w:val="00FD6D71"/>
    <w:rsid w:val="00FD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DDDE"/>
  <w15:docId w15:val="{5CDEC57B-3B32-402E-8F54-A662D9E7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B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EAF9B-9485-4919-989D-150EAEA2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</cp:lastModifiedBy>
  <cp:revision>28</cp:revision>
  <cp:lastPrinted>2019-10-09T04:52:00Z</cp:lastPrinted>
  <dcterms:created xsi:type="dcterms:W3CDTF">2019-10-09T00:51:00Z</dcterms:created>
  <dcterms:modified xsi:type="dcterms:W3CDTF">2020-10-28T00:31:00Z</dcterms:modified>
</cp:coreProperties>
</file>