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EF" w:rsidRDefault="004135D2" w:rsidP="00D14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sz w:val="36"/>
          <w:szCs w:val="36"/>
        </w:rPr>
        <w:drawing>
          <wp:inline distT="0" distB="0" distL="0" distR="0">
            <wp:extent cx="713740" cy="8997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40EF" w:rsidRDefault="00D140EF" w:rsidP="00D14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895892">
        <w:rPr>
          <w:rFonts w:ascii="Times New Roman" w:hAnsi="Times New Roman"/>
          <w:b/>
          <w:sz w:val="36"/>
          <w:szCs w:val="36"/>
        </w:rPr>
        <w:t xml:space="preserve">Администрация Карымского муниципального округа </w:t>
      </w:r>
    </w:p>
    <w:p w:rsidR="00BC3CE5" w:rsidRPr="00895892" w:rsidRDefault="00BC3CE5" w:rsidP="00D14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Забайкальского края</w:t>
      </w:r>
    </w:p>
    <w:p w:rsidR="00D140EF" w:rsidRPr="00895892" w:rsidRDefault="00D140EF" w:rsidP="00D14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40EF" w:rsidRPr="00895892" w:rsidRDefault="00D140EF" w:rsidP="00D14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40EF" w:rsidRPr="00895892" w:rsidRDefault="00D140EF" w:rsidP="00D140EF">
      <w:pPr>
        <w:spacing w:after="0" w:line="240" w:lineRule="auto"/>
        <w:jc w:val="center"/>
        <w:rPr>
          <w:rFonts w:ascii="Times New Roman" w:hAnsi="Times New Roman"/>
          <w:b/>
          <w:spacing w:val="20"/>
          <w:sz w:val="52"/>
          <w:szCs w:val="52"/>
        </w:rPr>
      </w:pPr>
      <w:r w:rsidRPr="00895892">
        <w:rPr>
          <w:rFonts w:ascii="Times New Roman" w:hAnsi="Times New Roman"/>
          <w:b/>
          <w:spacing w:val="20"/>
          <w:sz w:val="52"/>
          <w:szCs w:val="52"/>
        </w:rPr>
        <w:t>ПОСТАНОВЛЕНИЕ</w:t>
      </w:r>
    </w:p>
    <w:p w:rsidR="00D140EF" w:rsidRPr="00895892" w:rsidRDefault="00D140EF" w:rsidP="00D14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0"/>
        <w:gridCol w:w="4665"/>
      </w:tblGrid>
      <w:tr w:rsidR="00D140EF" w:rsidRPr="00895892" w:rsidTr="004F4C31">
        <w:tc>
          <w:tcPr>
            <w:tcW w:w="4785" w:type="dxa"/>
          </w:tcPr>
          <w:p w:rsidR="00D140EF" w:rsidRPr="00895892" w:rsidRDefault="00D140EF" w:rsidP="00CD1FD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9589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 «___»_________ 202</w:t>
            </w:r>
            <w:r w:rsidR="00CD1F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89589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6" w:type="dxa"/>
          </w:tcPr>
          <w:p w:rsidR="00D140EF" w:rsidRPr="00895892" w:rsidRDefault="00D140EF" w:rsidP="004F4C3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9589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№_______</w:t>
            </w:r>
          </w:p>
        </w:tc>
      </w:tr>
    </w:tbl>
    <w:p w:rsidR="00D140EF" w:rsidRPr="00895892" w:rsidRDefault="00D140EF" w:rsidP="00D140E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95892">
        <w:rPr>
          <w:rFonts w:ascii="Times New Roman" w:hAnsi="Times New Roman" w:cs="Times New Roman"/>
          <w:sz w:val="28"/>
          <w:szCs w:val="28"/>
        </w:rPr>
        <w:t>пгт. Карымское</w:t>
      </w:r>
    </w:p>
    <w:p w:rsidR="001546B9" w:rsidRDefault="001546B9" w:rsidP="00BE3CFE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C13F78" w:rsidRPr="00C30B71" w:rsidRDefault="00C13F78" w:rsidP="00C13F78">
      <w:pPr>
        <w:spacing w:after="0" w:line="240" w:lineRule="auto"/>
        <w:jc w:val="center"/>
        <w:rPr>
          <w:rFonts w:ascii="Times New Roman" w:hAnsi="Times New Roman"/>
          <w:b/>
          <w:sz w:val="29"/>
          <w:szCs w:val="29"/>
        </w:rPr>
      </w:pPr>
      <w:r w:rsidRPr="00C30B71">
        <w:rPr>
          <w:rFonts w:ascii="Times New Roman" w:hAnsi="Times New Roman"/>
          <w:b/>
          <w:sz w:val="29"/>
          <w:szCs w:val="29"/>
          <w:lang w:eastAsia="en-US"/>
        </w:rPr>
        <w:t xml:space="preserve">Об отмене </w:t>
      </w:r>
      <w:r w:rsidRPr="00C30B71">
        <w:rPr>
          <w:rFonts w:ascii="Times New Roman" w:hAnsi="Times New Roman"/>
          <w:b/>
          <w:sz w:val="29"/>
          <w:szCs w:val="29"/>
        </w:rPr>
        <w:t>на территории муниципального района «Карымский район» режима функционирования «Повышенная готовность» для органов управления и сил районного звена территориальной подсистемы единой государственной системы предупреждения и ликвидации чрезвычайных ситуаций Забайкальского края»</w:t>
      </w:r>
    </w:p>
    <w:p w:rsidR="00C13F78" w:rsidRPr="00C30B71" w:rsidRDefault="00C13F78" w:rsidP="00C13F78">
      <w:pPr>
        <w:shd w:val="clear" w:color="auto" w:fill="FFFFFF"/>
        <w:tabs>
          <w:tab w:val="left" w:pos="4678"/>
          <w:tab w:val="left" w:pos="6408"/>
          <w:tab w:val="left" w:pos="9355"/>
        </w:tabs>
        <w:spacing w:after="0" w:line="240" w:lineRule="auto"/>
        <w:jc w:val="both"/>
        <w:rPr>
          <w:rFonts w:ascii="Times New Roman" w:hAnsi="Times New Roman"/>
          <w:spacing w:val="-4"/>
          <w:sz w:val="29"/>
          <w:szCs w:val="29"/>
        </w:rPr>
      </w:pPr>
    </w:p>
    <w:p w:rsidR="00C13F78" w:rsidRPr="00C30B71" w:rsidRDefault="00C13F78" w:rsidP="00C13F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9"/>
          <w:szCs w:val="29"/>
          <w:lang w:eastAsia="en-US"/>
        </w:rPr>
      </w:pPr>
      <w:r w:rsidRPr="00C30B71">
        <w:rPr>
          <w:rFonts w:ascii="Times New Roman" w:hAnsi="Times New Roman"/>
          <w:sz w:val="29"/>
          <w:szCs w:val="29"/>
        </w:rPr>
        <w:t>В соответствии с Федеральным законом от 21.12.1994 № 68-ФЗ «О защите населения и территорий от чрезвычайных ситуаций природного и техногенного характера», в связи со стабилизацией обстановки и устранением причин, послуживших основанием для введения режима функционирования «Повышенная готовность»</w:t>
      </w:r>
      <w:r w:rsidRPr="00C30B71">
        <w:rPr>
          <w:rFonts w:ascii="Times New Roman" w:hAnsi="Times New Roman"/>
          <w:color w:val="000000"/>
          <w:sz w:val="29"/>
          <w:szCs w:val="29"/>
          <w:lang w:eastAsia="en-US"/>
        </w:rPr>
        <w:t xml:space="preserve">, руководствуясь статьей 23 Устава Карымского муниципального округа, </w:t>
      </w:r>
      <w:r w:rsidRPr="00C30B71">
        <w:rPr>
          <w:rFonts w:ascii="Times New Roman" w:hAnsi="Times New Roman"/>
          <w:sz w:val="29"/>
          <w:szCs w:val="29"/>
        </w:rPr>
        <w:t>администрация</w:t>
      </w:r>
      <w:r w:rsidRPr="00C30B71">
        <w:rPr>
          <w:rFonts w:ascii="Times New Roman" w:hAnsi="Times New Roman"/>
          <w:color w:val="000000"/>
          <w:sz w:val="29"/>
          <w:szCs w:val="29"/>
          <w:lang w:eastAsia="en-US"/>
        </w:rPr>
        <w:t xml:space="preserve"> Карымского муниципального округа </w:t>
      </w:r>
      <w:r w:rsidRPr="00C30B71">
        <w:rPr>
          <w:rFonts w:ascii="Times New Roman" w:hAnsi="Times New Roman"/>
          <w:b/>
          <w:bCs/>
          <w:color w:val="000000"/>
          <w:sz w:val="29"/>
          <w:szCs w:val="29"/>
          <w:lang w:eastAsia="en-US"/>
        </w:rPr>
        <w:t>постановляет:</w:t>
      </w:r>
    </w:p>
    <w:p w:rsidR="00C13F78" w:rsidRPr="00C30B71" w:rsidRDefault="00C13F78" w:rsidP="00C13F7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9"/>
          <w:szCs w:val="29"/>
        </w:rPr>
      </w:pPr>
    </w:p>
    <w:p w:rsidR="00C13F78" w:rsidRPr="00C30B71" w:rsidRDefault="00C13F78" w:rsidP="00C13F78">
      <w:pPr>
        <w:pStyle w:val="af"/>
        <w:widowControl/>
        <w:numPr>
          <w:ilvl w:val="0"/>
          <w:numId w:val="7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b/>
          <w:sz w:val="29"/>
          <w:szCs w:val="29"/>
        </w:rPr>
      </w:pPr>
      <w:r w:rsidRPr="00C30B71">
        <w:rPr>
          <w:sz w:val="29"/>
          <w:szCs w:val="29"/>
        </w:rPr>
        <w:t>Отменить на территории муниципального района «Карымский район» с 15.01.2026 режим функционирования «Повышенная готовность», введенный постановлением администрации муниципального района «Карымский район» от 29.12.2025 № 454 «О введении на территории муниципального района «Карымский район» режима функционирования «Повышенная готовность»».</w:t>
      </w:r>
    </w:p>
    <w:p w:rsidR="00C13F78" w:rsidRPr="00C30B71" w:rsidRDefault="00C13F78" w:rsidP="00C13F78">
      <w:pPr>
        <w:pStyle w:val="af"/>
        <w:widowControl/>
        <w:numPr>
          <w:ilvl w:val="0"/>
          <w:numId w:val="7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b/>
          <w:sz w:val="29"/>
          <w:szCs w:val="29"/>
        </w:rPr>
      </w:pPr>
      <w:r w:rsidRPr="00C30B71">
        <w:rPr>
          <w:sz w:val="29"/>
          <w:szCs w:val="29"/>
        </w:rPr>
        <w:t>Признать утратившим силу постановление администрации муниципального района «Карымский район» от 29.12.2025 № 454 «О введении на территории муниципального района «Карымский район» режима функционирования «Повышенная готовность»».</w:t>
      </w:r>
    </w:p>
    <w:p w:rsidR="00C13F78" w:rsidRPr="00C30B71" w:rsidRDefault="00C13F78" w:rsidP="00C13F78">
      <w:pPr>
        <w:pStyle w:val="af"/>
        <w:widowControl/>
        <w:numPr>
          <w:ilvl w:val="0"/>
          <w:numId w:val="7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b/>
          <w:sz w:val="29"/>
          <w:szCs w:val="29"/>
        </w:rPr>
      </w:pPr>
      <w:r w:rsidRPr="00C30B71">
        <w:rPr>
          <w:spacing w:val="-7"/>
          <w:sz w:val="29"/>
          <w:szCs w:val="29"/>
        </w:rPr>
        <w:t>Контроль настоящего постановления оставляю за собой.</w:t>
      </w:r>
    </w:p>
    <w:p w:rsidR="00C13F78" w:rsidRPr="00C30B71" w:rsidRDefault="00C13F78" w:rsidP="00C13F78">
      <w:pPr>
        <w:pStyle w:val="af"/>
        <w:widowControl/>
        <w:numPr>
          <w:ilvl w:val="0"/>
          <w:numId w:val="7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b/>
          <w:sz w:val="29"/>
          <w:szCs w:val="29"/>
        </w:rPr>
      </w:pPr>
      <w:r w:rsidRPr="00C30B71">
        <w:rPr>
          <w:spacing w:val="-7"/>
          <w:sz w:val="29"/>
          <w:szCs w:val="29"/>
        </w:rPr>
        <w:t xml:space="preserve">Настоящее постановление опубликовать в периодическом печатном издании газете «Красное Знамя» распространяемом в </w:t>
      </w:r>
      <w:r w:rsidRPr="00C30B71">
        <w:rPr>
          <w:sz w:val="29"/>
          <w:szCs w:val="29"/>
        </w:rPr>
        <w:t xml:space="preserve">Карымском муниципальном округе </w:t>
      </w:r>
      <w:r w:rsidRPr="00C30B71">
        <w:rPr>
          <w:spacing w:val="-7"/>
          <w:sz w:val="29"/>
          <w:szCs w:val="29"/>
        </w:rPr>
        <w:t xml:space="preserve">и разместить на официальном сайте администрации </w:t>
      </w:r>
      <w:r w:rsidRPr="00C30B71">
        <w:rPr>
          <w:sz w:val="29"/>
          <w:szCs w:val="29"/>
        </w:rPr>
        <w:t>муниципального округа</w:t>
      </w:r>
      <w:r w:rsidRPr="00C30B71">
        <w:rPr>
          <w:spacing w:val="-7"/>
          <w:sz w:val="29"/>
          <w:szCs w:val="29"/>
        </w:rPr>
        <w:t xml:space="preserve"> в информационно – телекоммуникационной сети «Интернет»: </w:t>
      </w:r>
      <w:hyperlink r:id="rId9" w:history="1">
        <w:r w:rsidRPr="00C30B71">
          <w:rPr>
            <w:rStyle w:val="a3"/>
            <w:color w:val="auto"/>
            <w:spacing w:val="-7"/>
            <w:sz w:val="29"/>
            <w:szCs w:val="29"/>
            <w:u w:val="none"/>
          </w:rPr>
          <w:t>http://карымское.рф</w:t>
        </w:r>
      </w:hyperlink>
      <w:r w:rsidRPr="00C30B71">
        <w:rPr>
          <w:spacing w:val="-7"/>
          <w:sz w:val="29"/>
          <w:szCs w:val="29"/>
        </w:rPr>
        <w:t>.</w:t>
      </w:r>
    </w:p>
    <w:p w:rsidR="00C13F78" w:rsidRPr="00C30B71" w:rsidRDefault="00C13F78" w:rsidP="00C13F78">
      <w:pPr>
        <w:pStyle w:val="af"/>
        <w:widowControl/>
        <w:numPr>
          <w:ilvl w:val="0"/>
          <w:numId w:val="7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b/>
          <w:sz w:val="29"/>
          <w:szCs w:val="29"/>
        </w:rPr>
      </w:pPr>
      <w:r w:rsidRPr="00C30B71">
        <w:rPr>
          <w:spacing w:val="-7"/>
          <w:sz w:val="29"/>
          <w:szCs w:val="29"/>
        </w:rPr>
        <w:lastRenderedPageBreak/>
        <w:t>Настоящее постановление вступает в силу со дня подписания.</w:t>
      </w:r>
    </w:p>
    <w:p w:rsidR="00FD4F38" w:rsidRPr="00C30B71" w:rsidRDefault="00FD4F38" w:rsidP="005B6C43">
      <w:pPr>
        <w:pStyle w:val="ConsPlusNormal"/>
        <w:jc w:val="both"/>
        <w:rPr>
          <w:rFonts w:ascii="Times New Roman" w:hAnsi="Times New Roman"/>
          <w:sz w:val="29"/>
          <w:szCs w:val="29"/>
        </w:rPr>
      </w:pPr>
    </w:p>
    <w:p w:rsidR="00FD4F38" w:rsidRPr="00C30B71" w:rsidRDefault="00FD4F38" w:rsidP="005B6C43">
      <w:pPr>
        <w:pStyle w:val="ConsPlusNormal"/>
        <w:jc w:val="both"/>
        <w:rPr>
          <w:rFonts w:ascii="Times New Roman" w:hAnsi="Times New Roman"/>
          <w:sz w:val="29"/>
          <w:szCs w:val="29"/>
        </w:rPr>
      </w:pPr>
    </w:p>
    <w:p w:rsidR="00FD4F38" w:rsidRPr="00C30B71" w:rsidRDefault="00FD4F38" w:rsidP="00FD4F38">
      <w:pPr>
        <w:pStyle w:val="ConsPlusNormal"/>
        <w:jc w:val="both"/>
        <w:rPr>
          <w:rFonts w:ascii="Times New Roman" w:hAnsi="Times New Roman"/>
          <w:sz w:val="29"/>
          <w:szCs w:val="29"/>
        </w:rPr>
      </w:pPr>
    </w:p>
    <w:p w:rsidR="008B6FFA" w:rsidRPr="00C30B71" w:rsidRDefault="008B6FFA" w:rsidP="008B6FFA">
      <w:pPr>
        <w:pStyle w:val="ConsPlusNormal"/>
        <w:rPr>
          <w:rFonts w:ascii="Times New Roman" w:hAnsi="Times New Roman"/>
          <w:sz w:val="29"/>
          <w:szCs w:val="29"/>
        </w:rPr>
      </w:pPr>
      <w:r w:rsidRPr="00C30B71">
        <w:rPr>
          <w:rFonts w:ascii="Times New Roman" w:hAnsi="Times New Roman"/>
          <w:sz w:val="29"/>
          <w:szCs w:val="29"/>
        </w:rPr>
        <w:t xml:space="preserve">Глава Карымского </w:t>
      </w:r>
    </w:p>
    <w:p w:rsidR="00FD4F38" w:rsidRPr="00C30B71" w:rsidRDefault="009E0687" w:rsidP="008B6FFA">
      <w:pPr>
        <w:pStyle w:val="ConsPlusNormal"/>
        <w:rPr>
          <w:rFonts w:ascii="Times New Roman" w:hAnsi="Times New Roman"/>
          <w:sz w:val="29"/>
          <w:szCs w:val="29"/>
        </w:rPr>
      </w:pPr>
      <w:r w:rsidRPr="00C30B71">
        <w:rPr>
          <w:rFonts w:ascii="Times New Roman" w:hAnsi="Times New Roman"/>
          <w:sz w:val="29"/>
          <w:szCs w:val="29"/>
        </w:rPr>
        <w:t>м</w:t>
      </w:r>
      <w:r w:rsidR="008B6FFA" w:rsidRPr="00C30B71">
        <w:rPr>
          <w:rFonts w:ascii="Times New Roman" w:hAnsi="Times New Roman"/>
          <w:sz w:val="29"/>
          <w:szCs w:val="29"/>
        </w:rPr>
        <w:t xml:space="preserve">униципального округа                                             </w:t>
      </w:r>
      <w:r w:rsidR="00C13F78" w:rsidRPr="00C30B71">
        <w:rPr>
          <w:rFonts w:ascii="Times New Roman" w:hAnsi="Times New Roman"/>
          <w:sz w:val="29"/>
          <w:szCs w:val="29"/>
        </w:rPr>
        <w:t xml:space="preserve"> </w:t>
      </w:r>
      <w:r w:rsidR="008B6FFA" w:rsidRPr="00C30B71">
        <w:rPr>
          <w:rFonts w:ascii="Times New Roman" w:hAnsi="Times New Roman"/>
          <w:sz w:val="29"/>
          <w:szCs w:val="29"/>
        </w:rPr>
        <w:t xml:space="preserve">     О.А. Павлов</w:t>
      </w:r>
    </w:p>
    <w:p w:rsidR="00FD4F38" w:rsidRPr="00C13F78" w:rsidRDefault="00FD4F38" w:rsidP="00FD4F38">
      <w:pPr>
        <w:pStyle w:val="ConsPlusNormal"/>
        <w:jc w:val="both"/>
        <w:rPr>
          <w:rFonts w:ascii="Times New Roman" w:hAnsi="Times New Roman"/>
          <w:sz w:val="29"/>
          <w:szCs w:val="29"/>
        </w:rPr>
      </w:pPr>
    </w:p>
    <w:p w:rsidR="00FD4F38" w:rsidRDefault="00FD4F38" w:rsidP="00FD4F38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D4F38" w:rsidRDefault="00FD4F38" w:rsidP="00FD4F38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D4F38" w:rsidRDefault="00FD4F38" w:rsidP="00FD4F38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EC1C16" w:rsidRDefault="00EC1C16" w:rsidP="00FD4F38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EC1C16" w:rsidRPr="00EC1C16" w:rsidRDefault="00EC1C16" w:rsidP="00EC1C16"/>
    <w:p w:rsidR="00EC1C16" w:rsidRPr="00EC1C16" w:rsidRDefault="00EC1C16" w:rsidP="00EC1C16"/>
    <w:p w:rsidR="00EC1C16" w:rsidRPr="00EC1C16" w:rsidRDefault="00EC1C16" w:rsidP="00EC1C16"/>
    <w:p w:rsidR="00EC1C16" w:rsidRPr="00EC1C16" w:rsidRDefault="00EC1C16" w:rsidP="00EC1C16"/>
    <w:p w:rsidR="00EC1C16" w:rsidRPr="00EC1C16" w:rsidRDefault="00EC1C16" w:rsidP="00EC1C16"/>
    <w:p w:rsidR="00EC1C16" w:rsidRPr="00EC1C16" w:rsidRDefault="00EC1C16" w:rsidP="00EC1C16"/>
    <w:p w:rsidR="00EC1C16" w:rsidRPr="00EC1C16" w:rsidRDefault="00EC1C16" w:rsidP="00EC1C16"/>
    <w:p w:rsidR="00EC1C16" w:rsidRPr="00EC1C16" w:rsidRDefault="00EC1C16" w:rsidP="00EC1C16"/>
    <w:p w:rsidR="00EC1C16" w:rsidRPr="00EC1C16" w:rsidRDefault="00EC1C16" w:rsidP="00EC1C16"/>
    <w:p w:rsidR="00EC1C16" w:rsidRPr="00EC1C16" w:rsidRDefault="00EC1C16" w:rsidP="00EC1C16"/>
    <w:p w:rsidR="00EC1C16" w:rsidRPr="00EC1C16" w:rsidRDefault="00EC1C16" w:rsidP="00EC1C16"/>
    <w:p w:rsidR="00EC1C16" w:rsidRPr="00EC1C16" w:rsidRDefault="00EC1C16" w:rsidP="00EC1C16"/>
    <w:p w:rsidR="00EC1C16" w:rsidRPr="00EC1C16" w:rsidRDefault="00EC1C16" w:rsidP="00EC1C16"/>
    <w:p w:rsidR="00EC1C16" w:rsidRPr="00EC1C16" w:rsidRDefault="00EC1C16" w:rsidP="00EC1C16"/>
    <w:p w:rsidR="00EC1C16" w:rsidRPr="00EC1C16" w:rsidRDefault="00EC1C16" w:rsidP="00EC1C16"/>
    <w:p w:rsidR="00EC1C16" w:rsidRDefault="00EC1C16" w:rsidP="00EC1C16"/>
    <w:p w:rsidR="00EC1C16" w:rsidRPr="00EC1C16" w:rsidRDefault="00EC1C16" w:rsidP="00EC1C16"/>
    <w:p w:rsidR="00EC1C16" w:rsidRPr="00EC1C16" w:rsidRDefault="00EC1C16" w:rsidP="00EC1C16"/>
    <w:p w:rsidR="00EC1C16" w:rsidRPr="00EC1C16" w:rsidRDefault="00EC1C16" w:rsidP="00EC1C16"/>
    <w:p w:rsidR="00EC1C16" w:rsidRDefault="00EC1C16" w:rsidP="00EC1C16"/>
    <w:p w:rsidR="00EC1C16" w:rsidRDefault="00EC1C16" w:rsidP="00EC1C16">
      <w:pPr>
        <w:shd w:val="clear" w:color="auto" w:fill="FFFFFF"/>
        <w:spacing w:after="0" w:line="240" w:lineRule="auto"/>
        <w:rPr>
          <w:rFonts w:ascii="Times New Roman" w:hAnsi="Times New Roman"/>
          <w:spacing w:val="-13"/>
          <w:sz w:val="24"/>
          <w:szCs w:val="24"/>
          <w:lang w:eastAsia="en-US"/>
        </w:rPr>
      </w:pPr>
      <w:r>
        <w:rPr>
          <w:rFonts w:ascii="Times New Roman" w:hAnsi="Times New Roman"/>
          <w:spacing w:val="-13"/>
          <w:sz w:val="24"/>
          <w:szCs w:val="24"/>
          <w:lang w:eastAsia="en-US"/>
        </w:rPr>
        <w:t>Исп.   Р.А. Афанасьев</w:t>
      </w:r>
    </w:p>
    <w:p w:rsidR="00EC1C16" w:rsidRDefault="00EC1C16" w:rsidP="00EC1C16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/>
          <w:spacing w:val="-13"/>
          <w:sz w:val="24"/>
          <w:szCs w:val="24"/>
          <w:lang w:eastAsia="en-US"/>
        </w:rPr>
      </w:pPr>
      <w:r>
        <w:rPr>
          <w:rFonts w:ascii="Times New Roman" w:hAnsi="Times New Roman"/>
          <w:spacing w:val="-13"/>
          <w:sz w:val="24"/>
          <w:szCs w:val="24"/>
          <w:lang w:eastAsia="en-US"/>
        </w:rPr>
        <w:t>Согл. В.А. Налбандян</w:t>
      </w:r>
    </w:p>
    <w:p w:rsidR="00FD4F38" w:rsidRPr="00EC1C16" w:rsidRDefault="00EC1C16" w:rsidP="00EC1C16">
      <w:pPr>
        <w:shd w:val="clear" w:color="auto" w:fill="FFFFFF"/>
        <w:tabs>
          <w:tab w:val="left" w:pos="567"/>
        </w:tabs>
        <w:spacing w:after="0" w:line="240" w:lineRule="auto"/>
      </w:pPr>
      <w:r>
        <w:rPr>
          <w:rFonts w:ascii="Times New Roman" w:hAnsi="Times New Roman"/>
          <w:spacing w:val="-13"/>
          <w:sz w:val="24"/>
          <w:szCs w:val="24"/>
          <w:lang w:eastAsia="en-US"/>
        </w:rPr>
        <w:t xml:space="preserve">           О.А. Подойницына</w:t>
      </w:r>
    </w:p>
    <w:sectPr w:rsidR="00FD4F38" w:rsidRPr="00EC1C16" w:rsidSect="00E25004">
      <w:pgSz w:w="11906" w:h="16838"/>
      <w:pgMar w:top="851" w:right="566" w:bottom="1134" w:left="1985" w:header="567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864" w:rsidRDefault="008A3864" w:rsidP="00F2381B">
      <w:pPr>
        <w:spacing w:after="0" w:line="240" w:lineRule="auto"/>
      </w:pPr>
      <w:r>
        <w:separator/>
      </w:r>
    </w:p>
  </w:endnote>
  <w:endnote w:type="continuationSeparator" w:id="0">
    <w:p w:rsidR="008A3864" w:rsidRDefault="008A3864" w:rsidP="00F23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864" w:rsidRDefault="008A3864" w:rsidP="00F2381B">
      <w:pPr>
        <w:spacing w:after="0" w:line="240" w:lineRule="auto"/>
      </w:pPr>
      <w:r>
        <w:separator/>
      </w:r>
    </w:p>
  </w:footnote>
  <w:footnote w:type="continuationSeparator" w:id="0">
    <w:p w:rsidR="008A3864" w:rsidRDefault="008A3864" w:rsidP="00F23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F2A20"/>
    <w:multiLevelType w:val="multilevel"/>
    <w:tmpl w:val="8150516A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1" w15:restartNumberingAfterBreak="0">
    <w:nsid w:val="0B806A73"/>
    <w:multiLevelType w:val="multilevel"/>
    <w:tmpl w:val="238C33CA"/>
    <w:lvl w:ilvl="0">
      <w:start w:val="5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2" w15:restartNumberingAfterBreak="0">
    <w:nsid w:val="13211DE5"/>
    <w:multiLevelType w:val="multilevel"/>
    <w:tmpl w:val="B7EED2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372200B"/>
    <w:multiLevelType w:val="hybridMultilevel"/>
    <w:tmpl w:val="6048FFF0"/>
    <w:lvl w:ilvl="0" w:tplc="2A52EC32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 w15:restartNumberingAfterBreak="0">
    <w:nsid w:val="1A3B04DB"/>
    <w:multiLevelType w:val="multilevel"/>
    <w:tmpl w:val="1E5C30D0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5" w15:restartNumberingAfterBreak="0">
    <w:nsid w:val="42171C84"/>
    <w:multiLevelType w:val="hybridMultilevel"/>
    <w:tmpl w:val="2F762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674BCE"/>
    <w:multiLevelType w:val="hybridMultilevel"/>
    <w:tmpl w:val="E4AC2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47F"/>
    <w:rsid w:val="00015829"/>
    <w:rsid w:val="00043571"/>
    <w:rsid w:val="0004385C"/>
    <w:rsid w:val="0005101B"/>
    <w:rsid w:val="0005275F"/>
    <w:rsid w:val="00057FAF"/>
    <w:rsid w:val="00073372"/>
    <w:rsid w:val="00077304"/>
    <w:rsid w:val="00081CFF"/>
    <w:rsid w:val="000826AE"/>
    <w:rsid w:val="00087C77"/>
    <w:rsid w:val="000A5A45"/>
    <w:rsid w:val="000A5AE6"/>
    <w:rsid w:val="000B492B"/>
    <w:rsid w:val="000C219D"/>
    <w:rsid w:val="000C5397"/>
    <w:rsid w:val="000D296E"/>
    <w:rsid w:val="000D66ED"/>
    <w:rsid w:val="000E493A"/>
    <w:rsid w:val="000E4C84"/>
    <w:rsid w:val="000E5375"/>
    <w:rsid w:val="000F5689"/>
    <w:rsid w:val="00100B92"/>
    <w:rsid w:val="0010608D"/>
    <w:rsid w:val="00115760"/>
    <w:rsid w:val="00122391"/>
    <w:rsid w:val="00134869"/>
    <w:rsid w:val="00144BC9"/>
    <w:rsid w:val="0015287E"/>
    <w:rsid w:val="001546B9"/>
    <w:rsid w:val="00171957"/>
    <w:rsid w:val="00176526"/>
    <w:rsid w:val="00180F71"/>
    <w:rsid w:val="00182177"/>
    <w:rsid w:val="001C20CF"/>
    <w:rsid w:val="001C41F0"/>
    <w:rsid w:val="001D4056"/>
    <w:rsid w:val="001D4818"/>
    <w:rsid w:val="001E1AA2"/>
    <w:rsid w:val="001F32A0"/>
    <w:rsid w:val="00200CD4"/>
    <w:rsid w:val="002028E2"/>
    <w:rsid w:val="00217C3A"/>
    <w:rsid w:val="00237324"/>
    <w:rsid w:val="0024083D"/>
    <w:rsid w:val="002474B7"/>
    <w:rsid w:val="002503E8"/>
    <w:rsid w:val="00260C6A"/>
    <w:rsid w:val="002712C1"/>
    <w:rsid w:val="00275837"/>
    <w:rsid w:val="00281691"/>
    <w:rsid w:val="002864D4"/>
    <w:rsid w:val="002A6BE3"/>
    <w:rsid w:val="002B389A"/>
    <w:rsid w:val="002B42AF"/>
    <w:rsid w:val="002C3045"/>
    <w:rsid w:val="002C76F4"/>
    <w:rsid w:val="002C7DEF"/>
    <w:rsid w:val="002D3851"/>
    <w:rsid w:val="002D7EC9"/>
    <w:rsid w:val="002E1E23"/>
    <w:rsid w:val="002F0D8A"/>
    <w:rsid w:val="002F3A9C"/>
    <w:rsid w:val="002F5B66"/>
    <w:rsid w:val="002F7F02"/>
    <w:rsid w:val="00304603"/>
    <w:rsid w:val="003062E1"/>
    <w:rsid w:val="00316E61"/>
    <w:rsid w:val="00321C67"/>
    <w:rsid w:val="00321D77"/>
    <w:rsid w:val="0032297B"/>
    <w:rsid w:val="003254F3"/>
    <w:rsid w:val="00325D1A"/>
    <w:rsid w:val="00326E2C"/>
    <w:rsid w:val="00330124"/>
    <w:rsid w:val="003302FF"/>
    <w:rsid w:val="0033163C"/>
    <w:rsid w:val="0033547F"/>
    <w:rsid w:val="00342E76"/>
    <w:rsid w:val="003436A0"/>
    <w:rsid w:val="003469AE"/>
    <w:rsid w:val="003522D2"/>
    <w:rsid w:val="00353201"/>
    <w:rsid w:val="00356654"/>
    <w:rsid w:val="00367D0C"/>
    <w:rsid w:val="00370A13"/>
    <w:rsid w:val="00373F7C"/>
    <w:rsid w:val="003742D0"/>
    <w:rsid w:val="00374F1E"/>
    <w:rsid w:val="00375036"/>
    <w:rsid w:val="00387687"/>
    <w:rsid w:val="0039073D"/>
    <w:rsid w:val="003963C2"/>
    <w:rsid w:val="003A01F9"/>
    <w:rsid w:val="003B1A31"/>
    <w:rsid w:val="003B7707"/>
    <w:rsid w:val="003C2D55"/>
    <w:rsid w:val="003C4388"/>
    <w:rsid w:val="003D3E5F"/>
    <w:rsid w:val="003E583F"/>
    <w:rsid w:val="003E7C0F"/>
    <w:rsid w:val="003F0134"/>
    <w:rsid w:val="00401D74"/>
    <w:rsid w:val="004050D1"/>
    <w:rsid w:val="00410942"/>
    <w:rsid w:val="00410DF0"/>
    <w:rsid w:val="004135D2"/>
    <w:rsid w:val="00414F82"/>
    <w:rsid w:val="0041737F"/>
    <w:rsid w:val="00424DE3"/>
    <w:rsid w:val="00447BB3"/>
    <w:rsid w:val="004565CD"/>
    <w:rsid w:val="00457781"/>
    <w:rsid w:val="00457D9F"/>
    <w:rsid w:val="004671F9"/>
    <w:rsid w:val="0047709E"/>
    <w:rsid w:val="0048242D"/>
    <w:rsid w:val="004A18A8"/>
    <w:rsid w:val="004A44F6"/>
    <w:rsid w:val="004A65F7"/>
    <w:rsid w:val="004B3ECD"/>
    <w:rsid w:val="004C01D4"/>
    <w:rsid w:val="004D4C9C"/>
    <w:rsid w:val="004E7E02"/>
    <w:rsid w:val="004F4C31"/>
    <w:rsid w:val="00505088"/>
    <w:rsid w:val="0050788E"/>
    <w:rsid w:val="0051578F"/>
    <w:rsid w:val="00515A90"/>
    <w:rsid w:val="005274D9"/>
    <w:rsid w:val="00527640"/>
    <w:rsid w:val="00534755"/>
    <w:rsid w:val="0054086C"/>
    <w:rsid w:val="005423BB"/>
    <w:rsid w:val="00543651"/>
    <w:rsid w:val="00544451"/>
    <w:rsid w:val="00544D78"/>
    <w:rsid w:val="0055048E"/>
    <w:rsid w:val="005669DD"/>
    <w:rsid w:val="00572233"/>
    <w:rsid w:val="0057676E"/>
    <w:rsid w:val="005967A2"/>
    <w:rsid w:val="00597A0C"/>
    <w:rsid w:val="005A2CE1"/>
    <w:rsid w:val="005B2E8F"/>
    <w:rsid w:val="005B6C43"/>
    <w:rsid w:val="005C624C"/>
    <w:rsid w:val="005D7DA1"/>
    <w:rsid w:val="005E05F8"/>
    <w:rsid w:val="005E2F91"/>
    <w:rsid w:val="005E531E"/>
    <w:rsid w:val="005E5BB5"/>
    <w:rsid w:val="005F073B"/>
    <w:rsid w:val="005F0C9A"/>
    <w:rsid w:val="005F5985"/>
    <w:rsid w:val="0061035E"/>
    <w:rsid w:val="00613CA7"/>
    <w:rsid w:val="006163C1"/>
    <w:rsid w:val="00641974"/>
    <w:rsid w:val="00642A79"/>
    <w:rsid w:val="006508C8"/>
    <w:rsid w:val="006511D7"/>
    <w:rsid w:val="0065192B"/>
    <w:rsid w:val="006642BD"/>
    <w:rsid w:val="00670D26"/>
    <w:rsid w:val="0068239A"/>
    <w:rsid w:val="00686AB0"/>
    <w:rsid w:val="006A4009"/>
    <w:rsid w:val="006A7202"/>
    <w:rsid w:val="006A7C44"/>
    <w:rsid w:val="006B347F"/>
    <w:rsid w:val="006B407F"/>
    <w:rsid w:val="006B44B2"/>
    <w:rsid w:val="006D795F"/>
    <w:rsid w:val="006D7D73"/>
    <w:rsid w:val="006E0704"/>
    <w:rsid w:val="006E3A20"/>
    <w:rsid w:val="006E6A7C"/>
    <w:rsid w:val="006E70CD"/>
    <w:rsid w:val="006F1A4E"/>
    <w:rsid w:val="006F2181"/>
    <w:rsid w:val="006F661D"/>
    <w:rsid w:val="007015AC"/>
    <w:rsid w:val="007040AB"/>
    <w:rsid w:val="00711991"/>
    <w:rsid w:val="0072093B"/>
    <w:rsid w:val="0072545A"/>
    <w:rsid w:val="007345D8"/>
    <w:rsid w:val="007360A6"/>
    <w:rsid w:val="0074227A"/>
    <w:rsid w:val="0075789A"/>
    <w:rsid w:val="00762202"/>
    <w:rsid w:val="00764C86"/>
    <w:rsid w:val="0076600E"/>
    <w:rsid w:val="00771379"/>
    <w:rsid w:val="007714F6"/>
    <w:rsid w:val="0077188C"/>
    <w:rsid w:val="00780A3E"/>
    <w:rsid w:val="00791130"/>
    <w:rsid w:val="00794ECB"/>
    <w:rsid w:val="007A62D1"/>
    <w:rsid w:val="007A66D0"/>
    <w:rsid w:val="007A7C60"/>
    <w:rsid w:val="007B5415"/>
    <w:rsid w:val="007B7F81"/>
    <w:rsid w:val="007C0F2C"/>
    <w:rsid w:val="007D3C6D"/>
    <w:rsid w:val="007F7386"/>
    <w:rsid w:val="007F76C4"/>
    <w:rsid w:val="00814620"/>
    <w:rsid w:val="00815D3E"/>
    <w:rsid w:val="00833167"/>
    <w:rsid w:val="00840292"/>
    <w:rsid w:val="008526BE"/>
    <w:rsid w:val="00855B34"/>
    <w:rsid w:val="0085675F"/>
    <w:rsid w:val="00857CF3"/>
    <w:rsid w:val="00864659"/>
    <w:rsid w:val="00872343"/>
    <w:rsid w:val="00874DD1"/>
    <w:rsid w:val="00885191"/>
    <w:rsid w:val="00887E49"/>
    <w:rsid w:val="00893ECF"/>
    <w:rsid w:val="008945E8"/>
    <w:rsid w:val="00895892"/>
    <w:rsid w:val="008A1CEC"/>
    <w:rsid w:val="008A3864"/>
    <w:rsid w:val="008A5D0A"/>
    <w:rsid w:val="008B6FFA"/>
    <w:rsid w:val="008B7A72"/>
    <w:rsid w:val="008B7AF8"/>
    <w:rsid w:val="008C4489"/>
    <w:rsid w:val="008D2734"/>
    <w:rsid w:val="008E0476"/>
    <w:rsid w:val="008E1636"/>
    <w:rsid w:val="008E4D4F"/>
    <w:rsid w:val="008E6BAF"/>
    <w:rsid w:val="008F287F"/>
    <w:rsid w:val="008F6A15"/>
    <w:rsid w:val="008F77A4"/>
    <w:rsid w:val="00905449"/>
    <w:rsid w:val="0090584A"/>
    <w:rsid w:val="009060DC"/>
    <w:rsid w:val="009216E6"/>
    <w:rsid w:val="00922238"/>
    <w:rsid w:val="00922A03"/>
    <w:rsid w:val="00927B63"/>
    <w:rsid w:val="009342BF"/>
    <w:rsid w:val="0093431A"/>
    <w:rsid w:val="009532DD"/>
    <w:rsid w:val="009550A4"/>
    <w:rsid w:val="00957AB3"/>
    <w:rsid w:val="00964EE8"/>
    <w:rsid w:val="009826EE"/>
    <w:rsid w:val="0099124C"/>
    <w:rsid w:val="009918A6"/>
    <w:rsid w:val="0099710C"/>
    <w:rsid w:val="009A417B"/>
    <w:rsid w:val="009A429D"/>
    <w:rsid w:val="009A44E0"/>
    <w:rsid w:val="009A58A4"/>
    <w:rsid w:val="009C1DBF"/>
    <w:rsid w:val="009C21B1"/>
    <w:rsid w:val="009C5B78"/>
    <w:rsid w:val="009C7082"/>
    <w:rsid w:val="009E0687"/>
    <w:rsid w:val="009E36B1"/>
    <w:rsid w:val="009E7DA9"/>
    <w:rsid w:val="009F1532"/>
    <w:rsid w:val="00A02B2F"/>
    <w:rsid w:val="00A06391"/>
    <w:rsid w:val="00A10C61"/>
    <w:rsid w:val="00A130E9"/>
    <w:rsid w:val="00A24DAE"/>
    <w:rsid w:val="00A3118C"/>
    <w:rsid w:val="00A3241E"/>
    <w:rsid w:val="00A36D3F"/>
    <w:rsid w:val="00A452AB"/>
    <w:rsid w:val="00A45850"/>
    <w:rsid w:val="00A510F9"/>
    <w:rsid w:val="00A614B9"/>
    <w:rsid w:val="00A628C1"/>
    <w:rsid w:val="00A650E9"/>
    <w:rsid w:val="00A655A0"/>
    <w:rsid w:val="00A65D7C"/>
    <w:rsid w:val="00A762D6"/>
    <w:rsid w:val="00A7693A"/>
    <w:rsid w:val="00A9677A"/>
    <w:rsid w:val="00AB35F4"/>
    <w:rsid w:val="00AB502C"/>
    <w:rsid w:val="00AC12CD"/>
    <w:rsid w:val="00AC161B"/>
    <w:rsid w:val="00AC20F4"/>
    <w:rsid w:val="00AE237B"/>
    <w:rsid w:val="00AE6BFE"/>
    <w:rsid w:val="00AF3F20"/>
    <w:rsid w:val="00AF4692"/>
    <w:rsid w:val="00B00FED"/>
    <w:rsid w:val="00B032F8"/>
    <w:rsid w:val="00B06834"/>
    <w:rsid w:val="00B23946"/>
    <w:rsid w:val="00B35243"/>
    <w:rsid w:val="00B3539F"/>
    <w:rsid w:val="00B4088B"/>
    <w:rsid w:val="00B41277"/>
    <w:rsid w:val="00B44D71"/>
    <w:rsid w:val="00B52613"/>
    <w:rsid w:val="00B617FD"/>
    <w:rsid w:val="00B6759D"/>
    <w:rsid w:val="00B75D86"/>
    <w:rsid w:val="00B858D2"/>
    <w:rsid w:val="00BA3871"/>
    <w:rsid w:val="00BA7DCD"/>
    <w:rsid w:val="00BB5613"/>
    <w:rsid w:val="00BC14A0"/>
    <w:rsid w:val="00BC3CE5"/>
    <w:rsid w:val="00BC3FBF"/>
    <w:rsid w:val="00BC5055"/>
    <w:rsid w:val="00BD4EA5"/>
    <w:rsid w:val="00BD5AE0"/>
    <w:rsid w:val="00BE0447"/>
    <w:rsid w:val="00BE10D5"/>
    <w:rsid w:val="00BE1AE6"/>
    <w:rsid w:val="00BE3CFE"/>
    <w:rsid w:val="00BE438E"/>
    <w:rsid w:val="00BE4618"/>
    <w:rsid w:val="00BE47BC"/>
    <w:rsid w:val="00BF0C4E"/>
    <w:rsid w:val="00C02283"/>
    <w:rsid w:val="00C023E5"/>
    <w:rsid w:val="00C0545C"/>
    <w:rsid w:val="00C13F78"/>
    <w:rsid w:val="00C1608C"/>
    <w:rsid w:val="00C16AC6"/>
    <w:rsid w:val="00C17A35"/>
    <w:rsid w:val="00C2201C"/>
    <w:rsid w:val="00C23824"/>
    <w:rsid w:val="00C2705A"/>
    <w:rsid w:val="00C2777F"/>
    <w:rsid w:val="00C3033D"/>
    <w:rsid w:val="00C30B71"/>
    <w:rsid w:val="00C45F30"/>
    <w:rsid w:val="00C54D3F"/>
    <w:rsid w:val="00C615D9"/>
    <w:rsid w:val="00C620A7"/>
    <w:rsid w:val="00C6443C"/>
    <w:rsid w:val="00C74574"/>
    <w:rsid w:val="00C96610"/>
    <w:rsid w:val="00CA77DE"/>
    <w:rsid w:val="00CB1F29"/>
    <w:rsid w:val="00CB507C"/>
    <w:rsid w:val="00CB6288"/>
    <w:rsid w:val="00CC07BE"/>
    <w:rsid w:val="00CC17A1"/>
    <w:rsid w:val="00CC1836"/>
    <w:rsid w:val="00CC3D5A"/>
    <w:rsid w:val="00CC634A"/>
    <w:rsid w:val="00CD01CE"/>
    <w:rsid w:val="00CD1FDB"/>
    <w:rsid w:val="00CD2F3E"/>
    <w:rsid w:val="00CD37BB"/>
    <w:rsid w:val="00CD6E02"/>
    <w:rsid w:val="00CE1C02"/>
    <w:rsid w:val="00CE2A0C"/>
    <w:rsid w:val="00CE3F67"/>
    <w:rsid w:val="00CF0061"/>
    <w:rsid w:val="00D140EF"/>
    <w:rsid w:val="00D244F4"/>
    <w:rsid w:val="00D272FD"/>
    <w:rsid w:val="00D2765D"/>
    <w:rsid w:val="00D30202"/>
    <w:rsid w:val="00D31137"/>
    <w:rsid w:val="00D3439E"/>
    <w:rsid w:val="00D3543C"/>
    <w:rsid w:val="00D40F7E"/>
    <w:rsid w:val="00D42E74"/>
    <w:rsid w:val="00D44122"/>
    <w:rsid w:val="00D542E9"/>
    <w:rsid w:val="00D824C4"/>
    <w:rsid w:val="00D84EF5"/>
    <w:rsid w:val="00D90382"/>
    <w:rsid w:val="00D92BC1"/>
    <w:rsid w:val="00DB3DEC"/>
    <w:rsid w:val="00DD1ED4"/>
    <w:rsid w:val="00DE206B"/>
    <w:rsid w:val="00DE4128"/>
    <w:rsid w:val="00DE6F34"/>
    <w:rsid w:val="00E06BBC"/>
    <w:rsid w:val="00E075DA"/>
    <w:rsid w:val="00E1166F"/>
    <w:rsid w:val="00E16F66"/>
    <w:rsid w:val="00E16FCF"/>
    <w:rsid w:val="00E25004"/>
    <w:rsid w:val="00E30D0C"/>
    <w:rsid w:val="00E33B3A"/>
    <w:rsid w:val="00E444CC"/>
    <w:rsid w:val="00E44A85"/>
    <w:rsid w:val="00E50A42"/>
    <w:rsid w:val="00E53141"/>
    <w:rsid w:val="00E54C91"/>
    <w:rsid w:val="00E62E8F"/>
    <w:rsid w:val="00E63B6C"/>
    <w:rsid w:val="00E71CFB"/>
    <w:rsid w:val="00E730E8"/>
    <w:rsid w:val="00E85EE6"/>
    <w:rsid w:val="00E90B27"/>
    <w:rsid w:val="00E90E95"/>
    <w:rsid w:val="00E91617"/>
    <w:rsid w:val="00E955E5"/>
    <w:rsid w:val="00EA0FBF"/>
    <w:rsid w:val="00EA576F"/>
    <w:rsid w:val="00EB3E4E"/>
    <w:rsid w:val="00EB73E6"/>
    <w:rsid w:val="00EC0842"/>
    <w:rsid w:val="00EC1C16"/>
    <w:rsid w:val="00EC6DD9"/>
    <w:rsid w:val="00ED2A0D"/>
    <w:rsid w:val="00EE0BE9"/>
    <w:rsid w:val="00EE356C"/>
    <w:rsid w:val="00EE62E0"/>
    <w:rsid w:val="00EF1BF8"/>
    <w:rsid w:val="00F00263"/>
    <w:rsid w:val="00F04DAA"/>
    <w:rsid w:val="00F0690E"/>
    <w:rsid w:val="00F11027"/>
    <w:rsid w:val="00F15B58"/>
    <w:rsid w:val="00F16229"/>
    <w:rsid w:val="00F2381B"/>
    <w:rsid w:val="00F3344A"/>
    <w:rsid w:val="00F34F80"/>
    <w:rsid w:val="00F355FE"/>
    <w:rsid w:val="00F47909"/>
    <w:rsid w:val="00F5533C"/>
    <w:rsid w:val="00F56044"/>
    <w:rsid w:val="00F62CD4"/>
    <w:rsid w:val="00F801C5"/>
    <w:rsid w:val="00F80383"/>
    <w:rsid w:val="00F85332"/>
    <w:rsid w:val="00FA1907"/>
    <w:rsid w:val="00FB1AF5"/>
    <w:rsid w:val="00FC5548"/>
    <w:rsid w:val="00FC5709"/>
    <w:rsid w:val="00FD445E"/>
    <w:rsid w:val="00FD4F38"/>
    <w:rsid w:val="00FF1D34"/>
    <w:rsid w:val="00FF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EFC2F2C1-07C5-446A-8C80-3EC4895F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77A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015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E5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015AC"/>
    <w:rPr>
      <w:rFonts w:ascii="Cambria" w:hAnsi="Cambria" w:cs="Times New Roman"/>
      <w:b/>
      <w:kern w:val="32"/>
      <w:sz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D3E5F"/>
    <w:rPr>
      <w:rFonts w:ascii="Cambria" w:hAnsi="Cambria" w:cs="Times New Roman"/>
      <w:b/>
      <w:sz w:val="2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basedOn w:val="a0"/>
    <w:uiPriority w:val="99"/>
    <w:unhideWhenUsed/>
    <w:rsid w:val="00EC6DD9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4671F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Body Text"/>
    <w:basedOn w:val="a"/>
    <w:link w:val="a5"/>
    <w:uiPriority w:val="99"/>
    <w:rsid w:val="00A655A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locked/>
    <w:rsid w:val="00A655A0"/>
    <w:rPr>
      <w:rFonts w:cs="Times New Roman"/>
    </w:rPr>
  </w:style>
  <w:style w:type="paragraph" w:customStyle="1" w:styleId="a6">
    <w:name w:val="Текст приложения"/>
    <w:basedOn w:val="a"/>
    <w:uiPriority w:val="99"/>
    <w:rsid w:val="000E493A"/>
    <w:pPr>
      <w:spacing w:after="0" w:line="240" w:lineRule="auto"/>
      <w:jc w:val="both"/>
    </w:pPr>
    <w:rPr>
      <w:rFonts w:ascii="Arial" w:hAnsi="Arial" w:cs="Arial"/>
      <w:sz w:val="16"/>
      <w:szCs w:val="16"/>
    </w:rPr>
  </w:style>
  <w:style w:type="table" w:styleId="a7">
    <w:name w:val="Table Grid"/>
    <w:basedOn w:val="a1"/>
    <w:uiPriority w:val="39"/>
    <w:rsid w:val="003D3E5F"/>
    <w:rPr>
      <w:rFonts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rsid w:val="00F238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F2381B"/>
    <w:rPr>
      <w:rFonts w:cs="Times New Roman"/>
    </w:rPr>
  </w:style>
  <w:style w:type="paragraph" w:styleId="aa">
    <w:name w:val="footer"/>
    <w:basedOn w:val="a"/>
    <w:link w:val="ab"/>
    <w:uiPriority w:val="99"/>
    <w:rsid w:val="00F238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F2381B"/>
    <w:rPr>
      <w:rFonts w:cs="Times New Roman"/>
    </w:rPr>
  </w:style>
  <w:style w:type="paragraph" w:styleId="ac">
    <w:name w:val="No Spacing"/>
    <w:uiPriority w:val="1"/>
    <w:qFormat/>
    <w:rsid w:val="00182177"/>
    <w:rPr>
      <w:rFonts w:cs="Times New Roman"/>
      <w:sz w:val="22"/>
      <w:szCs w:val="22"/>
    </w:rPr>
  </w:style>
  <w:style w:type="paragraph" w:styleId="ad">
    <w:name w:val="Balloon Text"/>
    <w:basedOn w:val="a"/>
    <w:link w:val="ae"/>
    <w:uiPriority w:val="99"/>
    <w:rsid w:val="009F1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locked/>
    <w:rsid w:val="009F1532"/>
    <w:rPr>
      <w:rFonts w:ascii="Segoe UI" w:hAnsi="Segoe UI" w:cs="Times New Roman"/>
      <w:sz w:val="18"/>
    </w:rPr>
  </w:style>
  <w:style w:type="table" w:customStyle="1" w:styleId="11">
    <w:name w:val="Сетка таблицы1"/>
    <w:basedOn w:val="a1"/>
    <w:next w:val="a7"/>
    <w:rsid w:val="00FC5709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C13F7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&#1082;&#1072;&#1088;&#1099;&#1084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DEA40-1C2B-4688-8E87-1185EA650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1846</Characters>
  <Application>Microsoft Office Word</Application>
  <DocSecurity>2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Забайкальского края от 10.09.2021 N 359"Об утверждении Порядка использования (Порядка принятия решений об использовании, о перераспределении) средств, иным образом зарезервированных в составе утвержденных бюджетных ассигнований</vt:lpstr>
    </vt:vector>
  </TitlesOfParts>
  <Company>КонсультантПлюс Версия 4021.00.65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Забайкальского края от 10.09.2021 N 359"Об утверждении Порядка использования (Порядка принятия решений об использовании, о перераспределении) средств, иным образом зарезервированных в составе утвержденных бюджетных ассигнований</dc:title>
  <dc:subject/>
  <dc:creator>User</dc:creator>
  <cp:keywords/>
  <dc:description/>
  <cp:lastModifiedBy>Роман</cp:lastModifiedBy>
  <cp:revision>2</cp:revision>
  <cp:lastPrinted>2026-01-14T06:56:00Z</cp:lastPrinted>
  <dcterms:created xsi:type="dcterms:W3CDTF">2026-01-15T07:45:00Z</dcterms:created>
  <dcterms:modified xsi:type="dcterms:W3CDTF">2026-01-15T07:45:00Z</dcterms:modified>
</cp:coreProperties>
</file>