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0EF" w:rsidRDefault="007147FF" w:rsidP="00D140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bookmarkStart w:id="0" w:name="_GoBack"/>
      <w:bookmarkEnd w:id="0"/>
      <w:r>
        <w:rPr>
          <w:rFonts w:ascii="Times New Roman" w:hAnsi="Times New Roman"/>
          <w:b/>
          <w:bCs/>
          <w:noProof/>
          <w:sz w:val="36"/>
          <w:szCs w:val="36"/>
        </w:rPr>
        <w:drawing>
          <wp:inline distT="0" distB="0" distL="0" distR="0">
            <wp:extent cx="713740" cy="89979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740" cy="899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140EF" w:rsidRDefault="00D140EF" w:rsidP="00D140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895892">
        <w:rPr>
          <w:rFonts w:ascii="Times New Roman" w:hAnsi="Times New Roman"/>
          <w:b/>
          <w:sz w:val="36"/>
          <w:szCs w:val="36"/>
        </w:rPr>
        <w:t xml:space="preserve">Администрация Карымского муниципального округа </w:t>
      </w:r>
    </w:p>
    <w:p w:rsidR="00BC3CE5" w:rsidRPr="00895892" w:rsidRDefault="00BC3CE5" w:rsidP="00D140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Забайкальского края</w:t>
      </w:r>
    </w:p>
    <w:p w:rsidR="00D140EF" w:rsidRPr="00895892" w:rsidRDefault="00D140EF" w:rsidP="00D14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140EF" w:rsidRPr="00895892" w:rsidRDefault="00D140EF" w:rsidP="00D14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140EF" w:rsidRPr="00895892" w:rsidRDefault="00D140EF" w:rsidP="00D140EF">
      <w:pPr>
        <w:spacing w:after="0" w:line="240" w:lineRule="auto"/>
        <w:jc w:val="center"/>
        <w:rPr>
          <w:rFonts w:ascii="Times New Roman" w:hAnsi="Times New Roman"/>
          <w:b/>
          <w:spacing w:val="20"/>
          <w:sz w:val="52"/>
          <w:szCs w:val="52"/>
        </w:rPr>
      </w:pPr>
      <w:r w:rsidRPr="00895892">
        <w:rPr>
          <w:rFonts w:ascii="Times New Roman" w:hAnsi="Times New Roman"/>
          <w:b/>
          <w:spacing w:val="20"/>
          <w:sz w:val="52"/>
          <w:szCs w:val="52"/>
        </w:rPr>
        <w:t>ПОСТАНОВЛЕНИЕ</w:t>
      </w:r>
    </w:p>
    <w:p w:rsidR="00D140EF" w:rsidRPr="00895892" w:rsidRDefault="00D140EF" w:rsidP="00D14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D140EF" w:rsidRPr="00895892" w:rsidTr="004F4C31">
        <w:tc>
          <w:tcPr>
            <w:tcW w:w="4785" w:type="dxa"/>
          </w:tcPr>
          <w:p w:rsidR="00D140EF" w:rsidRPr="00895892" w:rsidRDefault="00D140EF" w:rsidP="00CD1FD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9589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 «___»_________ 202</w:t>
            </w:r>
            <w:r w:rsidR="00CD1F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  <w:r w:rsidRPr="0089589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4786" w:type="dxa"/>
          </w:tcPr>
          <w:p w:rsidR="00D140EF" w:rsidRPr="00895892" w:rsidRDefault="00D140EF" w:rsidP="004F4C31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9589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№_______</w:t>
            </w:r>
          </w:p>
        </w:tc>
      </w:tr>
    </w:tbl>
    <w:p w:rsidR="00D140EF" w:rsidRPr="00895892" w:rsidRDefault="00D140EF" w:rsidP="00D140E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95892">
        <w:rPr>
          <w:rFonts w:ascii="Times New Roman" w:hAnsi="Times New Roman" w:cs="Times New Roman"/>
          <w:sz w:val="28"/>
          <w:szCs w:val="28"/>
        </w:rPr>
        <w:t>пгт. Карымское</w:t>
      </w:r>
    </w:p>
    <w:p w:rsidR="001546B9" w:rsidRDefault="001546B9" w:rsidP="00BE3CFE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</w:p>
    <w:p w:rsidR="00CD1FDB" w:rsidRDefault="00E705A8" w:rsidP="00BE3CFE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внесении изменений в </w:t>
      </w:r>
      <w:r w:rsidR="00DA5710">
        <w:rPr>
          <w:rFonts w:ascii="Times New Roman" w:hAnsi="Times New Roman"/>
          <w:b/>
          <w:sz w:val="28"/>
          <w:szCs w:val="28"/>
        </w:rPr>
        <w:t>Положение</w:t>
      </w:r>
      <w:r>
        <w:rPr>
          <w:rFonts w:ascii="Times New Roman" w:hAnsi="Times New Roman"/>
          <w:b/>
          <w:sz w:val="28"/>
          <w:szCs w:val="28"/>
        </w:rPr>
        <w:t xml:space="preserve"> об оплате труда работников, осуществляющих первичный воинский учет на территориях, где отсутствуют военные комиссариаты</w:t>
      </w:r>
    </w:p>
    <w:p w:rsidR="009342BF" w:rsidRPr="009342BF" w:rsidRDefault="009342BF" w:rsidP="00FD4F38">
      <w:pPr>
        <w:pStyle w:val="ConsPlusNormal"/>
        <w:jc w:val="center"/>
        <w:rPr>
          <w:rFonts w:ascii="Times New Roman" w:hAnsi="Times New Roman"/>
          <w:sz w:val="28"/>
          <w:szCs w:val="28"/>
        </w:rPr>
      </w:pPr>
    </w:p>
    <w:p w:rsidR="00FD4F38" w:rsidRDefault="00E705A8" w:rsidP="005B6C4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Руководствуясь </w:t>
      </w:r>
      <w:r w:rsidR="00FD4F38" w:rsidRPr="00FD4F38">
        <w:rPr>
          <w:rFonts w:ascii="Times New Roman" w:hAnsi="Times New Roman"/>
          <w:sz w:val="28"/>
          <w:szCs w:val="28"/>
        </w:rPr>
        <w:t xml:space="preserve">статьей 26 Устава Карымского муниципального округа, администрация </w:t>
      </w:r>
      <w:r w:rsidR="0047709E">
        <w:rPr>
          <w:rFonts w:ascii="Times New Roman" w:hAnsi="Times New Roman"/>
          <w:sz w:val="28"/>
          <w:szCs w:val="28"/>
        </w:rPr>
        <w:t>Карымского муниципального округа</w:t>
      </w:r>
      <w:r w:rsidR="00FD4F38" w:rsidRPr="00FD4F38">
        <w:rPr>
          <w:rFonts w:ascii="Times New Roman" w:hAnsi="Times New Roman"/>
          <w:sz w:val="28"/>
          <w:szCs w:val="28"/>
        </w:rPr>
        <w:t xml:space="preserve"> </w:t>
      </w:r>
      <w:r w:rsidR="00FD4F38" w:rsidRPr="003A01F9">
        <w:rPr>
          <w:rFonts w:ascii="Times New Roman" w:hAnsi="Times New Roman"/>
          <w:b/>
          <w:sz w:val="28"/>
          <w:szCs w:val="28"/>
        </w:rPr>
        <w:t>постановляет</w:t>
      </w:r>
      <w:r w:rsidR="00FD4F38" w:rsidRPr="00FD4F38">
        <w:rPr>
          <w:rFonts w:ascii="Times New Roman" w:hAnsi="Times New Roman"/>
          <w:sz w:val="28"/>
          <w:szCs w:val="28"/>
        </w:rPr>
        <w:t>:</w:t>
      </w:r>
    </w:p>
    <w:p w:rsidR="00FE404B" w:rsidRDefault="00FE404B" w:rsidP="00DA5710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5B6C43" w:rsidRDefault="00E705A8" w:rsidP="00DA5710">
      <w:pPr>
        <w:pStyle w:val="ConsPlusNormal"/>
        <w:numPr>
          <w:ilvl w:val="0"/>
          <w:numId w:val="7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Внести изменения в</w:t>
      </w:r>
      <w:r w:rsidR="005B6C43" w:rsidRPr="005B6C43">
        <w:rPr>
          <w:rFonts w:ascii="Times New Roman" w:hAnsi="Times New Roman"/>
          <w:sz w:val="28"/>
          <w:szCs w:val="28"/>
        </w:rPr>
        <w:t xml:space="preserve"> </w:t>
      </w:r>
      <w:r w:rsidR="00DA5710" w:rsidRPr="00DA5710">
        <w:rPr>
          <w:rFonts w:ascii="Times New Roman" w:hAnsi="Times New Roman"/>
          <w:sz w:val="28"/>
          <w:szCs w:val="28"/>
        </w:rPr>
        <w:t>Положение об оплате труда работников, осуществляющих первичный воинский учет на территориях, где отсутствуют военные комиссариаты</w:t>
      </w:r>
      <w:r w:rsidR="00DA5710">
        <w:rPr>
          <w:rFonts w:ascii="Times New Roman" w:hAnsi="Times New Roman"/>
          <w:sz w:val="28"/>
          <w:szCs w:val="28"/>
        </w:rPr>
        <w:t>, утвержденное</w:t>
      </w:r>
      <w:r w:rsidR="00DA5710" w:rsidRPr="00DA5710">
        <w:rPr>
          <w:rFonts w:ascii="Times New Roman" w:hAnsi="Times New Roman"/>
          <w:sz w:val="28"/>
          <w:szCs w:val="28"/>
        </w:rPr>
        <w:t xml:space="preserve"> </w:t>
      </w:r>
      <w:r w:rsidR="005B6C43" w:rsidRPr="005B6C43">
        <w:rPr>
          <w:rFonts w:ascii="Times New Roman" w:hAnsi="Times New Roman"/>
          <w:sz w:val="28"/>
          <w:szCs w:val="28"/>
        </w:rPr>
        <w:t>постановление</w:t>
      </w:r>
      <w:r w:rsidR="00DA5710">
        <w:rPr>
          <w:rFonts w:ascii="Times New Roman" w:hAnsi="Times New Roman"/>
          <w:sz w:val="28"/>
          <w:szCs w:val="28"/>
        </w:rPr>
        <w:t>м</w:t>
      </w:r>
      <w:r w:rsidR="005B6C43" w:rsidRPr="005B6C43">
        <w:rPr>
          <w:rFonts w:ascii="Times New Roman" w:hAnsi="Times New Roman"/>
          <w:sz w:val="28"/>
          <w:szCs w:val="28"/>
        </w:rPr>
        <w:t xml:space="preserve"> администрации </w:t>
      </w:r>
      <w:r>
        <w:rPr>
          <w:rFonts w:ascii="Times New Roman" w:hAnsi="Times New Roman"/>
          <w:sz w:val="28"/>
          <w:szCs w:val="28"/>
        </w:rPr>
        <w:t xml:space="preserve">Карымского </w:t>
      </w:r>
      <w:r w:rsidRPr="00E705A8">
        <w:rPr>
          <w:rFonts w:ascii="Times New Roman" w:hAnsi="Times New Roman"/>
          <w:sz w:val="28"/>
          <w:szCs w:val="28"/>
        </w:rPr>
        <w:t>муниципального округа</w:t>
      </w:r>
      <w:r w:rsidR="005B6C43" w:rsidRPr="00E705A8">
        <w:rPr>
          <w:rFonts w:ascii="Times New Roman" w:hAnsi="Times New Roman"/>
          <w:sz w:val="28"/>
          <w:szCs w:val="28"/>
        </w:rPr>
        <w:t xml:space="preserve"> от </w:t>
      </w:r>
      <w:r w:rsidRPr="00E705A8">
        <w:rPr>
          <w:rFonts w:ascii="Times New Roman" w:hAnsi="Times New Roman"/>
          <w:sz w:val="28"/>
          <w:szCs w:val="28"/>
        </w:rPr>
        <w:t>30</w:t>
      </w:r>
      <w:r w:rsidR="005B6C43" w:rsidRPr="00E705A8">
        <w:rPr>
          <w:rFonts w:ascii="Times New Roman" w:hAnsi="Times New Roman"/>
          <w:sz w:val="28"/>
          <w:szCs w:val="28"/>
        </w:rPr>
        <w:t>.</w:t>
      </w:r>
      <w:r w:rsidRPr="00E705A8">
        <w:rPr>
          <w:rFonts w:ascii="Times New Roman" w:hAnsi="Times New Roman"/>
          <w:sz w:val="28"/>
          <w:szCs w:val="28"/>
        </w:rPr>
        <w:t>12</w:t>
      </w:r>
      <w:r w:rsidR="005B6C43" w:rsidRPr="00E705A8">
        <w:rPr>
          <w:rFonts w:ascii="Times New Roman" w:hAnsi="Times New Roman"/>
          <w:sz w:val="28"/>
          <w:szCs w:val="28"/>
        </w:rPr>
        <w:t>.20</w:t>
      </w:r>
      <w:r w:rsidRPr="00E705A8">
        <w:rPr>
          <w:rFonts w:ascii="Times New Roman" w:hAnsi="Times New Roman"/>
          <w:sz w:val="28"/>
          <w:szCs w:val="28"/>
        </w:rPr>
        <w:t>25</w:t>
      </w:r>
      <w:r>
        <w:rPr>
          <w:rFonts w:ascii="Times New Roman" w:hAnsi="Times New Roman"/>
          <w:sz w:val="28"/>
          <w:szCs w:val="28"/>
        </w:rPr>
        <w:t xml:space="preserve"> № 457</w:t>
      </w:r>
      <w:r w:rsidR="005B6C43" w:rsidRPr="00E705A8">
        <w:rPr>
          <w:rFonts w:ascii="Times New Roman" w:hAnsi="Times New Roman"/>
          <w:sz w:val="28"/>
          <w:szCs w:val="28"/>
        </w:rPr>
        <w:t xml:space="preserve"> «Об утверждении Положения </w:t>
      </w:r>
      <w:r w:rsidRPr="00E705A8">
        <w:rPr>
          <w:rFonts w:ascii="Times New Roman" w:hAnsi="Times New Roman"/>
          <w:sz w:val="28"/>
          <w:szCs w:val="28"/>
        </w:rPr>
        <w:t>об оплате труда работников, осуществляющих первичный воинский учет на территориях, где отсутствуют военные комиссариаты</w:t>
      </w:r>
      <w:r w:rsidR="005B6C43" w:rsidRPr="00E705A8">
        <w:rPr>
          <w:rFonts w:ascii="Times New Roman" w:hAnsi="Times New Roman"/>
          <w:sz w:val="28"/>
          <w:szCs w:val="28"/>
        </w:rPr>
        <w:t>»</w:t>
      </w:r>
      <w:r w:rsidR="00DA5710">
        <w:rPr>
          <w:rFonts w:ascii="Times New Roman" w:hAnsi="Times New Roman"/>
          <w:sz w:val="28"/>
          <w:szCs w:val="28"/>
        </w:rPr>
        <w:t xml:space="preserve"> (далее – Положение):</w:t>
      </w:r>
    </w:p>
    <w:p w:rsidR="00DA5710" w:rsidRPr="00DA5710" w:rsidRDefault="00DA5710" w:rsidP="00DA5710">
      <w:pPr>
        <w:pStyle w:val="ConsPlusNormal"/>
        <w:numPr>
          <w:ilvl w:val="0"/>
          <w:numId w:val="7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A5710">
        <w:rPr>
          <w:rFonts w:ascii="Times New Roman" w:hAnsi="Times New Roman"/>
          <w:sz w:val="28"/>
          <w:szCs w:val="28"/>
        </w:rPr>
        <w:t xml:space="preserve">Абзац 4 раздела </w:t>
      </w:r>
      <w:r w:rsidRPr="00DA5710">
        <w:rPr>
          <w:rFonts w:ascii="Times New Roman" w:hAnsi="Times New Roman"/>
          <w:sz w:val="28"/>
          <w:szCs w:val="28"/>
          <w:lang w:val="en-US"/>
        </w:rPr>
        <w:t>IV</w:t>
      </w:r>
      <w:r w:rsidRPr="00DA5710">
        <w:rPr>
          <w:rFonts w:ascii="Times New Roman" w:hAnsi="Times New Roman"/>
          <w:sz w:val="28"/>
          <w:szCs w:val="28"/>
        </w:rPr>
        <w:t xml:space="preserve"> Положения изложить в следующей редакции: «- ежемесячной надбавки за особые условия в размере пятнадцати должностных окладов.».</w:t>
      </w:r>
    </w:p>
    <w:p w:rsidR="005B6C43" w:rsidRPr="005B6C43" w:rsidRDefault="00DA5710" w:rsidP="00DA5710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5B6C43" w:rsidRPr="005B6C43">
        <w:rPr>
          <w:rFonts w:ascii="Times New Roman" w:hAnsi="Times New Roman"/>
          <w:sz w:val="28"/>
          <w:szCs w:val="28"/>
        </w:rPr>
        <w:t xml:space="preserve">. Настоящее постановление </w:t>
      </w:r>
      <w:r>
        <w:rPr>
          <w:rFonts w:ascii="Times New Roman" w:hAnsi="Times New Roman"/>
          <w:sz w:val="28"/>
          <w:szCs w:val="28"/>
        </w:rPr>
        <w:t>распространяет свое действие на правоотношения, возникшие с 01 января 2026 года</w:t>
      </w:r>
      <w:r w:rsidR="005B6C43" w:rsidRPr="005B6C43">
        <w:rPr>
          <w:rFonts w:ascii="Times New Roman" w:hAnsi="Times New Roman"/>
          <w:sz w:val="28"/>
          <w:szCs w:val="28"/>
        </w:rPr>
        <w:t>.</w:t>
      </w:r>
    </w:p>
    <w:p w:rsidR="00CD1FDB" w:rsidRDefault="00DA5710" w:rsidP="00FE404B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5B6C43" w:rsidRPr="005B6C43">
        <w:rPr>
          <w:rFonts w:ascii="Times New Roman" w:hAnsi="Times New Roman"/>
          <w:sz w:val="28"/>
          <w:szCs w:val="28"/>
        </w:rPr>
        <w:t>. Настоящее постановление опубликовать в периодическом печатном издании в газете «Красное знамя», распространяемом в Карымском муниципальном округе, и разместить на официальном сайте муниципального округа в информационно-телекоммуникационной сети «Интернет»: http://карымское.рф.</w:t>
      </w:r>
    </w:p>
    <w:p w:rsidR="00FD4F38" w:rsidRDefault="00FD4F38" w:rsidP="005B6C43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FD4F38" w:rsidRDefault="00FD4F38" w:rsidP="005B6C43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FD4F38" w:rsidRDefault="00FD4F38" w:rsidP="00FD4F38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8B6FFA" w:rsidRDefault="008B6FFA" w:rsidP="008B6FFA">
      <w:pPr>
        <w:pStyle w:val="ConsPlus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8B6FFA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Pr="008B6FF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Карымск</w:t>
      </w:r>
      <w:r w:rsidRPr="008B6FFA">
        <w:rPr>
          <w:rFonts w:ascii="Times New Roman" w:hAnsi="Times New Roman"/>
          <w:sz w:val="28"/>
          <w:szCs w:val="28"/>
        </w:rPr>
        <w:t xml:space="preserve">ого </w:t>
      </w:r>
    </w:p>
    <w:p w:rsidR="00FD4F38" w:rsidRDefault="009E0687" w:rsidP="008B6FFA">
      <w:pPr>
        <w:pStyle w:val="ConsPlus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="008B6FFA">
        <w:rPr>
          <w:rFonts w:ascii="Times New Roman" w:hAnsi="Times New Roman"/>
          <w:sz w:val="28"/>
          <w:szCs w:val="28"/>
        </w:rPr>
        <w:t xml:space="preserve">униципального округа </w:t>
      </w:r>
      <w:r w:rsidR="008B6FFA" w:rsidRPr="008B6FFA">
        <w:rPr>
          <w:rFonts w:ascii="Times New Roman" w:hAnsi="Times New Roman"/>
          <w:sz w:val="28"/>
          <w:szCs w:val="28"/>
        </w:rPr>
        <w:t xml:space="preserve">                                          </w:t>
      </w:r>
      <w:r w:rsidR="008B6FFA">
        <w:rPr>
          <w:rFonts w:ascii="Times New Roman" w:hAnsi="Times New Roman"/>
          <w:sz w:val="28"/>
          <w:szCs w:val="28"/>
        </w:rPr>
        <w:t xml:space="preserve">  </w:t>
      </w:r>
      <w:r w:rsidR="008B6FFA" w:rsidRPr="008B6FFA">
        <w:rPr>
          <w:rFonts w:ascii="Times New Roman" w:hAnsi="Times New Roman"/>
          <w:sz w:val="28"/>
          <w:szCs w:val="28"/>
        </w:rPr>
        <w:t xml:space="preserve">                         О.А. Павлов</w:t>
      </w:r>
    </w:p>
    <w:sectPr w:rsidR="00FD4F38" w:rsidSect="00303CE9">
      <w:pgSz w:w="11906" w:h="16838"/>
      <w:pgMar w:top="851" w:right="567" w:bottom="1134" w:left="1985" w:header="567" w:footer="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02EE" w:rsidRDefault="005702EE" w:rsidP="00F2381B">
      <w:pPr>
        <w:spacing w:after="0" w:line="240" w:lineRule="auto"/>
      </w:pPr>
      <w:r>
        <w:separator/>
      </w:r>
    </w:p>
  </w:endnote>
  <w:endnote w:type="continuationSeparator" w:id="0">
    <w:p w:rsidR="005702EE" w:rsidRDefault="005702EE" w:rsidP="00F23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Letter Gothic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02EE" w:rsidRDefault="005702EE" w:rsidP="00F2381B">
      <w:pPr>
        <w:spacing w:after="0" w:line="240" w:lineRule="auto"/>
      </w:pPr>
      <w:r>
        <w:separator/>
      </w:r>
    </w:p>
  </w:footnote>
  <w:footnote w:type="continuationSeparator" w:id="0">
    <w:p w:rsidR="005702EE" w:rsidRDefault="005702EE" w:rsidP="00F23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F2A20"/>
    <w:multiLevelType w:val="multilevel"/>
    <w:tmpl w:val="8150516A"/>
    <w:lvl w:ilvl="0">
      <w:start w:val="4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990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cs="Times New Roman" w:hint="default"/>
      </w:rPr>
    </w:lvl>
  </w:abstractNum>
  <w:abstractNum w:abstractNumId="1">
    <w:nsid w:val="0B806A73"/>
    <w:multiLevelType w:val="multilevel"/>
    <w:tmpl w:val="238C33CA"/>
    <w:lvl w:ilvl="0">
      <w:start w:val="5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990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cs="Times New Roman" w:hint="default"/>
      </w:rPr>
    </w:lvl>
  </w:abstractNum>
  <w:abstractNum w:abstractNumId="2">
    <w:nsid w:val="13211DE5"/>
    <w:multiLevelType w:val="multilevel"/>
    <w:tmpl w:val="B7EED2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1A3B04DB"/>
    <w:multiLevelType w:val="multilevel"/>
    <w:tmpl w:val="1E5C30D0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cs="Times New Roman" w:hint="default"/>
      </w:rPr>
    </w:lvl>
  </w:abstractNum>
  <w:abstractNum w:abstractNumId="4">
    <w:nsid w:val="42171C84"/>
    <w:multiLevelType w:val="hybridMultilevel"/>
    <w:tmpl w:val="2F7623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7F7F07"/>
    <w:multiLevelType w:val="multilevel"/>
    <w:tmpl w:val="D0248E82"/>
    <w:lvl w:ilvl="0">
      <w:start w:val="1"/>
      <w:numFmt w:val="decimal"/>
      <w:lvlText w:val="%1."/>
      <w:lvlJc w:val="left"/>
      <w:pPr>
        <w:ind w:left="1099" w:hanging="39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1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20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95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34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09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84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23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989" w:hanging="2160"/>
      </w:pPr>
      <w:rPr>
        <w:rFonts w:cs="Times New Roman" w:hint="default"/>
      </w:rPr>
    </w:lvl>
  </w:abstractNum>
  <w:abstractNum w:abstractNumId="6">
    <w:nsid w:val="78674BCE"/>
    <w:multiLevelType w:val="hybridMultilevel"/>
    <w:tmpl w:val="E4AC2A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4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47F"/>
    <w:rsid w:val="00015829"/>
    <w:rsid w:val="00043571"/>
    <w:rsid w:val="0004385C"/>
    <w:rsid w:val="0005101B"/>
    <w:rsid w:val="0005275F"/>
    <w:rsid w:val="00057FAF"/>
    <w:rsid w:val="00073372"/>
    <w:rsid w:val="00077304"/>
    <w:rsid w:val="00081CFF"/>
    <w:rsid w:val="000826AE"/>
    <w:rsid w:val="00087C77"/>
    <w:rsid w:val="000A5A45"/>
    <w:rsid w:val="000A5AE6"/>
    <w:rsid w:val="000B492B"/>
    <w:rsid w:val="000C219D"/>
    <w:rsid w:val="000C5397"/>
    <w:rsid w:val="000D296E"/>
    <w:rsid w:val="000D66ED"/>
    <w:rsid w:val="000E493A"/>
    <w:rsid w:val="000E4C84"/>
    <w:rsid w:val="000E5375"/>
    <w:rsid w:val="000F5689"/>
    <w:rsid w:val="00100B92"/>
    <w:rsid w:val="0010608D"/>
    <w:rsid w:val="00115760"/>
    <w:rsid w:val="00122391"/>
    <w:rsid w:val="00134869"/>
    <w:rsid w:val="00144BC9"/>
    <w:rsid w:val="0015287E"/>
    <w:rsid w:val="001546B9"/>
    <w:rsid w:val="00171957"/>
    <w:rsid w:val="00176526"/>
    <w:rsid w:val="00180F71"/>
    <w:rsid w:val="00182177"/>
    <w:rsid w:val="001C20CF"/>
    <w:rsid w:val="001C41F0"/>
    <w:rsid w:val="001D4056"/>
    <w:rsid w:val="001D4818"/>
    <w:rsid w:val="001E1AA2"/>
    <w:rsid w:val="001F32A0"/>
    <w:rsid w:val="00200CD4"/>
    <w:rsid w:val="002011C0"/>
    <w:rsid w:val="002028E2"/>
    <w:rsid w:val="00217C3A"/>
    <w:rsid w:val="00237324"/>
    <w:rsid w:val="0024083D"/>
    <w:rsid w:val="002474B7"/>
    <w:rsid w:val="002503E8"/>
    <w:rsid w:val="00260C6A"/>
    <w:rsid w:val="002712C1"/>
    <w:rsid w:val="00281691"/>
    <w:rsid w:val="002864D4"/>
    <w:rsid w:val="002A6BE3"/>
    <w:rsid w:val="002B389A"/>
    <w:rsid w:val="002B42AF"/>
    <w:rsid w:val="002C3045"/>
    <w:rsid w:val="002C76F4"/>
    <w:rsid w:val="002C7DEF"/>
    <w:rsid w:val="002D3851"/>
    <w:rsid w:val="002D7EC9"/>
    <w:rsid w:val="002E1E23"/>
    <w:rsid w:val="002F0D8A"/>
    <w:rsid w:val="002F3A9C"/>
    <w:rsid w:val="002F5B66"/>
    <w:rsid w:val="002F7F02"/>
    <w:rsid w:val="00303CE9"/>
    <w:rsid w:val="00304603"/>
    <w:rsid w:val="003062E1"/>
    <w:rsid w:val="00316E61"/>
    <w:rsid w:val="00321C67"/>
    <w:rsid w:val="00321D77"/>
    <w:rsid w:val="0032297B"/>
    <w:rsid w:val="003254F3"/>
    <w:rsid w:val="00325D1A"/>
    <w:rsid w:val="00326E2C"/>
    <w:rsid w:val="00330124"/>
    <w:rsid w:val="003302FF"/>
    <w:rsid w:val="0033163C"/>
    <w:rsid w:val="0033547F"/>
    <w:rsid w:val="00342E76"/>
    <w:rsid w:val="003436A0"/>
    <w:rsid w:val="003469AE"/>
    <w:rsid w:val="003522D2"/>
    <w:rsid w:val="00353201"/>
    <w:rsid w:val="00367D0C"/>
    <w:rsid w:val="00370A13"/>
    <w:rsid w:val="00373F7C"/>
    <w:rsid w:val="003742D0"/>
    <w:rsid w:val="00374F1E"/>
    <w:rsid w:val="00375036"/>
    <w:rsid w:val="00387687"/>
    <w:rsid w:val="0039073D"/>
    <w:rsid w:val="003963C2"/>
    <w:rsid w:val="003A01F9"/>
    <w:rsid w:val="003B1A31"/>
    <w:rsid w:val="003B7707"/>
    <w:rsid w:val="003C2D55"/>
    <w:rsid w:val="003C4388"/>
    <w:rsid w:val="003D3E5F"/>
    <w:rsid w:val="003E583F"/>
    <w:rsid w:val="003E7C0F"/>
    <w:rsid w:val="003F0134"/>
    <w:rsid w:val="00401D74"/>
    <w:rsid w:val="004050D1"/>
    <w:rsid w:val="00410942"/>
    <w:rsid w:val="00410DF0"/>
    <w:rsid w:val="00414F82"/>
    <w:rsid w:val="0041737F"/>
    <w:rsid w:val="00424DE3"/>
    <w:rsid w:val="00447BB3"/>
    <w:rsid w:val="004565CD"/>
    <w:rsid w:val="00457781"/>
    <w:rsid w:val="00457D9F"/>
    <w:rsid w:val="004671F9"/>
    <w:rsid w:val="0047709E"/>
    <w:rsid w:val="0048242D"/>
    <w:rsid w:val="004A18A8"/>
    <w:rsid w:val="004A44F6"/>
    <w:rsid w:val="004A65F7"/>
    <w:rsid w:val="004B3ECD"/>
    <w:rsid w:val="004C01D4"/>
    <w:rsid w:val="004D4C9C"/>
    <w:rsid w:val="004E7E02"/>
    <w:rsid w:val="004F4C31"/>
    <w:rsid w:val="00505088"/>
    <w:rsid w:val="0050788E"/>
    <w:rsid w:val="0051578F"/>
    <w:rsid w:val="00515A90"/>
    <w:rsid w:val="005274D9"/>
    <w:rsid w:val="00527640"/>
    <w:rsid w:val="00534755"/>
    <w:rsid w:val="0054086C"/>
    <w:rsid w:val="005423BB"/>
    <w:rsid w:val="00543651"/>
    <w:rsid w:val="00544451"/>
    <w:rsid w:val="00544D78"/>
    <w:rsid w:val="0055048E"/>
    <w:rsid w:val="005669DD"/>
    <w:rsid w:val="005702EE"/>
    <w:rsid w:val="00572233"/>
    <w:rsid w:val="0057676E"/>
    <w:rsid w:val="005967A2"/>
    <w:rsid w:val="00597A0C"/>
    <w:rsid w:val="005A2CE1"/>
    <w:rsid w:val="005B2E8F"/>
    <w:rsid w:val="005B6C43"/>
    <w:rsid w:val="005C624C"/>
    <w:rsid w:val="005D7DA1"/>
    <w:rsid w:val="005E05F8"/>
    <w:rsid w:val="005E2F91"/>
    <w:rsid w:val="005E531E"/>
    <w:rsid w:val="005E5BB5"/>
    <w:rsid w:val="005F073B"/>
    <w:rsid w:val="005F0C9A"/>
    <w:rsid w:val="005F5985"/>
    <w:rsid w:val="0061035E"/>
    <w:rsid w:val="00613CA7"/>
    <w:rsid w:val="006163C1"/>
    <w:rsid w:val="00641974"/>
    <w:rsid w:val="00642A79"/>
    <w:rsid w:val="006508C8"/>
    <w:rsid w:val="006511D7"/>
    <w:rsid w:val="0065192B"/>
    <w:rsid w:val="006642BD"/>
    <w:rsid w:val="00670D26"/>
    <w:rsid w:val="0068239A"/>
    <w:rsid w:val="00686AB0"/>
    <w:rsid w:val="006A4009"/>
    <w:rsid w:val="006A7202"/>
    <w:rsid w:val="006A7C44"/>
    <w:rsid w:val="006B347F"/>
    <w:rsid w:val="006B407F"/>
    <w:rsid w:val="006B44B2"/>
    <w:rsid w:val="006D795F"/>
    <w:rsid w:val="006D7D73"/>
    <w:rsid w:val="006E0704"/>
    <w:rsid w:val="006E3A20"/>
    <w:rsid w:val="006E6A7C"/>
    <w:rsid w:val="006E70CD"/>
    <w:rsid w:val="006F1A4E"/>
    <w:rsid w:val="006F2181"/>
    <w:rsid w:val="006F661D"/>
    <w:rsid w:val="007015AC"/>
    <w:rsid w:val="007040AB"/>
    <w:rsid w:val="00711991"/>
    <w:rsid w:val="007147FF"/>
    <w:rsid w:val="0072093B"/>
    <w:rsid w:val="0072545A"/>
    <w:rsid w:val="007345D8"/>
    <w:rsid w:val="007360A6"/>
    <w:rsid w:val="0074227A"/>
    <w:rsid w:val="0075789A"/>
    <w:rsid w:val="00762202"/>
    <w:rsid w:val="00764C86"/>
    <w:rsid w:val="0076600E"/>
    <w:rsid w:val="00771379"/>
    <w:rsid w:val="007714F6"/>
    <w:rsid w:val="0077188C"/>
    <w:rsid w:val="00780A3E"/>
    <w:rsid w:val="00791130"/>
    <w:rsid w:val="00794ECB"/>
    <w:rsid w:val="007A62D1"/>
    <w:rsid w:val="007A66D0"/>
    <w:rsid w:val="007A7C60"/>
    <w:rsid w:val="007B5415"/>
    <w:rsid w:val="007B7F81"/>
    <w:rsid w:val="007C0F2C"/>
    <w:rsid w:val="007D3C6D"/>
    <w:rsid w:val="007F7386"/>
    <w:rsid w:val="007F76C4"/>
    <w:rsid w:val="00814620"/>
    <w:rsid w:val="00815D3E"/>
    <w:rsid w:val="00833167"/>
    <w:rsid w:val="00840292"/>
    <w:rsid w:val="008526BE"/>
    <w:rsid w:val="00855B34"/>
    <w:rsid w:val="0085675F"/>
    <w:rsid w:val="00857CF3"/>
    <w:rsid w:val="00864659"/>
    <w:rsid w:val="00872343"/>
    <w:rsid w:val="00874DD1"/>
    <w:rsid w:val="00885191"/>
    <w:rsid w:val="00887E49"/>
    <w:rsid w:val="00893ECF"/>
    <w:rsid w:val="008945E8"/>
    <w:rsid w:val="00895892"/>
    <w:rsid w:val="008A1CEC"/>
    <w:rsid w:val="008A5D0A"/>
    <w:rsid w:val="008B6FFA"/>
    <w:rsid w:val="008B7A72"/>
    <w:rsid w:val="008B7AF8"/>
    <w:rsid w:val="008C4489"/>
    <w:rsid w:val="008D2734"/>
    <w:rsid w:val="008E0476"/>
    <w:rsid w:val="008E1636"/>
    <w:rsid w:val="008E4D4F"/>
    <w:rsid w:val="008E6BAF"/>
    <w:rsid w:val="008F287F"/>
    <w:rsid w:val="008F6A15"/>
    <w:rsid w:val="008F77A4"/>
    <w:rsid w:val="00905449"/>
    <w:rsid w:val="0090584A"/>
    <w:rsid w:val="009060DC"/>
    <w:rsid w:val="009216E6"/>
    <w:rsid w:val="00922238"/>
    <w:rsid w:val="00922A03"/>
    <w:rsid w:val="00927B63"/>
    <w:rsid w:val="009342BF"/>
    <w:rsid w:val="0093431A"/>
    <w:rsid w:val="009532DD"/>
    <w:rsid w:val="009550A4"/>
    <w:rsid w:val="00957AB3"/>
    <w:rsid w:val="00964EE8"/>
    <w:rsid w:val="009826EE"/>
    <w:rsid w:val="0099124C"/>
    <w:rsid w:val="009918A6"/>
    <w:rsid w:val="0099710C"/>
    <w:rsid w:val="009A417B"/>
    <w:rsid w:val="009A429D"/>
    <w:rsid w:val="009A44E0"/>
    <w:rsid w:val="009A58A4"/>
    <w:rsid w:val="009C1DBF"/>
    <w:rsid w:val="009C21B1"/>
    <w:rsid w:val="009C5B78"/>
    <w:rsid w:val="009C7082"/>
    <w:rsid w:val="009E0687"/>
    <w:rsid w:val="009E36B1"/>
    <w:rsid w:val="009E7DA9"/>
    <w:rsid w:val="009F1532"/>
    <w:rsid w:val="00A02B2F"/>
    <w:rsid w:val="00A06391"/>
    <w:rsid w:val="00A10C61"/>
    <w:rsid w:val="00A130E9"/>
    <w:rsid w:val="00A24DAE"/>
    <w:rsid w:val="00A3118C"/>
    <w:rsid w:val="00A3241E"/>
    <w:rsid w:val="00A36D3F"/>
    <w:rsid w:val="00A452AB"/>
    <w:rsid w:val="00A45850"/>
    <w:rsid w:val="00A510F9"/>
    <w:rsid w:val="00A614B9"/>
    <w:rsid w:val="00A628C1"/>
    <w:rsid w:val="00A650E9"/>
    <w:rsid w:val="00A655A0"/>
    <w:rsid w:val="00A65D7C"/>
    <w:rsid w:val="00A762D6"/>
    <w:rsid w:val="00A7693A"/>
    <w:rsid w:val="00A9677A"/>
    <w:rsid w:val="00AB35F4"/>
    <w:rsid w:val="00AB502C"/>
    <w:rsid w:val="00AC12CD"/>
    <w:rsid w:val="00AC161B"/>
    <w:rsid w:val="00AC20F4"/>
    <w:rsid w:val="00AE237B"/>
    <w:rsid w:val="00AE6BFE"/>
    <w:rsid w:val="00AF3F20"/>
    <w:rsid w:val="00AF4692"/>
    <w:rsid w:val="00B00FED"/>
    <w:rsid w:val="00B032F8"/>
    <w:rsid w:val="00B06834"/>
    <w:rsid w:val="00B23946"/>
    <w:rsid w:val="00B35243"/>
    <w:rsid w:val="00B3539F"/>
    <w:rsid w:val="00B4088B"/>
    <w:rsid w:val="00B41277"/>
    <w:rsid w:val="00B44D71"/>
    <w:rsid w:val="00B52613"/>
    <w:rsid w:val="00B617FD"/>
    <w:rsid w:val="00B6759D"/>
    <w:rsid w:val="00B75D86"/>
    <w:rsid w:val="00B858D2"/>
    <w:rsid w:val="00BA3871"/>
    <w:rsid w:val="00BA7DCD"/>
    <w:rsid w:val="00BB5613"/>
    <w:rsid w:val="00BC14A0"/>
    <w:rsid w:val="00BC3CE5"/>
    <w:rsid w:val="00BC3FBF"/>
    <w:rsid w:val="00BC5055"/>
    <w:rsid w:val="00BD4EA5"/>
    <w:rsid w:val="00BD5AE0"/>
    <w:rsid w:val="00BE0447"/>
    <w:rsid w:val="00BE10D5"/>
    <w:rsid w:val="00BE1AE6"/>
    <w:rsid w:val="00BE3CFE"/>
    <w:rsid w:val="00BE438E"/>
    <w:rsid w:val="00BE4618"/>
    <w:rsid w:val="00BE47BC"/>
    <w:rsid w:val="00BF0C4E"/>
    <w:rsid w:val="00C02283"/>
    <w:rsid w:val="00C023E5"/>
    <w:rsid w:val="00C0545C"/>
    <w:rsid w:val="00C1608C"/>
    <w:rsid w:val="00C16AC6"/>
    <w:rsid w:val="00C17A35"/>
    <w:rsid w:val="00C2201C"/>
    <w:rsid w:val="00C23824"/>
    <w:rsid w:val="00C2705A"/>
    <w:rsid w:val="00C2777F"/>
    <w:rsid w:val="00C3033D"/>
    <w:rsid w:val="00C45F30"/>
    <w:rsid w:val="00C54D3F"/>
    <w:rsid w:val="00C615D9"/>
    <w:rsid w:val="00C620A7"/>
    <w:rsid w:val="00C6443C"/>
    <w:rsid w:val="00C74574"/>
    <w:rsid w:val="00C96610"/>
    <w:rsid w:val="00CA77DE"/>
    <w:rsid w:val="00CB1F29"/>
    <w:rsid w:val="00CB507C"/>
    <w:rsid w:val="00CB6288"/>
    <w:rsid w:val="00CC07BE"/>
    <w:rsid w:val="00CC17A1"/>
    <w:rsid w:val="00CC1836"/>
    <w:rsid w:val="00CC3D5A"/>
    <w:rsid w:val="00CC634A"/>
    <w:rsid w:val="00CD01CE"/>
    <w:rsid w:val="00CD1FDB"/>
    <w:rsid w:val="00CD2F3E"/>
    <w:rsid w:val="00CD37BB"/>
    <w:rsid w:val="00CD6E02"/>
    <w:rsid w:val="00CE1C02"/>
    <w:rsid w:val="00CE2A0C"/>
    <w:rsid w:val="00CE3F67"/>
    <w:rsid w:val="00CF0061"/>
    <w:rsid w:val="00D140EF"/>
    <w:rsid w:val="00D244F4"/>
    <w:rsid w:val="00D272FD"/>
    <w:rsid w:val="00D2765D"/>
    <w:rsid w:val="00D30202"/>
    <w:rsid w:val="00D31137"/>
    <w:rsid w:val="00D3439E"/>
    <w:rsid w:val="00D3543C"/>
    <w:rsid w:val="00D4031E"/>
    <w:rsid w:val="00D40F7E"/>
    <w:rsid w:val="00D42E74"/>
    <w:rsid w:val="00D44122"/>
    <w:rsid w:val="00D542E9"/>
    <w:rsid w:val="00D824C4"/>
    <w:rsid w:val="00D84EF5"/>
    <w:rsid w:val="00D90382"/>
    <w:rsid w:val="00D92BC1"/>
    <w:rsid w:val="00DA5710"/>
    <w:rsid w:val="00DB3DEC"/>
    <w:rsid w:val="00DD1ED4"/>
    <w:rsid w:val="00DE206B"/>
    <w:rsid w:val="00DE4128"/>
    <w:rsid w:val="00DE6F34"/>
    <w:rsid w:val="00E06BBC"/>
    <w:rsid w:val="00E075DA"/>
    <w:rsid w:val="00E1166F"/>
    <w:rsid w:val="00E16F66"/>
    <w:rsid w:val="00E16FCF"/>
    <w:rsid w:val="00E25004"/>
    <w:rsid w:val="00E30D0C"/>
    <w:rsid w:val="00E33B3A"/>
    <w:rsid w:val="00E444CC"/>
    <w:rsid w:val="00E44A85"/>
    <w:rsid w:val="00E50A42"/>
    <w:rsid w:val="00E53141"/>
    <w:rsid w:val="00E54C91"/>
    <w:rsid w:val="00E62E8F"/>
    <w:rsid w:val="00E63B6C"/>
    <w:rsid w:val="00E705A8"/>
    <w:rsid w:val="00E71CFB"/>
    <w:rsid w:val="00E730E8"/>
    <w:rsid w:val="00E85EE6"/>
    <w:rsid w:val="00E90B27"/>
    <w:rsid w:val="00E90E95"/>
    <w:rsid w:val="00E91617"/>
    <w:rsid w:val="00E955E5"/>
    <w:rsid w:val="00EA0FBF"/>
    <w:rsid w:val="00EA576F"/>
    <w:rsid w:val="00EB3E4E"/>
    <w:rsid w:val="00EB73E6"/>
    <w:rsid w:val="00EC0842"/>
    <w:rsid w:val="00EC6DD9"/>
    <w:rsid w:val="00ED2A0D"/>
    <w:rsid w:val="00EE356C"/>
    <w:rsid w:val="00EE62E0"/>
    <w:rsid w:val="00EF1BF8"/>
    <w:rsid w:val="00EF5B26"/>
    <w:rsid w:val="00F00263"/>
    <w:rsid w:val="00F04DAA"/>
    <w:rsid w:val="00F0690E"/>
    <w:rsid w:val="00F11027"/>
    <w:rsid w:val="00F15B58"/>
    <w:rsid w:val="00F16229"/>
    <w:rsid w:val="00F2381B"/>
    <w:rsid w:val="00F3344A"/>
    <w:rsid w:val="00F34F80"/>
    <w:rsid w:val="00F355FE"/>
    <w:rsid w:val="00F47909"/>
    <w:rsid w:val="00F5533C"/>
    <w:rsid w:val="00F56044"/>
    <w:rsid w:val="00F62CD4"/>
    <w:rsid w:val="00F676AB"/>
    <w:rsid w:val="00F801C5"/>
    <w:rsid w:val="00F80383"/>
    <w:rsid w:val="00F85332"/>
    <w:rsid w:val="00FA1907"/>
    <w:rsid w:val="00FB1AF5"/>
    <w:rsid w:val="00FC5548"/>
    <w:rsid w:val="00FC5709"/>
    <w:rsid w:val="00FD445E"/>
    <w:rsid w:val="00FD4F38"/>
    <w:rsid w:val="00FE404B"/>
    <w:rsid w:val="00FF1D34"/>
    <w:rsid w:val="00FF2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677A"/>
    <w:pPr>
      <w:spacing w:after="200" w:line="276" w:lineRule="auto"/>
    </w:pPr>
    <w:rPr>
      <w:rFonts w:cs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7015A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3E5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015AC"/>
    <w:rPr>
      <w:rFonts w:ascii="Cambria" w:hAnsi="Cambria" w:cs="Times New Roman"/>
      <w:b/>
      <w:kern w:val="32"/>
      <w:sz w:val="32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3D3E5F"/>
    <w:rPr>
      <w:rFonts w:ascii="Cambria" w:hAnsi="Cambria" w:cs="Times New Roman"/>
      <w:b/>
      <w:sz w:val="26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3">
    <w:name w:val="Hyperlink"/>
    <w:basedOn w:val="a0"/>
    <w:uiPriority w:val="99"/>
    <w:unhideWhenUsed/>
    <w:rsid w:val="00EC6DD9"/>
    <w:rPr>
      <w:rFonts w:cs="Times New Roman"/>
      <w:color w:val="0000FF"/>
      <w:u w:val="single"/>
    </w:rPr>
  </w:style>
  <w:style w:type="paragraph" w:customStyle="1" w:styleId="ConsNormal">
    <w:name w:val="ConsNormal"/>
    <w:uiPriority w:val="99"/>
    <w:rsid w:val="004671F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4">
    <w:name w:val="Body Text"/>
    <w:basedOn w:val="a"/>
    <w:link w:val="a5"/>
    <w:uiPriority w:val="99"/>
    <w:rsid w:val="00A655A0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locked/>
    <w:rsid w:val="00A655A0"/>
    <w:rPr>
      <w:rFonts w:cs="Times New Roman"/>
    </w:rPr>
  </w:style>
  <w:style w:type="paragraph" w:customStyle="1" w:styleId="a6">
    <w:name w:val="Текст приложения"/>
    <w:basedOn w:val="a"/>
    <w:uiPriority w:val="99"/>
    <w:rsid w:val="000E493A"/>
    <w:pPr>
      <w:spacing w:after="0" w:line="240" w:lineRule="auto"/>
      <w:jc w:val="both"/>
    </w:pPr>
    <w:rPr>
      <w:rFonts w:ascii="Arial" w:hAnsi="Arial" w:cs="Arial"/>
      <w:sz w:val="16"/>
      <w:szCs w:val="16"/>
    </w:rPr>
  </w:style>
  <w:style w:type="table" w:styleId="a7">
    <w:name w:val="Table Grid"/>
    <w:basedOn w:val="a1"/>
    <w:uiPriority w:val="39"/>
    <w:rsid w:val="003D3E5F"/>
    <w:rPr>
      <w:rFonts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rsid w:val="00F2381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F2381B"/>
    <w:rPr>
      <w:rFonts w:cs="Times New Roman"/>
    </w:rPr>
  </w:style>
  <w:style w:type="paragraph" w:styleId="aa">
    <w:name w:val="footer"/>
    <w:basedOn w:val="a"/>
    <w:link w:val="ab"/>
    <w:uiPriority w:val="99"/>
    <w:rsid w:val="00F238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F2381B"/>
    <w:rPr>
      <w:rFonts w:cs="Times New Roman"/>
    </w:rPr>
  </w:style>
  <w:style w:type="paragraph" w:styleId="ac">
    <w:name w:val="No Spacing"/>
    <w:uiPriority w:val="1"/>
    <w:qFormat/>
    <w:rsid w:val="00182177"/>
    <w:rPr>
      <w:rFonts w:cs="Times New Roman"/>
      <w:sz w:val="22"/>
      <w:szCs w:val="22"/>
    </w:rPr>
  </w:style>
  <w:style w:type="paragraph" w:styleId="ad">
    <w:name w:val="Balloon Text"/>
    <w:basedOn w:val="a"/>
    <w:link w:val="ae"/>
    <w:uiPriority w:val="99"/>
    <w:rsid w:val="009F15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locked/>
    <w:rsid w:val="009F1532"/>
    <w:rPr>
      <w:rFonts w:ascii="Segoe UI" w:hAnsi="Segoe UI" w:cs="Times New Roman"/>
      <w:sz w:val="18"/>
    </w:rPr>
  </w:style>
  <w:style w:type="table" w:customStyle="1" w:styleId="11">
    <w:name w:val="Сетка таблицы1"/>
    <w:basedOn w:val="a1"/>
    <w:next w:val="a7"/>
    <w:rsid w:val="00FC5709"/>
    <w:rPr>
      <w:rFonts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677A"/>
    <w:pPr>
      <w:spacing w:after="200" w:line="276" w:lineRule="auto"/>
    </w:pPr>
    <w:rPr>
      <w:rFonts w:cs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7015A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3E5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015AC"/>
    <w:rPr>
      <w:rFonts w:ascii="Cambria" w:hAnsi="Cambria" w:cs="Times New Roman"/>
      <w:b/>
      <w:kern w:val="32"/>
      <w:sz w:val="32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3D3E5F"/>
    <w:rPr>
      <w:rFonts w:ascii="Cambria" w:hAnsi="Cambria" w:cs="Times New Roman"/>
      <w:b/>
      <w:sz w:val="26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3">
    <w:name w:val="Hyperlink"/>
    <w:basedOn w:val="a0"/>
    <w:uiPriority w:val="99"/>
    <w:unhideWhenUsed/>
    <w:rsid w:val="00EC6DD9"/>
    <w:rPr>
      <w:rFonts w:cs="Times New Roman"/>
      <w:color w:val="0000FF"/>
      <w:u w:val="single"/>
    </w:rPr>
  </w:style>
  <w:style w:type="paragraph" w:customStyle="1" w:styleId="ConsNormal">
    <w:name w:val="ConsNormal"/>
    <w:uiPriority w:val="99"/>
    <w:rsid w:val="004671F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4">
    <w:name w:val="Body Text"/>
    <w:basedOn w:val="a"/>
    <w:link w:val="a5"/>
    <w:uiPriority w:val="99"/>
    <w:rsid w:val="00A655A0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locked/>
    <w:rsid w:val="00A655A0"/>
    <w:rPr>
      <w:rFonts w:cs="Times New Roman"/>
    </w:rPr>
  </w:style>
  <w:style w:type="paragraph" w:customStyle="1" w:styleId="a6">
    <w:name w:val="Текст приложения"/>
    <w:basedOn w:val="a"/>
    <w:uiPriority w:val="99"/>
    <w:rsid w:val="000E493A"/>
    <w:pPr>
      <w:spacing w:after="0" w:line="240" w:lineRule="auto"/>
      <w:jc w:val="both"/>
    </w:pPr>
    <w:rPr>
      <w:rFonts w:ascii="Arial" w:hAnsi="Arial" w:cs="Arial"/>
      <w:sz w:val="16"/>
      <w:szCs w:val="16"/>
    </w:rPr>
  </w:style>
  <w:style w:type="table" w:styleId="a7">
    <w:name w:val="Table Grid"/>
    <w:basedOn w:val="a1"/>
    <w:uiPriority w:val="39"/>
    <w:rsid w:val="003D3E5F"/>
    <w:rPr>
      <w:rFonts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rsid w:val="00F2381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F2381B"/>
    <w:rPr>
      <w:rFonts w:cs="Times New Roman"/>
    </w:rPr>
  </w:style>
  <w:style w:type="paragraph" w:styleId="aa">
    <w:name w:val="footer"/>
    <w:basedOn w:val="a"/>
    <w:link w:val="ab"/>
    <w:uiPriority w:val="99"/>
    <w:rsid w:val="00F238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F2381B"/>
    <w:rPr>
      <w:rFonts w:cs="Times New Roman"/>
    </w:rPr>
  </w:style>
  <w:style w:type="paragraph" w:styleId="ac">
    <w:name w:val="No Spacing"/>
    <w:uiPriority w:val="1"/>
    <w:qFormat/>
    <w:rsid w:val="00182177"/>
    <w:rPr>
      <w:rFonts w:cs="Times New Roman"/>
      <w:sz w:val="22"/>
      <w:szCs w:val="22"/>
    </w:rPr>
  </w:style>
  <w:style w:type="paragraph" w:styleId="ad">
    <w:name w:val="Balloon Text"/>
    <w:basedOn w:val="a"/>
    <w:link w:val="ae"/>
    <w:uiPriority w:val="99"/>
    <w:rsid w:val="009F15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locked/>
    <w:rsid w:val="009F1532"/>
    <w:rPr>
      <w:rFonts w:ascii="Segoe UI" w:hAnsi="Segoe UI" w:cs="Times New Roman"/>
      <w:sz w:val="18"/>
    </w:rPr>
  </w:style>
  <w:style w:type="table" w:customStyle="1" w:styleId="11">
    <w:name w:val="Сетка таблицы1"/>
    <w:basedOn w:val="a1"/>
    <w:next w:val="a7"/>
    <w:rsid w:val="00FC5709"/>
    <w:rPr>
      <w:rFonts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881DB9-05F6-459C-8828-865E90D04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1273</Characters>
  <Application>Microsoft Office Word</Application>
  <DocSecurity>2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Забайкальского края от 10.09.2021 N 359"Об утверждении Порядка использования (Порядка принятия решений об использовании, о перераспределении) средств, иным образом зарезервированных в составе утвержденных бюджетных ассигнований</vt:lpstr>
    </vt:vector>
  </TitlesOfParts>
  <Company>КонсультантПлюс Версия 4021.00.65</Company>
  <LinksUpToDate>false</LinksUpToDate>
  <CharactersWithSpaces>1494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Забайкальского края от 10.09.2021 N 359"Об утверждении Порядка использования (Порядка принятия решений об использовании, о перераспределении) средств, иным образом зарезервированных в составе утвержденных бюджетных ассигнований</dc:title>
  <dc:creator>User</dc:creator>
  <cp:lastModifiedBy>Admin4ik</cp:lastModifiedBy>
  <cp:revision>2</cp:revision>
  <cp:lastPrinted>2022-07-25T02:11:00Z</cp:lastPrinted>
  <dcterms:created xsi:type="dcterms:W3CDTF">2026-02-16T01:01:00Z</dcterms:created>
  <dcterms:modified xsi:type="dcterms:W3CDTF">2026-02-16T01:01:00Z</dcterms:modified>
</cp:coreProperties>
</file>