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EF" w:rsidRDefault="00016393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drawing>
          <wp:inline distT="0" distB="0" distL="0" distR="0">
            <wp:extent cx="713740" cy="89979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0EF" w:rsidRDefault="00D140EF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95892">
        <w:rPr>
          <w:rFonts w:ascii="Times New Roman" w:hAnsi="Times New Roman"/>
          <w:b/>
          <w:sz w:val="36"/>
          <w:szCs w:val="36"/>
        </w:rPr>
        <w:t xml:space="preserve">Администрация Карымского муниципального округа </w:t>
      </w:r>
    </w:p>
    <w:p w:rsidR="00BC3CE5" w:rsidRPr="00895892" w:rsidRDefault="00BC3CE5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Забайкальского края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pacing w:val="20"/>
          <w:sz w:val="52"/>
          <w:szCs w:val="52"/>
        </w:rPr>
      </w:pPr>
      <w:r w:rsidRPr="00895892">
        <w:rPr>
          <w:rFonts w:ascii="Times New Roman" w:hAnsi="Times New Roman"/>
          <w:b/>
          <w:spacing w:val="20"/>
          <w:sz w:val="52"/>
          <w:szCs w:val="52"/>
        </w:rPr>
        <w:t>ПОСТАНОВЛЕНИЕ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D140EF" w:rsidRPr="00895892" w:rsidTr="004F4C31">
        <w:tc>
          <w:tcPr>
            <w:tcW w:w="4785" w:type="dxa"/>
          </w:tcPr>
          <w:p w:rsidR="00D140EF" w:rsidRPr="00895892" w:rsidRDefault="00016393" w:rsidP="00CD1F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06 февраля</w:t>
            </w:r>
            <w:r w:rsidR="00D140EF"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 w:rsidR="00CD1F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D140EF"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</w:tcPr>
          <w:p w:rsidR="00D140EF" w:rsidRPr="00895892" w:rsidRDefault="00016393" w:rsidP="004F4C3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64</w:t>
            </w:r>
          </w:p>
        </w:tc>
      </w:tr>
    </w:tbl>
    <w:p w:rsidR="00D140EF" w:rsidRPr="00895892" w:rsidRDefault="00D140EF" w:rsidP="00D140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95892">
        <w:rPr>
          <w:rFonts w:ascii="Times New Roman" w:hAnsi="Times New Roman" w:cs="Times New Roman"/>
          <w:sz w:val="28"/>
          <w:szCs w:val="28"/>
        </w:rPr>
        <w:t>пгт. Карымское</w:t>
      </w:r>
    </w:p>
    <w:p w:rsidR="001546B9" w:rsidRDefault="001546B9" w:rsidP="00BE3CF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CD1FDB" w:rsidRDefault="00BE3CFE" w:rsidP="00DD1AD8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BE3CFE">
        <w:rPr>
          <w:rFonts w:ascii="Times New Roman" w:hAnsi="Times New Roman"/>
          <w:b/>
          <w:sz w:val="28"/>
          <w:szCs w:val="28"/>
        </w:rPr>
        <w:t>О</w:t>
      </w:r>
      <w:r w:rsidR="00443B30">
        <w:rPr>
          <w:rFonts w:ascii="Times New Roman" w:hAnsi="Times New Roman"/>
          <w:b/>
          <w:sz w:val="28"/>
          <w:szCs w:val="28"/>
        </w:rPr>
        <w:t xml:space="preserve"> внесении изменений в Устав  Муниципального  общеобразовательного  учреждения «Средняя общеобразовательная школа № </w:t>
      </w:r>
      <w:r w:rsidR="00675063">
        <w:rPr>
          <w:rFonts w:ascii="Times New Roman" w:hAnsi="Times New Roman"/>
          <w:b/>
          <w:sz w:val="28"/>
          <w:szCs w:val="28"/>
        </w:rPr>
        <w:t>2 п.</w:t>
      </w:r>
      <w:r w:rsidR="00443B30">
        <w:rPr>
          <w:rFonts w:ascii="Times New Roman" w:hAnsi="Times New Roman"/>
          <w:b/>
          <w:sz w:val="28"/>
          <w:szCs w:val="28"/>
        </w:rPr>
        <w:t>Карымское»</w:t>
      </w:r>
    </w:p>
    <w:p w:rsidR="009342BF" w:rsidRPr="009342BF" w:rsidRDefault="009342BF" w:rsidP="00FD4F38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FD4F38" w:rsidRDefault="00FD4F38" w:rsidP="005B6C4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D4F38">
        <w:rPr>
          <w:rFonts w:ascii="Times New Roman" w:hAnsi="Times New Roman"/>
          <w:sz w:val="28"/>
          <w:szCs w:val="28"/>
        </w:rPr>
        <w:t>В соответствии со стать</w:t>
      </w:r>
      <w:r w:rsidR="00622563">
        <w:rPr>
          <w:rFonts w:ascii="Times New Roman" w:hAnsi="Times New Roman"/>
          <w:sz w:val="28"/>
          <w:szCs w:val="28"/>
        </w:rPr>
        <w:t>ями</w:t>
      </w:r>
      <w:r w:rsidRPr="00FD4F38">
        <w:rPr>
          <w:rFonts w:ascii="Times New Roman" w:hAnsi="Times New Roman"/>
          <w:sz w:val="28"/>
          <w:szCs w:val="28"/>
        </w:rPr>
        <w:t xml:space="preserve"> 26</w:t>
      </w:r>
      <w:r w:rsidR="00622563">
        <w:rPr>
          <w:rFonts w:ascii="Times New Roman" w:hAnsi="Times New Roman"/>
          <w:sz w:val="28"/>
          <w:szCs w:val="28"/>
        </w:rPr>
        <w:t xml:space="preserve">, 37 </w:t>
      </w:r>
      <w:r w:rsidRPr="00FD4F38">
        <w:rPr>
          <w:rFonts w:ascii="Times New Roman" w:hAnsi="Times New Roman"/>
          <w:sz w:val="28"/>
          <w:szCs w:val="28"/>
        </w:rPr>
        <w:t xml:space="preserve">Устава Карымского муниципального округа, администрация </w:t>
      </w:r>
      <w:r w:rsidR="0047709E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Pr="00FD4F38">
        <w:rPr>
          <w:rFonts w:ascii="Times New Roman" w:hAnsi="Times New Roman"/>
          <w:sz w:val="28"/>
          <w:szCs w:val="28"/>
        </w:rPr>
        <w:t xml:space="preserve"> </w:t>
      </w:r>
      <w:r w:rsidRPr="003A01F9">
        <w:rPr>
          <w:rFonts w:ascii="Times New Roman" w:hAnsi="Times New Roman"/>
          <w:b/>
          <w:sz w:val="28"/>
          <w:szCs w:val="28"/>
        </w:rPr>
        <w:t>постановляет</w:t>
      </w:r>
      <w:r w:rsidRPr="00FD4F38">
        <w:rPr>
          <w:rFonts w:ascii="Times New Roman" w:hAnsi="Times New Roman"/>
          <w:sz w:val="28"/>
          <w:szCs w:val="28"/>
        </w:rPr>
        <w:t>:</w:t>
      </w:r>
    </w:p>
    <w:p w:rsidR="00FE404B" w:rsidRDefault="00FE404B" w:rsidP="005B6C4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6C43" w:rsidRPr="005B6C43" w:rsidRDefault="005B6C43" w:rsidP="00FE404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B6C43">
        <w:rPr>
          <w:rFonts w:ascii="Times New Roman" w:hAnsi="Times New Roman"/>
          <w:sz w:val="28"/>
          <w:szCs w:val="28"/>
        </w:rPr>
        <w:t xml:space="preserve">1. </w:t>
      </w:r>
      <w:r w:rsidR="00622563">
        <w:rPr>
          <w:rFonts w:ascii="Times New Roman" w:hAnsi="Times New Roman"/>
          <w:sz w:val="28"/>
          <w:szCs w:val="28"/>
        </w:rPr>
        <w:t xml:space="preserve">Утвердить и внести изменения в Устав </w:t>
      </w:r>
      <w:r w:rsidR="00622563" w:rsidRPr="00622563">
        <w:rPr>
          <w:rFonts w:ascii="Times New Roman" w:hAnsi="Times New Roman"/>
          <w:sz w:val="28"/>
          <w:szCs w:val="28"/>
        </w:rPr>
        <w:t>Муници</w:t>
      </w:r>
      <w:r w:rsidR="00720D3F">
        <w:rPr>
          <w:rFonts w:ascii="Times New Roman" w:hAnsi="Times New Roman"/>
          <w:sz w:val="28"/>
          <w:szCs w:val="28"/>
        </w:rPr>
        <w:t xml:space="preserve">пального  общеобразовательного </w:t>
      </w:r>
      <w:r w:rsidR="00622563" w:rsidRPr="00622563">
        <w:rPr>
          <w:rFonts w:ascii="Times New Roman" w:hAnsi="Times New Roman"/>
          <w:sz w:val="28"/>
          <w:szCs w:val="28"/>
        </w:rPr>
        <w:t>учреждения «Средняя о</w:t>
      </w:r>
      <w:r w:rsidR="00675063">
        <w:rPr>
          <w:rFonts w:ascii="Times New Roman" w:hAnsi="Times New Roman"/>
          <w:sz w:val="28"/>
          <w:szCs w:val="28"/>
        </w:rPr>
        <w:t>бщеобразовательная школа № 1 п.</w:t>
      </w:r>
      <w:r w:rsidR="00622563" w:rsidRPr="00622563">
        <w:rPr>
          <w:rFonts w:ascii="Times New Roman" w:hAnsi="Times New Roman"/>
          <w:sz w:val="28"/>
          <w:szCs w:val="28"/>
        </w:rPr>
        <w:t>Карымское</w:t>
      </w:r>
      <w:r w:rsidR="00622563">
        <w:rPr>
          <w:rFonts w:ascii="Times New Roman" w:hAnsi="Times New Roman"/>
          <w:sz w:val="28"/>
          <w:szCs w:val="28"/>
        </w:rPr>
        <w:t xml:space="preserve">», утвержденный постановлением администрации муниципального района «Карымский район» от </w:t>
      </w:r>
      <w:r w:rsidR="00720D3F">
        <w:rPr>
          <w:rFonts w:ascii="Times New Roman" w:hAnsi="Times New Roman"/>
          <w:sz w:val="28"/>
          <w:szCs w:val="28"/>
        </w:rPr>
        <w:t>1</w:t>
      </w:r>
      <w:r w:rsidR="00675063">
        <w:rPr>
          <w:rFonts w:ascii="Times New Roman" w:hAnsi="Times New Roman"/>
          <w:sz w:val="28"/>
          <w:szCs w:val="28"/>
        </w:rPr>
        <w:t>1</w:t>
      </w:r>
      <w:r w:rsidR="00720D3F">
        <w:rPr>
          <w:rFonts w:ascii="Times New Roman" w:hAnsi="Times New Roman"/>
          <w:sz w:val="28"/>
          <w:szCs w:val="28"/>
        </w:rPr>
        <w:t xml:space="preserve"> </w:t>
      </w:r>
      <w:r w:rsidR="00675063">
        <w:rPr>
          <w:rFonts w:ascii="Times New Roman" w:hAnsi="Times New Roman"/>
          <w:sz w:val="28"/>
          <w:szCs w:val="28"/>
        </w:rPr>
        <w:t>октября</w:t>
      </w:r>
      <w:r w:rsidR="00720D3F">
        <w:rPr>
          <w:rFonts w:ascii="Times New Roman" w:hAnsi="Times New Roman"/>
          <w:sz w:val="28"/>
          <w:szCs w:val="28"/>
        </w:rPr>
        <w:t xml:space="preserve"> 201</w:t>
      </w:r>
      <w:r w:rsidR="00675063">
        <w:rPr>
          <w:rFonts w:ascii="Times New Roman" w:hAnsi="Times New Roman"/>
          <w:sz w:val="28"/>
          <w:szCs w:val="28"/>
        </w:rPr>
        <w:t>6</w:t>
      </w:r>
      <w:r w:rsidR="00720D3F">
        <w:rPr>
          <w:rFonts w:ascii="Times New Roman" w:hAnsi="Times New Roman"/>
          <w:sz w:val="28"/>
          <w:szCs w:val="28"/>
        </w:rPr>
        <w:t xml:space="preserve"> года № </w:t>
      </w:r>
      <w:r w:rsidR="00675063">
        <w:rPr>
          <w:rFonts w:ascii="Times New Roman" w:hAnsi="Times New Roman"/>
          <w:sz w:val="28"/>
          <w:szCs w:val="28"/>
        </w:rPr>
        <w:t>267</w:t>
      </w:r>
      <w:r w:rsidR="00720D3F">
        <w:rPr>
          <w:rFonts w:ascii="Times New Roman" w:hAnsi="Times New Roman"/>
          <w:sz w:val="28"/>
          <w:szCs w:val="28"/>
        </w:rPr>
        <w:t xml:space="preserve"> (прилагаются)</w:t>
      </w:r>
      <w:r w:rsidRPr="005B6C43">
        <w:rPr>
          <w:rFonts w:ascii="Times New Roman" w:hAnsi="Times New Roman"/>
          <w:sz w:val="28"/>
          <w:szCs w:val="28"/>
        </w:rPr>
        <w:t>.</w:t>
      </w:r>
    </w:p>
    <w:p w:rsidR="00CD1FDB" w:rsidRDefault="005B6C43" w:rsidP="00720D3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B6C43">
        <w:rPr>
          <w:rFonts w:ascii="Times New Roman" w:hAnsi="Times New Roman"/>
          <w:sz w:val="28"/>
          <w:szCs w:val="28"/>
        </w:rPr>
        <w:t xml:space="preserve">2. </w:t>
      </w:r>
      <w:r w:rsidR="00720D3F">
        <w:rPr>
          <w:rFonts w:ascii="Times New Roman" w:hAnsi="Times New Roman"/>
          <w:sz w:val="28"/>
          <w:szCs w:val="28"/>
        </w:rPr>
        <w:t xml:space="preserve">Директору </w:t>
      </w:r>
      <w:r w:rsidR="00720D3F" w:rsidRPr="00720D3F">
        <w:rPr>
          <w:rFonts w:ascii="Times New Roman" w:hAnsi="Times New Roman"/>
          <w:sz w:val="28"/>
          <w:szCs w:val="28"/>
        </w:rPr>
        <w:t xml:space="preserve">Муниципального общеобразовательного  учреждения «Средняя общеобразовательная школа № </w:t>
      </w:r>
      <w:r w:rsidR="00675063">
        <w:rPr>
          <w:rFonts w:ascii="Times New Roman" w:hAnsi="Times New Roman"/>
          <w:sz w:val="28"/>
          <w:szCs w:val="28"/>
        </w:rPr>
        <w:t>2</w:t>
      </w:r>
      <w:r w:rsidR="00720D3F" w:rsidRPr="00720D3F">
        <w:rPr>
          <w:rFonts w:ascii="Times New Roman" w:hAnsi="Times New Roman"/>
          <w:sz w:val="28"/>
          <w:szCs w:val="28"/>
        </w:rPr>
        <w:t xml:space="preserve"> п.Карымское»</w:t>
      </w:r>
      <w:r w:rsidR="00720D3F">
        <w:rPr>
          <w:rFonts w:ascii="Times New Roman" w:hAnsi="Times New Roman"/>
          <w:sz w:val="28"/>
          <w:szCs w:val="28"/>
        </w:rPr>
        <w:t xml:space="preserve"> </w:t>
      </w:r>
      <w:r w:rsidR="00675063">
        <w:rPr>
          <w:rFonts w:ascii="Times New Roman" w:hAnsi="Times New Roman"/>
          <w:sz w:val="28"/>
          <w:szCs w:val="28"/>
        </w:rPr>
        <w:t>Шайдулиной Ольге Андреевне</w:t>
      </w:r>
      <w:r w:rsidR="00720D3F" w:rsidRPr="00720D3F">
        <w:rPr>
          <w:rFonts w:ascii="Times New Roman" w:hAnsi="Times New Roman"/>
          <w:sz w:val="28"/>
          <w:szCs w:val="28"/>
        </w:rPr>
        <w:t xml:space="preserve"> обеспечить государственную регистрацию изменений, вносимых в учредительные документы указанного юридического лица.</w:t>
      </w:r>
    </w:p>
    <w:p w:rsidR="00FD4F38" w:rsidRDefault="00FD4F38" w:rsidP="005B6C4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5B6C4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B6FFA" w:rsidRDefault="003741A8" w:rsidP="008B6FF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8B6FFA" w:rsidRPr="008B6FF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B6FFA" w:rsidRPr="008B6FFA">
        <w:rPr>
          <w:rFonts w:ascii="Times New Roman" w:hAnsi="Times New Roman"/>
          <w:sz w:val="28"/>
          <w:szCs w:val="28"/>
        </w:rPr>
        <w:t xml:space="preserve"> </w:t>
      </w:r>
      <w:r w:rsidR="008B6FFA">
        <w:rPr>
          <w:rFonts w:ascii="Times New Roman" w:hAnsi="Times New Roman"/>
          <w:sz w:val="28"/>
          <w:szCs w:val="28"/>
        </w:rPr>
        <w:t>Карымск</w:t>
      </w:r>
      <w:r w:rsidR="008B6FFA" w:rsidRPr="008B6FFA">
        <w:rPr>
          <w:rFonts w:ascii="Times New Roman" w:hAnsi="Times New Roman"/>
          <w:sz w:val="28"/>
          <w:szCs w:val="28"/>
        </w:rPr>
        <w:t xml:space="preserve">ого </w:t>
      </w:r>
    </w:p>
    <w:p w:rsidR="00FD4F38" w:rsidRDefault="009E0687" w:rsidP="008B6FF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8B6FFA">
        <w:rPr>
          <w:rFonts w:ascii="Times New Roman" w:hAnsi="Times New Roman"/>
          <w:sz w:val="28"/>
          <w:szCs w:val="28"/>
        </w:rPr>
        <w:t xml:space="preserve">униципального округа </w:t>
      </w:r>
      <w:r w:rsidR="008B6FFA" w:rsidRPr="008B6FFA">
        <w:rPr>
          <w:rFonts w:ascii="Times New Roman" w:hAnsi="Times New Roman"/>
          <w:sz w:val="28"/>
          <w:szCs w:val="28"/>
        </w:rPr>
        <w:t xml:space="preserve">                             </w:t>
      </w:r>
      <w:r w:rsidR="003741A8">
        <w:rPr>
          <w:rFonts w:ascii="Times New Roman" w:hAnsi="Times New Roman"/>
          <w:sz w:val="28"/>
          <w:szCs w:val="28"/>
        </w:rPr>
        <w:t xml:space="preserve">  </w:t>
      </w:r>
      <w:r w:rsidR="008B6FFA" w:rsidRPr="008B6FFA">
        <w:rPr>
          <w:rFonts w:ascii="Times New Roman" w:hAnsi="Times New Roman"/>
          <w:sz w:val="28"/>
          <w:szCs w:val="28"/>
        </w:rPr>
        <w:t xml:space="preserve">   </w:t>
      </w:r>
      <w:r w:rsidR="008B6FFA">
        <w:rPr>
          <w:rFonts w:ascii="Times New Roman" w:hAnsi="Times New Roman"/>
          <w:sz w:val="28"/>
          <w:szCs w:val="28"/>
        </w:rPr>
        <w:t xml:space="preserve">  </w:t>
      </w:r>
      <w:r w:rsidR="008B6FFA" w:rsidRPr="008B6FFA">
        <w:rPr>
          <w:rFonts w:ascii="Times New Roman" w:hAnsi="Times New Roman"/>
          <w:sz w:val="28"/>
          <w:szCs w:val="28"/>
        </w:rPr>
        <w:t xml:space="preserve">                         </w:t>
      </w:r>
      <w:r w:rsidR="003741A8">
        <w:rPr>
          <w:rFonts w:ascii="Times New Roman" w:hAnsi="Times New Roman"/>
          <w:sz w:val="28"/>
          <w:szCs w:val="28"/>
        </w:rPr>
        <w:t>К. С. Евдокимов</w:t>
      </w: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D140EF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1AD8" w:rsidRDefault="00DD1AD8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1AD8" w:rsidRDefault="00DD1AD8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1AD8" w:rsidRDefault="00DD1AD8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1AD8" w:rsidRDefault="00DD1AD8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4991"/>
      </w:tblGrid>
      <w:tr w:rsidR="00DD1AD8" w:rsidRPr="00DD1AD8" w:rsidTr="00850046">
        <w:tc>
          <w:tcPr>
            <w:tcW w:w="5352" w:type="dxa"/>
          </w:tcPr>
          <w:p w:rsidR="00DD1AD8" w:rsidRPr="00DD1AD8" w:rsidRDefault="00DD1AD8" w:rsidP="00DD1A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5352" w:type="dxa"/>
          </w:tcPr>
          <w:tbl>
            <w:tblPr>
              <w:tblW w:w="0" w:type="auto"/>
              <w:tblLook w:val="04A0"/>
            </w:tblPr>
            <w:tblGrid>
              <w:gridCol w:w="4771"/>
            </w:tblGrid>
            <w:tr w:rsidR="00DD1AD8" w:rsidRPr="00DD1AD8" w:rsidTr="00850046">
              <w:trPr>
                <w:trHeight w:val="703"/>
              </w:trPr>
              <w:tc>
                <w:tcPr>
                  <w:tcW w:w="4771" w:type="dxa"/>
                </w:tcPr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DD1AD8">
                    <w:rPr>
                      <w:rFonts w:ascii="Times New Roman" w:hAnsi="Times New Roman"/>
                      <w:sz w:val="28"/>
                      <w:szCs w:val="20"/>
                    </w:rPr>
                    <w:t>УТВЕРЖДЕНЫ</w:t>
                  </w:r>
                </w:p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DD1AD8">
                    <w:rPr>
                      <w:rFonts w:ascii="Times New Roman" w:hAnsi="Times New Roman"/>
                      <w:sz w:val="28"/>
                      <w:szCs w:val="20"/>
                    </w:rPr>
                    <w:t>постановлением администрации Карымского муниципального округа</w:t>
                  </w:r>
                </w:p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DD1AD8">
                    <w:rPr>
                      <w:rFonts w:ascii="Times New Roman" w:hAnsi="Times New Roman"/>
                      <w:sz w:val="28"/>
                      <w:szCs w:val="20"/>
                    </w:rPr>
                    <w:t>Забайкальского края</w:t>
                  </w:r>
                </w:p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DD1AD8">
                    <w:rPr>
                      <w:rFonts w:ascii="Times New Roman" w:hAnsi="Times New Roman"/>
                      <w:sz w:val="28"/>
                      <w:szCs w:val="20"/>
                    </w:rPr>
                    <w:t>от «___»_________2026  г.  №______</w:t>
                  </w:r>
                </w:p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</w:p>
              </w:tc>
            </w:tr>
          </w:tbl>
          <w:p w:rsidR="00DD1AD8" w:rsidRPr="00DD1AD8" w:rsidRDefault="00DD1AD8" w:rsidP="00DD1A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</w:tbl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>ИЗМЕНЕНИЯ В УСТАВ</w:t>
      </w:r>
    </w:p>
    <w:p w:rsidR="00DD1AD8" w:rsidRPr="00DD1AD8" w:rsidRDefault="00DD1AD8" w:rsidP="00DD1AD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МУНИЦИПАЛЬНОГО </w:t>
      </w:r>
      <w:r w:rsidRPr="00DD1AD8">
        <w:rPr>
          <w:rFonts w:ascii="Times New Roman" w:hAnsi="Times New Roman"/>
          <w:color w:val="000000"/>
          <w:sz w:val="28"/>
          <w:szCs w:val="20"/>
        </w:rPr>
        <w:br/>
        <w:t xml:space="preserve">ОБЩЕОБРАЗОВАТЕЛЬНОГО УЧРЕЖДЕНИЯ </w:t>
      </w:r>
      <w:r w:rsidRPr="00DD1AD8">
        <w:rPr>
          <w:rFonts w:ascii="Times New Roman" w:hAnsi="Times New Roman"/>
          <w:color w:val="000000"/>
          <w:sz w:val="28"/>
          <w:szCs w:val="20"/>
        </w:rPr>
        <w:br/>
        <w:t xml:space="preserve">«СРЕДНЯЯ ОБЩЕОБРАЗОВАТЕЛЬНАЯ ШКОЛА  № </w:t>
      </w:r>
      <w:r w:rsidR="00424010">
        <w:rPr>
          <w:rFonts w:ascii="Times New Roman" w:hAnsi="Times New Roman"/>
          <w:color w:val="000000"/>
          <w:sz w:val="28"/>
          <w:szCs w:val="20"/>
        </w:rPr>
        <w:t>2</w:t>
      </w:r>
      <w:r w:rsidRPr="00DD1AD8">
        <w:rPr>
          <w:rFonts w:ascii="Times New Roman" w:hAnsi="Times New Roman"/>
          <w:color w:val="000000"/>
          <w:sz w:val="28"/>
          <w:szCs w:val="20"/>
        </w:rPr>
        <w:t xml:space="preserve"> П.КАРЫМСКОЕ»  </w:t>
      </w:r>
    </w:p>
    <w:p w:rsidR="00DD1AD8" w:rsidRPr="00DD1AD8" w:rsidRDefault="00DD1AD8" w:rsidP="00DD1AD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tbl>
      <w:tblPr>
        <w:tblW w:w="0" w:type="auto"/>
        <w:tblLayout w:type="fixed"/>
        <w:tblLook w:val="04A0"/>
      </w:tblPr>
      <w:tblGrid>
        <w:gridCol w:w="4361"/>
        <w:gridCol w:w="4961"/>
      </w:tblGrid>
      <w:tr w:rsidR="00DD1AD8" w:rsidRPr="00DD1AD8" w:rsidTr="00DD1AD8">
        <w:tc>
          <w:tcPr>
            <w:tcW w:w="4361" w:type="dxa"/>
          </w:tcPr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0"/>
              </w:rPr>
            </w:pP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СОГЛАСОВАНО: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Комитет по территориальному развитию администрации Карымского муниципального округа  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__________________ </w:t>
            </w:r>
            <w:r w:rsidR="00B96E40">
              <w:rPr>
                <w:rFonts w:ascii="Times New Roman" w:hAnsi="Times New Roman"/>
                <w:color w:val="000000"/>
                <w:sz w:val="24"/>
                <w:szCs w:val="20"/>
              </w:rPr>
              <w:t>А. С. Устюшенко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«__» __________ 2026 г.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0"/>
              </w:rPr>
            </w:pPr>
          </w:p>
        </w:tc>
        <w:tc>
          <w:tcPr>
            <w:tcW w:w="4961" w:type="dxa"/>
          </w:tcPr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0"/>
              </w:rPr>
            </w:pP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СОГЛАСОВАНО:</w:t>
            </w: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 Комитет образования администрации </w:t>
            </w: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Карымского муниципального округа</w:t>
            </w: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______________ К. С. Евдокимов</w:t>
            </w: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«__» ________ 2026 г</w:t>
            </w:r>
            <w:r w:rsidRPr="00DD1AD8"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</w:tr>
    </w:tbl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                                      </w:t>
      </w: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      1.  Пункт 1.3. Устава изложить в новой редакции:</w:t>
      </w:r>
    </w:p>
    <w:p w:rsidR="00DD1AD8" w:rsidRPr="00DD1AD8" w:rsidRDefault="00DD1AD8" w:rsidP="00DD1AD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     </w:t>
      </w:r>
      <w:r w:rsidRPr="00DD1AD8">
        <w:rPr>
          <w:rFonts w:ascii="Times New Roman" w:hAnsi="Times New Roman"/>
          <w:color w:val="FF0000"/>
          <w:sz w:val="28"/>
          <w:szCs w:val="20"/>
        </w:rPr>
        <w:t xml:space="preserve">     </w:t>
      </w:r>
      <w:r w:rsidRPr="00DD1AD8">
        <w:rPr>
          <w:rFonts w:ascii="Times New Roman" w:hAnsi="Times New Roman"/>
          <w:sz w:val="28"/>
          <w:szCs w:val="20"/>
        </w:rPr>
        <w:t>«</w:t>
      </w:r>
      <w:r w:rsidRPr="00DD1AD8">
        <w:rPr>
          <w:rFonts w:ascii="Times New Roman" w:hAnsi="Times New Roman"/>
          <w:color w:val="000000"/>
          <w:sz w:val="28"/>
          <w:szCs w:val="20"/>
        </w:rPr>
        <w:t>1.3. Учредитель Учреждения – Карымский муниципальный округ Забайкальского края, в лице Администрации Карымского муниципального округа Забайкальского края. Местонахождение Учредителя: 67330</w:t>
      </w:r>
      <w:r w:rsidR="009019ED">
        <w:rPr>
          <w:rFonts w:ascii="Times New Roman" w:hAnsi="Times New Roman"/>
          <w:color w:val="000000"/>
          <w:sz w:val="28"/>
          <w:szCs w:val="20"/>
        </w:rPr>
        <w:t>2</w:t>
      </w:r>
      <w:r w:rsidRPr="00DD1AD8">
        <w:rPr>
          <w:rFonts w:ascii="Times New Roman" w:hAnsi="Times New Roman"/>
          <w:color w:val="000000"/>
          <w:sz w:val="28"/>
          <w:szCs w:val="20"/>
        </w:rPr>
        <w:t>, Забайка</w:t>
      </w:r>
      <w:r w:rsidR="009019ED">
        <w:rPr>
          <w:rFonts w:ascii="Times New Roman" w:hAnsi="Times New Roman"/>
          <w:color w:val="000000"/>
          <w:sz w:val="28"/>
          <w:szCs w:val="20"/>
        </w:rPr>
        <w:t>льский край, Карымский район, пгт</w:t>
      </w:r>
      <w:r w:rsidRPr="00DD1AD8">
        <w:rPr>
          <w:rFonts w:ascii="Times New Roman" w:hAnsi="Times New Roman"/>
          <w:color w:val="000000"/>
          <w:sz w:val="28"/>
          <w:szCs w:val="20"/>
        </w:rPr>
        <w:t xml:space="preserve"> Карымское, ул. Ленинградская, </w:t>
      </w:r>
      <w:r w:rsidR="009019ED">
        <w:rPr>
          <w:rFonts w:ascii="Times New Roman" w:hAnsi="Times New Roman"/>
          <w:color w:val="000000"/>
          <w:sz w:val="28"/>
          <w:szCs w:val="20"/>
        </w:rPr>
        <w:t xml:space="preserve">д. </w:t>
      </w:r>
      <w:r w:rsidRPr="00DD1AD8">
        <w:rPr>
          <w:rFonts w:ascii="Times New Roman" w:hAnsi="Times New Roman"/>
          <w:color w:val="000000"/>
          <w:sz w:val="28"/>
          <w:szCs w:val="20"/>
        </w:rPr>
        <w:t>77.</w:t>
      </w:r>
    </w:p>
    <w:p w:rsidR="00DD1AD8" w:rsidRPr="00DD1AD8" w:rsidRDefault="00DD1AD8" w:rsidP="00DD1AD8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Функции и полномочия Учредителя осуществляет отраслевой орган Администрации Карымского муниципального округа Забайкальского края – Комитет образования администрации Карымского муниципального округа (далее – Уполномоченный орган), в пределах полномочий, установленных муниципальными нормативными правовыми актами. </w:t>
      </w:r>
    </w:p>
    <w:p w:rsid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        В части, касающейся имущества Учреждения, интересы собственника имущества представляет Комитет по территориальному развитию администрации Карымского муниципального округа  (далее – Собственник).»</w:t>
      </w:r>
      <w:r w:rsidR="009019ED">
        <w:rPr>
          <w:rFonts w:ascii="Times New Roman" w:hAnsi="Times New Roman"/>
          <w:color w:val="000000"/>
          <w:sz w:val="28"/>
          <w:szCs w:val="20"/>
        </w:rPr>
        <w:t>.</w:t>
      </w:r>
    </w:p>
    <w:p w:rsidR="00387AAD" w:rsidRDefault="00387AAD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2. Пункт 1.4. изложить в новой редакции:</w:t>
      </w:r>
    </w:p>
    <w:p w:rsidR="002629FE" w:rsidRPr="002629FE" w:rsidRDefault="00387AAD" w:rsidP="002629FE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«1.4. Место нахождения Учреждения: </w:t>
      </w:r>
      <w:r w:rsidR="002629FE" w:rsidRPr="002629FE">
        <w:rPr>
          <w:rFonts w:ascii="Times New Roman" w:hAnsi="Times New Roman"/>
          <w:color w:val="000000"/>
          <w:sz w:val="28"/>
          <w:szCs w:val="20"/>
        </w:rPr>
        <w:t>673300,</w:t>
      </w:r>
      <w:r w:rsidR="002629FE">
        <w:rPr>
          <w:rFonts w:ascii="Times New Roman" w:hAnsi="Times New Roman"/>
          <w:color w:val="000000"/>
          <w:sz w:val="28"/>
          <w:szCs w:val="20"/>
        </w:rPr>
        <w:t xml:space="preserve"> Забайкальский край, Карымский район, пгт. Карымское, ул. Верхняя, д.34. Тел. 8(30234) 3-13-78, </w:t>
      </w:r>
      <w:r w:rsidR="002629FE" w:rsidRPr="001216E6">
        <w:rPr>
          <w:rFonts w:ascii="Times New Roman" w:hAnsi="Times New Roman"/>
          <w:color w:val="000000"/>
          <w:sz w:val="28"/>
          <w:szCs w:val="20"/>
        </w:rPr>
        <w:t xml:space="preserve">E-mail:  </w:t>
      </w:r>
      <w:hyperlink r:id="rId9" w:history="1">
        <w:r w:rsidR="002629FE" w:rsidRPr="00F77237">
          <w:rPr>
            <w:rStyle w:val="a3"/>
            <w:rFonts w:ascii="Times New Roman" w:hAnsi="Times New Roman"/>
            <w:sz w:val="28"/>
            <w:szCs w:val="20"/>
            <w:lang w:val="en-US"/>
          </w:rPr>
          <w:t>karimsk</w:t>
        </w:r>
        <w:r w:rsidR="002629FE" w:rsidRPr="002629FE">
          <w:rPr>
            <w:rStyle w:val="a3"/>
            <w:rFonts w:ascii="Times New Roman" w:hAnsi="Times New Roman"/>
            <w:sz w:val="28"/>
            <w:szCs w:val="20"/>
          </w:rPr>
          <w:t>2@</w:t>
        </w:r>
        <w:r w:rsidR="002629FE" w:rsidRPr="00F77237">
          <w:rPr>
            <w:rStyle w:val="a3"/>
            <w:rFonts w:ascii="Times New Roman" w:hAnsi="Times New Roman"/>
            <w:sz w:val="28"/>
            <w:szCs w:val="20"/>
            <w:lang w:val="en-US"/>
          </w:rPr>
          <w:t>mail</w:t>
        </w:r>
        <w:r w:rsidR="002629FE" w:rsidRPr="002629FE">
          <w:rPr>
            <w:rStyle w:val="a3"/>
            <w:rFonts w:ascii="Times New Roman" w:hAnsi="Times New Roman"/>
            <w:sz w:val="28"/>
            <w:szCs w:val="20"/>
          </w:rPr>
          <w:t>.</w:t>
        </w:r>
        <w:r w:rsidR="002629FE" w:rsidRPr="00F77237">
          <w:rPr>
            <w:rStyle w:val="a3"/>
            <w:rFonts w:ascii="Times New Roman" w:hAnsi="Times New Roman"/>
            <w:sz w:val="28"/>
            <w:szCs w:val="20"/>
            <w:lang w:val="en-US"/>
          </w:rPr>
          <w:t>ru</w:t>
        </w:r>
      </w:hyperlink>
      <w:r w:rsidR="002629FE" w:rsidRPr="002629FE">
        <w:rPr>
          <w:rFonts w:ascii="Times New Roman" w:hAnsi="Times New Roman"/>
          <w:color w:val="000000"/>
          <w:sz w:val="28"/>
          <w:szCs w:val="20"/>
        </w:rPr>
        <w:t>.</w:t>
      </w:r>
    </w:p>
    <w:p w:rsidR="002629FE" w:rsidRPr="001216E6" w:rsidRDefault="002629FE" w:rsidP="002629F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2629FE">
        <w:rPr>
          <w:rFonts w:ascii="Times New Roman" w:hAnsi="Times New Roman"/>
          <w:color w:val="000000"/>
          <w:sz w:val="28"/>
          <w:szCs w:val="20"/>
        </w:rPr>
        <w:t xml:space="preserve">         </w:t>
      </w:r>
      <w:r w:rsidRPr="001216E6">
        <w:rPr>
          <w:rFonts w:ascii="Times New Roman" w:hAnsi="Times New Roman"/>
          <w:color w:val="000000"/>
          <w:sz w:val="28"/>
          <w:szCs w:val="20"/>
        </w:rPr>
        <w:t>По данному адресу расположен единоличный исполнительный орган – директор.</w:t>
      </w:r>
    </w:p>
    <w:p w:rsidR="002629FE" w:rsidRPr="001216E6" w:rsidRDefault="002629FE" w:rsidP="002629F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1216E6">
        <w:rPr>
          <w:rFonts w:ascii="Times New Roman" w:hAnsi="Times New Roman"/>
          <w:color w:val="000000"/>
          <w:sz w:val="28"/>
          <w:szCs w:val="20"/>
        </w:rPr>
        <w:t>Образовательная деятельность осуществляется по следующим адресам:</w:t>
      </w:r>
    </w:p>
    <w:p w:rsidR="002629FE" w:rsidRDefault="002629FE" w:rsidP="002629FE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</w:t>
      </w:r>
      <w:r w:rsidRPr="002629FE">
        <w:rPr>
          <w:rFonts w:ascii="Times New Roman" w:hAnsi="Times New Roman"/>
          <w:color w:val="000000"/>
          <w:sz w:val="28"/>
          <w:szCs w:val="20"/>
        </w:rPr>
        <w:t>1). 673300, Забайкальский край, Карымский район, пгт. Карымское, ул. Верхняя, д.34</w:t>
      </w:r>
      <w:r>
        <w:rPr>
          <w:rFonts w:ascii="Times New Roman" w:hAnsi="Times New Roman"/>
          <w:color w:val="000000"/>
          <w:sz w:val="28"/>
          <w:szCs w:val="20"/>
        </w:rPr>
        <w:t>;</w:t>
      </w:r>
    </w:p>
    <w:p w:rsidR="002629FE" w:rsidRPr="002629FE" w:rsidRDefault="002629FE" w:rsidP="002629FE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2). </w:t>
      </w:r>
      <w:r w:rsidRPr="002629FE">
        <w:rPr>
          <w:rFonts w:ascii="Times New Roman" w:hAnsi="Times New Roman"/>
          <w:color w:val="000000"/>
          <w:sz w:val="28"/>
          <w:szCs w:val="20"/>
        </w:rPr>
        <w:t>673300,</w:t>
      </w:r>
      <w:r>
        <w:rPr>
          <w:rFonts w:ascii="Times New Roman" w:hAnsi="Times New Roman"/>
          <w:color w:val="000000"/>
          <w:sz w:val="28"/>
          <w:szCs w:val="20"/>
        </w:rPr>
        <w:t xml:space="preserve"> Забайкальский край, Карымский район, пгт. Карымское, ул. Верхняя, д.32.».</w:t>
      </w:r>
    </w:p>
    <w:p w:rsidR="00E215F5" w:rsidRDefault="00E215F5" w:rsidP="00E215F5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</w:t>
      </w:r>
      <w:r w:rsidR="002629FE">
        <w:rPr>
          <w:rFonts w:ascii="Times New Roman" w:hAnsi="Times New Roman"/>
          <w:color w:val="000000"/>
          <w:sz w:val="28"/>
          <w:szCs w:val="20"/>
        </w:rPr>
        <w:t>3</w:t>
      </w:r>
      <w:r>
        <w:rPr>
          <w:rFonts w:ascii="Times New Roman" w:hAnsi="Times New Roman"/>
          <w:color w:val="000000"/>
          <w:sz w:val="28"/>
          <w:szCs w:val="20"/>
        </w:rPr>
        <w:t>. В пунктах 4.10., 5.30., 6.1, 6.5., 6.11., 7.1 слова «муниципального района «Карымский район» заменить словами «Карымского муниципального округа».</w:t>
      </w:r>
    </w:p>
    <w:p w:rsidR="00DD1AD8" w:rsidRPr="00DD1AD8" w:rsidRDefault="00E215F5" w:rsidP="00E215F5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</w:t>
      </w:r>
      <w:r w:rsidR="002629FE">
        <w:rPr>
          <w:rFonts w:ascii="Times New Roman" w:hAnsi="Times New Roman"/>
          <w:color w:val="000000"/>
          <w:sz w:val="28"/>
          <w:szCs w:val="20"/>
        </w:rPr>
        <w:t>4</w:t>
      </w:r>
      <w:r>
        <w:rPr>
          <w:rFonts w:ascii="Times New Roman" w:hAnsi="Times New Roman"/>
          <w:color w:val="000000"/>
          <w:sz w:val="28"/>
          <w:szCs w:val="20"/>
        </w:rPr>
        <w:t>. Пункты 4.11., 4.12., 4.13., 4.14., 4.15., 4.16. Устава исключить</w:t>
      </w: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>_____________________________________</w:t>
      </w:r>
    </w:p>
    <w:sectPr w:rsidR="00DD1AD8" w:rsidSect="00303CE9">
      <w:pgSz w:w="11906" w:h="16838"/>
      <w:pgMar w:top="851" w:right="567" w:bottom="1134" w:left="1985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C29" w:rsidRDefault="00D10C29" w:rsidP="00F2381B">
      <w:pPr>
        <w:spacing w:after="0" w:line="240" w:lineRule="auto"/>
      </w:pPr>
      <w:r>
        <w:separator/>
      </w:r>
    </w:p>
  </w:endnote>
  <w:endnote w:type="continuationSeparator" w:id="1">
    <w:p w:rsidR="00D10C29" w:rsidRDefault="00D10C29" w:rsidP="00F2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C29" w:rsidRDefault="00D10C29" w:rsidP="00F2381B">
      <w:pPr>
        <w:spacing w:after="0" w:line="240" w:lineRule="auto"/>
      </w:pPr>
      <w:r>
        <w:separator/>
      </w:r>
    </w:p>
  </w:footnote>
  <w:footnote w:type="continuationSeparator" w:id="1">
    <w:p w:rsidR="00D10C29" w:rsidRDefault="00D10C29" w:rsidP="00F2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2A20"/>
    <w:multiLevelType w:val="multilevel"/>
    <w:tmpl w:val="8150516A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">
    <w:nsid w:val="0B806A73"/>
    <w:multiLevelType w:val="multilevel"/>
    <w:tmpl w:val="238C33CA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">
    <w:nsid w:val="13211DE5"/>
    <w:multiLevelType w:val="multilevel"/>
    <w:tmpl w:val="B7EED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A3B04DB"/>
    <w:multiLevelType w:val="multilevel"/>
    <w:tmpl w:val="1E5C30D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4">
    <w:nsid w:val="42171C84"/>
    <w:multiLevelType w:val="hybridMultilevel"/>
    <w:tmpl w:val="2F76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674BCE"/>
    <w:multiLevelType w:val="hybridMultilevel"/>
    <w:tmpl w:val="E4AC2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7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B347F"/>
    <w:rsid w:val="00015829"/>
    <w:rsid w:val="00016393"/>
    <w:rsid w:val="00043571"/>
    <w:rsid w:val="0004385C"/>
    <w:rsid w:val="0005101B"/>
    <w:rsid w:val="0005275F"/>
    <w:rsid w:val="00057FAF"/>
    <w:rsid w:val="00073372"/>
    <w:rsid w:val="00077304"/>
    <w:rsid w:val="00081CFF"/>
    <w:rsid w:val="000826AE"/>
    <w:rsid w:val="00087C77"/>
    <w:rsid w:val="000A5A45"/>
    <w:rsid w:val="000A5AE6"/>
    <w:rsid w:val="000B492B"/>
    <w:rsid w:val="000C219D"/>
    <w:rsid w:val="000C5397"/>
    <w:rsid w:val="000D296E"/>
    <w:rsid w:val="000D66ED"/>
    <w:rsid w:val="000E493A"/>
    <w:rsid w:val="000E4C84"/>
    <w:rsid w:val="000E5375"/>
    <w:rsid w:val="000F5689"/>
    <w:rsid w:val="00100B92"/>
    <w:rsid w:val="0010608D"/>
    <w:rsid w:val="00115760"/>
    <w:rsid w:val="001216E6"/>
    <w:rsid w:val="00122391"/>
    <w:rsid w:val="00134869"/>
    <w:rsid w:val="00144BC9"/>
    <w:rsid w:val="0015287E"/>
    <w:rsid w:val="001546B9"/>
    <w:rsid w:val="00171957"/>
    <w:rsid w:val="00176526"/>
    <w:rsid w:val="00180F71"/>
    <w:rsid w:val="00182177"/>
    <w:rsid w:val="001C20CF"/>
    <w:rsid w:val="001C41F0"/>
    <w:rsid w:val="001D4056"/>
    <w:rsid w:val="001D4818"/>
    <w:rsid w:val="001E1AA2"/>
    <w:rsid w:val="001F32A0"/>
    <w:rsid w:val="00200CD4"/>
    <w:rsid w:val="002011C0"/>
    <w:rsid w:val="002028E2"/>
    <w:rsid w:val="00217C3A"/>
    <w:rsid w:val="00237324"/>
    <w:rsid w:val="0024083D"/>
    <w:rsid w:val="002474B7"/>
    <w:rsid w:val="002503E8"/>
    <w:rsid w:val="00260C6A"/>
    <w:rsid w:val="002629FE"/>
    <w:rsid w:val="002712C1"/>
    <w:rsid w:val="00281691"/>
    <w:rsid w:val="002864D4"/>
    <w:rsid w:val="002900D4"/>
    <w:rsid w:val="002A6BE3"/>
    <w:rsid w:val="002B389A"/>
    <w:rsid w:val="002B42AF"/>
    <w:rsid w:val="002C3045"/>
    <w:rsid w:val="002C76F4"/>
    <w:rsid w:val="002C7DEF"/>
    <w:rsid w:val="002D3851"/>
    <w:rsid w:val="002D7EC9"/>
    <w:rsid w:val="002E1E23"/>
    <w:rsid w:val="002F0D8A"/>
    <w:rsid w:val="002F3A9C"/>
    <w:rsid w:val="002F5B66"/>
    <w:rsid w:val="002F7F02"/>
    <w:rsid w:val="00303CE9"/>
    <w:rsid w:val="00304603"/>
    <w:rsid w:val="003062E1"/>
    <w:rsid w:val="00316E61"/>
    <w:rsid w:val="00321C67"/>
    <w:rsid w:val="00321D77"/>
    <w:rsid w:val="0032297B"/>
    <w:rsid w:val="003254F3"/>
    <w:rsid w:val="00325D1A"/>
    <w:rsid w:val="00326E2C"/>
    <w:rsid w:val="00330124"/>
    <w:rsid w:val="003302FF"/>
    <w:rsid w:val="0033163C"/>
    <w:rsid w:val="0033547F"/>
    <w:rsid w:val="00342E76"/>
    <w:rsid w:val="003436A0"/>
    <w:rsid w:val="003469AE"/>
    <w:rsid w:val="003522D2"/>
    <w:rsid w:val="00353201"/>
    <w:rsid w:val="00367D0C"/>
    <w:rsid w:val="00370A13"/>
    <w:rsid w:val="00373F7C"/>
    <w:rsid w:val="003741A8"/>
    <w:rsid w:val="003742D0"/>
    <w:rsid w:val="00374F1E"/>
    <w:rsid w:val="00375036"/>
    <w:rsid w:val="00387687"/>
    <w:rsid w:val="00387AAD"/>
    <w:rsid w:val="0039073D"/>
    <w:rsid w:val="003963C2"/>
    <w:rsid w:val="003A01F9"/>
    <w:rsid w:val="003B1A31"/>
    <w:rsid w:val="003B7707"/>
    <w:rsid w:val="003C2D55"/>
    <w:rsid w:val="003C4388"/>
    <w:rsid w:val="003D3E5F"/>
    <w:rsid w:val="003E583F"/>
    <w:rsid w:val="003E7C0F"/>
    <w:rsid w:val="003F0134"/>
    <w:rsid w:val="00401D74"/>
    <w:rsid w:val="004050D1"/>
    <w:rsid w:val="00410942"/>
    <w:rsid w:val="00410DF0"/>
    <w:rsid w:val="00414F82"/>
    <w:rsid w:val="0041737F"/>
    <w:rsid w:val="00424010"/>
    <w:rsid w:val="00424DE3"/>
    <w:rsid w:val="00443B30"/>
    <w:rsid w:val="00447BB3"/>
    <w:rsid w:val="004565CD"/>
    <w:rsid w:val="00457781"/>
    <w:rsid w:val="00457D9F"/>
    <w:rsid w:val="004671F9"/>
    <w:rsid w:val="0047709E"/>
    <w:rsid w:val="0048242D"/>
    <w:rsid w:val="004A18A8"/>
    <w:rsid w:val="004A44F6"/>
    <w:rsid w:val="004A65F7"/>
    <w:rsid w:val="004B3ECD"/>
    <w:rsid w:val="004C01D4"/>
    <w:rsid w:val="004D4C9C"/>
    <w:rsid w:val="004E7E02"/>
    <w:rsid w:val="004F4C31"/>
    <w:rsid w:val="00505088"/>
    <w:rsid w:val="0050788E"/>
    <w:rsid w:val="0051578F"/>
    <w:rsid w:val="00515A90"/>
    <w:rsid w:val="005274D9"/>
    <w:rsid w:val="00527640"/>
    <w:rsid w:val="00531872"/>
    <w:rsid w:val="00534755"/>
    <w:rsid w:val="0054086C"/>
    <w:rsid w:val="005423BB"/>
    <w:rsid w:val="00543651"/>
    <w:rsid w:val="00544451"/>
    <w:rsid w:val="00544D78"/>
    <w:rsid w:val="00547F1A"/>
    <w:rsid w:val="0055048E"/>
    <w:rsid w:val="005669DD"/>
    <w:rsid w:val="00572233"/>
    <w:rsid w:val="0057676E"/>
    <w:rsid w:val="005967A2"/>
    <w:rsid w:val="00597A0C"/>
    <w:rsid w:val="005A2CE1"/>
    <w:rsid w:val="005B2E8F"/>
    <w:rsid w:val="005B6C43"/>
    <w:rsid w:val="005C624C"/>
    <w:rsid w:val="005D7DA1"/>
    <w:rsid w:val="005E05F8"/>
    <w:rsid w:val="005E2F91"/>
    <w:rsid w:val="005E531E"/>
    <w:rsid w:val="005E5881"/>
    <w:rsid w:val="005E5BB5"/>
    <w:rsid w:val="005F073B"/>
    <w:rsid w:val="005F0C9A"/>
    <w:rsid w:val="005F5985"/>
    <w:rsid w:val="0061035E"/>
    <w:rsid w:val="00613CA7"/>
    <w:rsid w:val="006163C1"/>
    <w:rsid w:val="00622563"/>
    <w:rsid w:val="00641974"/>
    <w:rsid w:val="00642A79"/>
    <w:rsid w:val="006508C8"/>
    <w:rsid w:val="006511D7"/>
    <w:rsid w:val="0065192B"/>
    <w:rsid w:val="006631DD"/>
    <w:rsid w:val="006642BD"/>
    <w:rsid w:val="00670D26"/>
    <w:rsid w:val="00675063"/>
    <w:rsid w:val="0068239A"/>
    <w:rsid w:val="00686AB0"/>
    <w:rsid w:val="006A4009"/>
    <w:rsid w:val="006A7202"/>
    <w:rsid w:val="006A7C44"/>
    <w:rsid w:val="006B347F"/>
    <w:rsid w:val="006B407F"/>
    <w:rsid w:val="006B44B2"/>
    <w:rsid w:val="006D795F"/>
    <w:rsid w:val="006D7D73"/>
    <w:rsid w:val="006E0704"/>
    <w:rsid w:val="006E3A20"/>
    <w:rsid w:val="006E6A7C"/>
    <w:rsid w:val="006E70CD"/>
    <w:rsid w:val="006F1A4E"/>
    <w:rsid w:val="006F2181"/>
    <w:rsid w:val="006F661D"/>
    <w:rsid w:val="007015AC"/>
    <w:rsid w:val="007040AB"/>
    <w:rsid w:val="00711991"/>
    <w:rsid w:val="0072093B"/>
    <w:rsid w:val="00720D3F"/>
    <w:rsid w:val="0072545A"/>
    <w:rsid w:val="007345D8"/>
    <w:rsid w:val="007360A6"/>
    <w:rsid w:val="0074227A"/>
    <w:rsid w:val="0075789A"/>
    <w:rsid w:val="00762202"/>
    <w:rsid w:val="00764C86"/>
    <w:rsid w:val="0076600E"/>
    <w:rsid w:val="00771379"/>
    <w:rsid w:val="007714F6"/>
    <w:rsid w:val="0077188C"/>
    <w:rsid w:val="00780A3E"/>
    <w:rsid w:val="00791130"/>
    <w:rsid w:val="00794ECB"/>
    <w:rsid w:val="007A62D1"/>
    <w:rsid w:val="007A66D0"/>
    <w:rsid w:val="007A7C60"/>
    <w:rsid w:val="007B5415"/>
    <w:rsid w:val="007B7F81"/>
    <w:rsid w:val="007C0F2C"/>
    <w:rsid w:val="007D3C6D"/>
    <w:rsid w:val="007E1F2D"/>
    <w:rsid w:val="007F7386"/>
    <w:rsid w:val="007F76C4"/>
    <w:rsid w:val="00814620"/>
    <w:rsid w:val="00815D3E"/>
    <w:rsid w:val="00833167"/>
    <w:rsid w:val="00840292"/>
    <w:rsid w:val="00850046"/>
    <w:rsid w:val="008526BE"/>
    <w:rsid w:val="00855B34"/>
    <w:rsid w:val="0085675F"/>
    <w:rsid w:val="00857CF3"/>
    <w:rsid w:val="00864659"/>
    <w:rsid w:val="00872343"/>
    <w:rsid w:val="00874DD1"/>
    <w:rsid w:val="00885191"/>
    <w:rsid w:val="00887E49"/>
    <w:rsid w:val="00893ECF"/>
    <w:rsid w:val="008945E8"/>
    <w:rsid w:val="00895892"/>
    <w:rsid w:val="008A1CEC"/>
    <w:rsid w:val="008A5D0A"/>
    <w:rsid w:val="008B6FFA"/>
    <w:rsid w:val="008B7A72"/>
    <w:rsid w:val="008B7AF8"/>
    <w:rsid w:val="008C1AAF"/>
    <w:rsid w:val="008C4489"/>
    <w:rsid w:val="008D2734"/>
    <w:rsid w:val="008E0476"/>
    <w:rsid w:val="008E1636"/>
    <w:rsid w:val="008E4D4F"/>
    <w:rsid w:val="008E6BAF"/>
    <w:rsid w:val="008F287F"/>
    <w:rsid w:val="008F6A15"/>
    <w:rsid w:val="008F77A4"/>
    <w:rsid w:val="009019ED"/>
    <w:rsid w:val="00905449"/>
    <w:rsid w:val="0090584A"/>
    <w:rsid w:val="009060DC"/>
    <w:rsid w:val="009216E6"/>
    <w:rsid w:val="00922238"/>
    <w:rsid w:val="00922A03"/>
    <w:rsid w:val="00927B63"/>
    <w:rsid w:val="009342BF"/>
    <w:rsid w:val="0093431A"/>
    <w:rsid w:val="009532DD"/>
    <w:rsid w:val="009550A4"/>
    <w:rsid w:val="00957AB3"/>
    <w:rsid w:val="00964EE8"/>
    <w:rsid w:val="009826EE"/>
    <w:rsid w:val="0099124C"/>
    <w:rsid w:val="009918A6"/>
    <w:rsid w:val="0099710C"/>
    <w:rsid w:val="009A417B"/>
    <w:rsid w:val="009A429D"/>
    <w:rsid w:val="009A44E0"/>
    <w:rsid w:val="009A58A4"/>
    <w:rsid w:val="009C1DBF"/>
    <w:rsid w:val="009C21B1"/>
    <w:rsid w:val="009C5B78"/>
    <w:rsid w:val="009C7082"/>
    <w:rsid w:val="009E0687"/>
    <w:rsid w:val="009E36B1"/>
    <w:rsid w:val="009E7DA9"/>
    <w:rsid w:val="009F1532"/>
    <w:rsid w:val="00A02B2F"/>
    <w:rsid w:val="00A06391"/>
    <w:rsid w:val="00A10C61"/>
    <w:rsid w:val="00A130E9"/>
    <w:rsid w:val="00A24DAE"/>
    <w:rsid w:val="00A3118C"/>
    <w:rsid w:val="00A3241E"/>
    <w:rsid w:val="00A36D3F"/>
    <w:rsid w:val="00A452AB"/>
    <w:rsid w:val="00A45850"/>
    <w:rsid w:val="00A510F9"/>
    <w:rsid w:val="00A52786"/>
    <w:rsid w:val="00A614B9"/>
    <w:rsid w:val="00A628C1"/>
    <w:rsid w:val="00A650E9"/>
    <w:rsid w:val="00A655A0"/>
    <w:rsid w:val="00A65D7C"/>
    <w:rsid w:val="00A762D6"/>
    <w:rsid w:val="00A7693A"/>
    <w:rsid w:val="00A9677A"/>
    <w:rsid w:val="00AB35F4"/>
    <w:rsid w:val="00AB502C"/>
    <w:rsid w:val="00AC12CD"/>
    <w:rsid w:val="00AC161B"/>
    <w:rsid w:val="00AC20F4"/>
    <w:rsid w:val="00AE237B"/>
    <w:rsid w:val="00AE6BFE"/>
    <w:rsid w:val="00AF3F20"/>
    <w:rsid w:val="00AF4692"/>
    <w:rsid w:val="00B00FED"/>
    <w:rsid w:val="00B032F8"/>
    <w:rsid w:val="00B06834"/>
    <w:rsid w:val="00B23946"/>
    <w:rsid w:val="00B35243"/>
    <w:rsid w:val="00B3539F"/>
    <w:rsid w:val="00B4088B"/>
    <w:rsid w:val="00B41277"/>
    <w:rsid w:val="00B44D71"/>
    <w:rsid w:val="00B52613"/>
    <w:rsid w:val="00B617FD"/>
    <w:rsid w:val="00B6759D"/>
    <w:rsid w:val="00B75D86"/>
    <w:rsid w:val="00B858D2"/>
    <w:rsid w:val="00B96E40"/>
    <w:rsid w:val="00BA3871"/>
    <w:rsid w:val="00BA7DCD"/>
    <w:rsid w:val="00BB5613"/>
    <w:rsid w:val="00BC14A0"/>
    <w:rsid w:val="00BC3CE5"/>
    <w:rsid w:val="00BC3FBF"/>
    <w:rsid w:val="00BC5055"/>
    <w:rsid w:val="00BD4EA5"/>
    <w:rsid w:val="00BD5AE0"/>
    <w:rsid w:val="00BE0447"/>
    <w:rsid w:val="00BE10D5"/>
    <w:rsid w:val="00BE1AE6"/>
    <w:rsid w:val="00BE3CFE"/>
    <w:rsid w:val="00BE438E"/>
    <w:rsid w:val="00BE4618"/>
    <w:rsid w:val="00BE47BC"/>
    <w:rsid w:val="00BF0C4E"/>
    <w:rsid w:val="00C02283"/>
    <w:rsid w:val="00C023E5"/>
    <w:rsid w:val="00C0545C"/>
    <w:rsid w:val="00C1608C"/>
    <w:rsid w:val="00C16AC6"/>
    <w:rsid w:val="00C17A35"/>
    <w:rsid w:val="00C2201C"/>
    <w:rsid w:val="00C23824"/>
    <w:rsid w:val="00C2705A"/>
    <w:rsid w:val="00C2777F"/>
    <w:rsid w:val="00C3033D"/>
    <w:rsid w:val="00C45F30"/>
    <w:rsid w:val="00C54D3F"/>
    <w:rsid w:val="00C615D9"/>
    <w:rsid w:val="00C620A7"/>
    <w:rsid w:val="00C6443C"/>
    <w:rsid w:val="00C74574"/>
    <w:rsid w:val="00C96610"/>
    <w:rsid w:val="00CA77DE"/>
    <w:rsid w:val="00CB1F29"/>
    <w:rsid w:val="00CB507C"/>
    <w:rsid w:val="00CB6288"/>
    <w:rsid w:val="00CC07BE"/>
    <w:rsid w:val="00CC17A1"/>
    <w:rsid w:val="00CC1836"/>
    <w:rsid w:val="00CC3D5A"/>
    <w:rsid w:val="00CC4162"/>
    <w:rsid w:val="00CC634A"/>
    <w:rsid w:val="00CD01CE"/>
    <w:rsid w:val="00CD1FDB"/>
    <w:rsid w:val="00CD2F3E"/>
    <w:rsid w:val="00CD37BB"/>
    <w:rsid w:val="00CD6E02"/>
    <w:rsid w:val="00CE1C02"/>
    <w:rsid w:val="00CE2A0C"/>
    <w:rsid w:val="00CE3F67"/>
    <w:rsid w:val="00CF0061"/>
    <w:rsid w:val="00D10C29"/>
    <w:rsid w:val="00D140EF"/>
    <w:rsid w:val="00D244F4"/>
    <w:rsid w:val="00D272FD"/>
    <w:rsid w:val="00D2765D"/>
    <w:rsid w:val="00D30202"/>
    <w:rsid w:val="00D31137"/>
    <w:rsid w:val="00D3439E"/>
    <w:rsid w:val="00D3543C"/>
    <w:rsid w:val="00D40F7E"/>
    <w:rsid w:val="00D42E74"/>
    <w:rsid w:val="00D44122"/>
    <w:rsid w:val="00D542E9"/>
    <w:rsid w:val="00D824C4"/>
    <w:rsid w:val="00D84EF5"/>
    <w:rsid w:val="00D90382"/>
    <w:rsid w:val="00D92BC1"/>
    <w:rsid w:val="00DB3DEC"/>
    <w:rsid w:val="00DD1AD8"/>
    <w:rsid w:val="00DD1ED4"/>
    <w:rsid w:val="00DE206B"/>
    <w:rsid w:val="00DE4128"/>
    <w:rsid w:val="00DE6F34"/>
    <w:rsid w:val="00E06BBC"/>
    <w:rsid w:val="00E075DA"/>
    <w:rsid w:val="00E1166F"/>
    <w:rsid w:val="00E16F66"/>
    <w:rsid w:val="00E16FCF"/>
    <w:rsid w:val="00E215F5"/>
    <w:rsid w:val="00E25004"/>
    <w:rsid w:val="00E30D0C"/>
    <w:rsid w:val="00E33B3A"/>
    <w:rsid w:val="00E444CC"/>
    <w:rsid w:val="00E44A85"/>
    <w:rsid w:val="00E50A42"/>
    <w:rsid w:val="00E53141"/>
    <w:rsid w:val="00E54C91"/>
    <w:rsid w:val="00E62E8F"/>
    <w:rsid w:val="00E63B6C"/>
    <w:rsid w:val="00E71CFB"/>
    <w:rsid w:val="00E730E8"/>
    <w:rsid w:val="00E85EE6"/>
    <w:rsid w:val="00E90B27"/>
    <w:rsid w:val="00E90E95"/>
    <w:rsid w:val="00E91617"/>
    <w:rsid w:val="00E955E5"/>
    <w:rsid w:val="00EA0FBF"/>
    <w:rsid w:val="00EA576F"/>
    <w:rsid w:val="00EB3E4E"/>
    <w:rsid w:val="00EB73E6"/>
    <w:rsid w:val="00EC0842"/>
    <w:rsid w:val="00EC6DD9"/>
    <w:rsid w:val="00ED2A0D"/>
    <w:rsid w:val="00EE356C"/>
    <w:rsid w:val="00EE62E0"/>
    <w:rsid w:val="00EF1BF8"/>
    <w:rsid w:val="00F00263"/>
    <w:rsid w:val="00F04DAA"/>
    <w:rsid w:val="00F0690E"/>
    <w:rsid w:val="00F11027"/>
    <w:rsid w:val="00F15B58"/>
    <w:rsid w:val="00F16229"/>
    <w:rsid w:val="00F2381B"/>
    <w:rsid w:val="00F3344A"/>
    <w:rsid w:val="00F34F80"/>
    <w:rsid w:val="00F355FE"/>
    <w:rsid w:val="00F47909"/>
    <w:rsid w:val="00F5533C"/>
    <w:rsid w:val="00F56044"/>
    <w:rsid w:val="00F62CD4"/>
    <w:rsid w:val="00F676AB"/>
    <w:rsid w:val="00F77237"/>
    <w:rsid w:val="00F801C5"/>
    <w:rsid w:val="00F80383"/>
    <w:rsid w:val="00F85332"/>
    <w:rsid w:val="00FA1907"/>
    <w:rsid w:val="00FB1AF5"/>
    <w:rsid w:val="00FC5548"/>
    <w:rsid w:val="00FC5709"/>
    <w:rsid w:val="00FD445E"/>
    <w:rsid w:val="00FD4F38"/>
    <w:rsid w:val="00FE404B"/>
    <w:rsid w:val="00FF1D34"/>
    <w:rsid w:val="00FF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77A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15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E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15AC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D3E5F"/>
    <w:rPr>
      <w:rFonts w:ascii="Cambria" w:hAnsi="Cambria" w:cs="Times New Roman"/>
      <w:b/>
      <w:sz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EC6D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4671F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A655A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A655A0"/>
    <w:rPr>
      <w:rFonts w:cs="Times New Roman"/>
    </w:rPr>
  </w:style>
  <w:style w:type="paragraph" w:customStyle="1" w:styleId="a6">
    <w:name w:val="Текст приложения"/>
    <w:basedOn w:val="a"/>
    <w:uiPriority w:val="99"/>
    <w:rsid w:val="000E493A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table" w:styleId="a7">
    <w:name w:val="Table Grid"/>
    <w:basedOn w:val="a1"/>
    <w:uiPriority w:val="39"/>
    <w:rsid w:val="003D3E5F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2381B"/>
    <w:rPr>
      <w:rFonts w:cs="Times New Roman"/>
    </w:rPr>
  </w:style>
  <w:style w:type="paragraph" w:styleId="aa">
    <w:name w:val="footer"/>
    <w:basedOn w:val="a"/>
    <w:link w:val="ab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2381B"/>
    <w:rPr>
      <w:rFonts w:cs="Times New Roman"/>
    </w:rPr>
  </w:style>
  <w:style w:type="paragraph" w:styleId="ac">
    <w:name w:val="No Spacing"/>
    <w:uiPriority w:val="1"/>
    <w:qFormat/>
    <w:rsid w:val="00182177"/>
    <w:rPr>
      <w:rFonts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9F1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9F1532"/>
    <w:rPr>
      <w:rFonts w:ascii="Segoe UI" w:hAnsi="Segoe UI" w:cs="Times New Roman"/>
      <w:sz w:val="18"/>
    </w:rPr>
  </w:style>
  <w:style w:type="table" w:customStyle="1" w:styleId="11">
    <w:name w:val="Сетка таблицы1"/>
    <w:basedOn w:val="a1"/>
    <w:next w:val="a7"/>
    <w:rsid w:val="00FC5709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D1AD8"/>
    <w:rPr>
      <w:rFonts w:cs="Times New Roman"/>
      <w:color w:val="00000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rimsk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6CC9B-DB49-4D3E-8706-DD3EA13A3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2903</Characters>
  <Application>Microsoft Office Word</Application>
  <DocSecurity>2</DocSecurity>
  <Lines>24</Lines>
  <Paragraphs>6</Paragraphs>
  <ScaleCrop>false</ScaleCrop>
  <Company>КонсультантПлюс Версия 4021.00.65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Забайкальского края от 10.09.2021 N 359"Об утверждении Порядка использования (Порядка принятия решений об использовании, о перераспределении) средств, иным образом зарезервированных в составе утвержденных бюджетных ассигнований</dc:title>
  <dc:creator>User</dc:creator>
  <cp:lastModifiedBy>Admin_selo</cp:lastModifiedBy>
  <cp:revision>2</cp:revision>
  <cp:lastPrinted>2022-07-25T02:11:00Z</cp:lastPrinted>
  <dcterms:created xsi:type="dcterms:W3CDTF">2026-03-12T07:44:00Z</dcterms:created>
  <dcterms:modified xsi:type="dcterms:W3CDTF">2026-03-12T07:44:00Z</dcterms:modified>
</cp:coreProperties>
</file>