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0B" w:rsidRPr="00D85AE9" w:rsidRDefault="00D3490B" w:rsidP="00D3490B">
      <w:pPr>
        <w:pStyle w:val="ConsPlusTitle"/>
        <w:jc w:val="center"/>
        <w:outlineLvl w:val="0"/>
      </w:pPr>
      <w:r>
        <w:t xml:space="preserve">СОВЕТ </w:t>
      </w:r>
      <w:r w:rsidR="008348DC">
        <w:t>КАРЫМСКОГО</w:t>
      </w:r>
      <w:r>
        <w:t xml:space="preserve"> МУНИЦИПАЛЬНОГО ОКРУГА ЗАБАЙКАЛЬСКОГО КРАЯ </w:t>
      </w:r>
    </w:p>
    <w:p w:rsidR="008274F7" w:rsidRDefault="008274F7" w:rsidP="006A4371">
      <w:pPr>
        <w:pStyle w:val="ConsPlusTitle"/>
      </w:pPr>
    </w:p>
    <w:p w:rsidR="00D3490B" w:rsidRDefault="00D3490B" w:rsidP="00D3490B">
      <w:pPr>
        <w:pStyle w:val="ConsPlusTitle"/>
        <w:jc w:val="center"/>
        <w:rPr>
          <w:sz w:val="32"/>
        </w:rPr>
      </w:pPr>
      <w:r w:rsidRPr="00237C8D">
        <w:rPr>
          <w:sz w:val="32"/>
        </w:rPr>
        <w:t>РЕШЕНИЕ</w:t>
      </w:r>
    </w:p>
    <w:p w:rsidR="00237C8D" w:rsidRDefault="00533825" w:rsidP="00D3490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7D5190">
        <w:rPr>
          <w:sz w:val="28"/>
          <w:szCs w:val="28"/>
        </w:rPr>
        <w:t xml:space="preserve">  </w:t>
      </w:r>
      <w:proofErr w:type="gramEnd"/>
      <w:r w:rsidR="00D74FB0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D74FB0">
        <w:rPr>
          <w:sz w:val="28"/>
          <w:szCs w:val="28"/>
        </w:rPr>
        <w:t xml:space="preserve"> </w:t>
      </w:r>
      <w:r w:rsidR="007D5190">
        <w:rPr>
          <w:sz w:val="28"/>
          <w:szCs w:val="28"/>
        </w:rPr>
        <w:t xml:space="preserve">                </w:t>
      </w:r>
      <w:r w:rsidR="00D74FB0">
        <w:rPr>
          <w:sz w:val="28"/>
          <w:szCs w:val="28"/>
        </w:rPr>
        <w:t xml:space="preserve"> </w:t>
      </w:r>
      <w:r w:rsidR="00D3490B">
        <w:rPr>
          <w:sz w:val="28"/>
          <w:szCs w:val="28"/>
        </w:rPr>
        <w:t>20</w:t>
      </w:r>
      <w:r w:rsidR="00D3490B" w:rsidRPr="00A82139">
        <w:rPr>
          <w:sz w:val="28"/>
          <w:szCs w:val="28"/>
        </w:rPr>
        <w:t>2</w:t>
      </w:r>
      <w:r w:rsidR="007D5190">
        <w:rPr>
          <w:sz w:val="28"/>
          <w:szCs w:val="28"/>
        </w:rPr>
        <w:t>6</w:t>
      </w:r>
      <w:r w:rsidR="00D74FB0">
        <w:rPr>
          <w:sz w:val="28"/>
          <w:szCs w:val="28"/>
        </w:rPr>
        <w:t xml:space="preserve"> </w:t>
      </w:r>
      <w:r w:rsidR="00D3490B" w:rsidRPr="00EF743F">
        <w:rPr>
          <w:sz w:val="28"/>
          <w:szCs w:val="28"/>
        </w:rPr>
        <w:t>г</w:t>
      </w:r>
      <w:r w:rsidR="00D3490B">
        <w:rPr>
          <w:sz w:val="28"/>
          <w:szCs w:val="28"/>
        </w:rPr>
        <w:t xml:space="preserve">ода </w:t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3E7EB1">
        <w:rPr>
          <w:sz w:val="28"/>
          <w:szCs w:val="28"/>
        </w:rPr>
        <w:tab/>
      </w:r>
      <w:r w:rsidR="00D74FB0">
        <w:rPr>
          <w:sz w:val="28"/>
          <w:szCs w:val="28"/>
        </w:rPr>
        <w:t>№</w:t>
      </w:r>
    </w:p>
    <w:p w:rsidR="00237C8D" w:rsidRDefault="008348DC" w:rsidP="006A4371">
      <w:pPr>
        <w:jc w:val="center"/>
        <w:rPr>
          <w:sz w:val="28"/>
          <w:szCs w:val="28"/>
        </w:rPr>
      </w:pPr>
      <w:r>
        <w:rPr>
          <w:sz w:val="28"/>
          <w:szCs w:val="28"/>
        </w:rPr>
        <w:t>пгт. Карымское</w:t>
      </w:r>
    </w:p>
    <w:p w:rsidR="001F35EE" w:rsidRPr="001A7812" w:rsidRDefault="001F35EE" w:rsidP="006A4371">
      <w:pPr>
        <w:jc w:val="center"/>
        <w:rPr>
          <w:sz w:val="28"/>
          <w:szCs w:val="28"/>
        </w:rPr>
      </w:pPr>
    </w:p>
    <w:p w:rsidR="0006241E" w:rsidRDefault="0006241E" w:rsidP="00A00F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утратившим</w:t>
      </w:r>
      <w:r w:rsidR="00BE32F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силу </w:t>
      </w:r>
      <w:r w:rsidR="00BE32F6">
        <w:rPr>
          <w:b/>
          <w:sz w:val="28"/>
          <w:szCs w:val="28"/>
        </w:rPr>
        <w:t xml:space="preserve">некоторых </w:t>
      </w:r>
    </w:p>
    <w:p w:rsidR="0006241E" w:rsidRDefault="0006241E" w:rsidP="00A00F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BE32F6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Совета муниципального района «Карымский район» </w:t>
      </w:r>
    </w:p>
    <w:p w:rsidR="006A4371" w:rsidRPr="006A4371" w:rsidRDefault="006A4371" w:rsidP="006A4371">
      <w:pPr>
        <w:jc w:val="center"/>
        <w:rPr>
          <w:b/>
          <w:sz w:val="28"/>
          <w:szCs w:val="28"/>
        </w:rPr>
      </w:pPr>
    </w:p>
    <w:p w:rsidR="00874E45" w:rsidRPr="004D26C4" w:rsidRDefault="004D26C4" w:rsidP="00874E45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 соответствии </w:t>
      </w:r>
      <w:r w:rsidR="0006241E">
        <w:rPr>
          <w:rFonts w:eastAsia="Calibri"/>
          <w:color w:val="000000"/>
          <w:sz w:val="28"/>
          <w:szCs w:val="28"/>
        </w:rPr>
        <w:t xml:space="preserve">с </w:t>
      </w:r>
      <w:r w:rsidR="0006241E" w:rsidRPr="004D26C4">
        <w:rPr>
          <w:rFonts w:eastAsia="Calibri"/>
          <w:color w:val="000000"/>
          <w:sz w:val="28"/>
          <w:szCs w:val="28"/>
        </w:rPr>
        <w:t>Федеральным</w:t>
      </w:r>
      <w:r w:rsidR="00872FCF" w:rsidRPr="004D26C4">
        <w:rPr>
          <w:rFonts w:eastAsia="Calibri"/>
          <w:color w:val="000000"/>
          <w:sz w:val="28"/>
          <w:szCs w:val="28"/>
        </w:rPr>
        <w:t xml:space="preserve"> закон</w:t>
      </w:r>
      <w:r w:rsidR="004945E3" w:rsidRPr="004D26C4">
        <w:rPr>
          <w:rFonts w:eastAsia="Calibri"/>
          <w:color w:val="000000"/>
          <w:sz w:val="28"/>
          <w:szCs w:val="28"/>
        </w:rPr>
        <w:t>ом</w:t>
      </w:r>
      <w:r w:rsidR="00872FCF" w:rsidRPr="004D26C4">
        <w:rPr>
          <w:rFonts w:eastAsia="Calibri"/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 w:rsidRPr="004D26C4">
        <w:rPr>
          <w:color w:val="333333"/>
          <w:sz w:val="28"/>
          <w:szCs w:val="28"/>
          <w:shd w:val="clear" w:color="auto" w:fill="FFFFFF"/>
        </w:rPr>
        <w:t>в</w:t>
      </w:r>
      <w:r w:rsidRPr="004D26C4">
        <w:rPr>
          <w:color w:val="000000"/>
          <w:sz w:val="28"/>
          <w:szCs w:val="28"/>
          <w:shd w:val="clear" w:color="auto" w:fill="FFFFFF"/>
        </w:rPr>
        <w:t> целях актуализации нормативной правовой базы</w:t>
      </w:r>
      <w:r w:rsidRPr="004D26C4">
        <w:rPr>
          <w:color w:val="333333"/>
          <w:sz w:val="28"/>
          <w:szCs w:val="28"/>
          <w:shd w:val="clear" w:color="auto" w:fill="FFFFFF"/>
        </w:rPr>
        <w:t xml:space="preserve"> Карымского муниципального округа Забайкальского края, </w:t>
      </w:r>
      <w:r w:rsidR="00874E45" w:rsidRPr="004D26C4">
        <w:rPr>
          <w:sz w:val="28"/>
          <w:szCs w:val="28"/>
        </w:rPr>
        <w:t xml:space="preserve">руководствуясь статьей 23 Устава Карымского муниципального округа Забайкальского края, Совет Карымского муниципального округа Забайкальского края </w:t>
      </w:r>
      <w:r w:rsidR="00874E45" w:rsidRPr="004D26C4">
        <w:rPr>
          <w:b/>
          <w:sz w:val="28"/>
          <w:szCs w:val="28"/>
        </w:rPr>
        <w:t>решил</w:t>
      </w:r>
      <w:r w:rsidR="00874E45" w:rsidRPr="004D26C4">
        <w:rPr>
          <w:sz w:val="28"/>
          <w:szCs w:val="28"/>
        </w:rPr>
        <w:t>:</w:t>
      </w:r>
    </w:p>
    <w:p w:rsidR="00BE32F6" w:rsidRDefault="00874E45" w:rsidP="00874E4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0D6">
        <w:rPr>
          <w:rFonts w:ascii="Times New Roman" w:hAnsi="Times New Roman" w:cs="Times New Roman"/>
          <w:sz w:val="28"/>
          <w:szCs w:val="28"/>
        </w:rPr>
        <w:t xml:space="preserve">1. </w:t>
      </w:r>
      <w:r w:rsidR="00A82F3A" w:rsidRPr="00AF50D6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BE32F6">
        <w:rPr>
          <w:rFonts w:ascii="Times New Roman" w:hAnsi="Times New Roman" w:cs="Times New Roman"/>
          <w:sz w:val="28"/>
          <w:szCs w:val="28"/>
        </w:rPr>
        <w:t>и силу:</w:t>
      </w:r>
    </w:p>
    <w:p w:rsidR="00BE32F6" w:rsidRDefault="00BE32F6" w:rsidP="00874E4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74E45" w:rsidRPr="00AF50D6">
        <w:rPr>
          <w:rFonts w:ascii="Times New Roman" w:hAnsi="Times New Roman" w:cs="Times New Roman"/>
          <w:sz w:val="28"/>
          <w:szCs w:val="28"/>
        </w:rPr>
        <w:t xml:space="preserve">решение Совета муниципального района «Карымский район» от </w:t>
      </w:r>
      <w:r>
        <w:rPr>
          <w:rFonts w:ascii="Times New Roman" w:hAnsi="Times New Roman" w:cs="Times New Roman"/>
          <w:sz w:val="28"/>
          <w:szCs w:val="28"/>
        </w:rPr>
        <w:t xml:space="preserve">26 октября 2011 года №471 </w:t>
      </w:r>
      <w:r w:rsidR="00874E45" w:rsidRPr="00AF50D6"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поддержке инвестиционной деятельности в муниципальном районе «Карымский район»;</w:t>
      </w:r>
    </w:p>
    <w:p w:rsidR="00DF7251" w:rsidRDefault="00BE32F6" w:rsidP="00874E4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решение Совета муниципального района «Карымский район» от 24 мая 2016 года </w:t>
      </w:r>
      <w:r w:rsidR="00F3060A">
        <w:rPr>
          <w:rFonts w:ascii="Times New Roman" w:hAnsi="Times New Roman" w:cs="Times New Roman"/>
          <w:sz w:val="28"/>
          <w:szCs w:val="28"/>
        </w:rPr>
        <w:t xml:space="preserve">№295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муниципальной </w:t>
      </w:r>
      <w:r w:rsidR="0088008A">
        <w:rPr>
          <w:rFonts w:ascii="Times New Roman" w:hAnsi="Times New Roman" w:cs="Times New Roman"/>
          <w:sz w:val="28"/>
          <w:szCs w:val="28"/>
        </w:rPr>
        <w:t>поддержке инвестиционной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в муниципальном районе «Карымский район», утвержденное решением Совета муниципального района «Карымский район» от 26 октября 2011 года №471</w:t>
      </w:r>
      <w:r w:rsidR="00874E45" w:rsidRPr="00AF50D6">
        <w:rPr>
          <w:rFonts w:ascii="Times New Roman" w:hAnsi="Times New Roman" w:cs="Times New Roman"/>
          <w:sz w:val="28"/>
          <w:szCs w:val="28"/>
        </w:rPr>
        <w:t>»</w:t>
      </w:r>
      <w:r w:rsidR="00F3060A">
        <w:rPr>
          <w:rFonts w:ascii="Times New Roman" w:hAnsi="Times New Roman" w:cs="Times New Roman"/>
          <w:sz w:val="28"/>
          <w:szCs w:val="28"/>
        </w:rPr>
        <w:t>;</w:t>
      </w:r>
    </w:p>
    <w:p w:rsidR="00F3060A" w:rsidRPr="00AF50D6" w:rsidRDefault="00F3060A" w:rsidP="00874E4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решение Совета муниципального района «Карымский район» от 15 августа 2019 года №172 «Об утверждении Положения об инвестиционном уполномоченном в муниципальном районе «Карымский район».</w:t>
      </w:r>
    </w:p>
    <w:p w:rsidR="00A82F3A" w:rsidRPr="00AF50D6" w:rsidRDefault="00D24219" w:rsidP="00A82F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50D6">
        <w:rPr>
          <w:bCs/>
          <w:sz w:val="28"/>
          <w:szCs w:val="28"/>
        </w:rPr>
        <w:t>2</w:t>
      </w:r>
      <w:r w:rsidR="001B3170" w:rsidRPr="00AF50D6">
        <w:rPr>
          <w:bCs/>
          <w:sz w:val="28"/>
          <w:szCs w:val="28"/>
        </w:rPr>
        <w:t>.</w:t>
      </w:r>
      <w:r w:rsidR="003E7EB1" w:rsidRPr="00AF50D6">
        <w:rPr>
          <w:bCs/>
          <w:sz w:val="28"/>
          <w:szCs w:val="28"/>
        </w:rPr>
        <w:t xml:space="preserve"> </w:t>
      </w:r>
      <w:r w:rsidR="00A82F3A" w:rsidRPr="00AF50D6">
        <w:rPr>
          <w:sz w:val="28"/>
          <w:szCs w:val="28"/>
        </w:rPr>
        <w:t>Настоящее решение опубликовать в</w:t>
      </w:r>
      <w:r w:rsidR="00AF50D6" w:rsidRPr="00AF50D6">
        <w:rPr>
          <w:sz w:val="28"/>
          <w:szCs w:val="28"/>
        </w:rPr>
        <w:t xml:space="preserve"> периодическом печатном издании в </w:t>
      </w:r>
      <w:r w:rsidR="00A82F3A" w:rsidRPr="00AF50D6">
        <w:rPr>
          <w:sz w:val="28"/>
          <w:szCs w:val="28"/>
        </w:rPr>
        <w:t>газете «Красное знамя», распространяемо</w:t>
      </w:r>
      <w:r w:rsidR="00AF50D6" w:rsidRPr="00AF50D6">
        <w:rPr>
          <w:sz w:val="28"/>
          <w:szCs w:val="28"/>
        </w:rPr>
        <w:t>м</w:t>
      </w:r>
      <w:r w:rsidR="00A82F3A" w:rsidRPr="00AF50D6">
        <w:rPr>
          <w:sz w:val="28"/>
          <w:szCs w:val="28"/>
        </w:rPr>
        <w:t xml:space="preserve"> в Карымском муниципальном округе, и разместить на официальном сайте муниципального округа в информационно-телекоммуникационной сети «Интернет»: </w:t>
      </w:r>
      <w:hyperlink r:id="rId8" w:history="1">
        <w:r w:rsidR="00A82F3A" w:rsidRPr="00AF50D6">
          <w:rPr>
            <w:rStyle w:val="a5"/>
            <w:color w:val="auto"/>
            <w:sz w:val="28"/>
            <w:szCs w:val="28"/>
          </w:rPr>
          <w:t>http://карымское.рф</w:t>
        </w:r>
      </w:hyperlink>
      <w:r w:rsidR="00A82F3A" w:rsidRPr="00AF50D6">
        <w:rPr>
          <w:sz w:val="28"/>
          <w:szCs w:val="28"/>
        </w:rPr>
        <w:t>.</w:t>
      </w:r>
    </w:p>
    <w:p w:rsidR="008659A7" w:rsidRPr="00AF50D6" w:rsidRDefault="00D24219" w:rsidP="006A4371">
      <w:pPr>
        <w:ind w:firstLine="709"/>
        <w:jc w:val="both"/>
        <w:rPr>
          <w:rFonts w:eastAsia="Calibri"/>
          <w:sz w:val="28"/>
          <w:szCs w:val="28"/>
        </w:rPr>
      </w:pPr>
      <w:r w:rsidRPr="00AF50D6">
        <w:rPr>
          <w:rFonts w:eastAsia="Calibri"/>
          <w:sz w:val="28"/>
          <w:szCs w:val="28"/>
        </w:rPr>
        <w:t>3</w:t>
      </w:r>
      <w:r w:rsidR="001B3170" w:rsidRPr="00AF50D6">
        <w:rPr>
          <w:rFonts w:eastAsia="Calibri"/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  <w:r w:rsidR="00A82F3A" w:rsidRPr="00AF50D6">
        <w:rPr>
          <w:rFonts w:eastAsia="Calibri"/>
          <w:sz w:val="28"/>
          <w:szCs w:val="28"/>
        </w:rPr>
        <w:t xml:space="preserve"> </w:t>
      </w:r>
    </w:p>
    <w:p w:rsidR="00874E45" w:rsidRDefault="00874E45" w:rsidP="006A4371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874E45" w:rsidRPr="00874E45" w:rsidRDefault="00874E45" w:rsidP="006A4371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F04A9A" w:rsidRDefault="00F04A9A" w:rsidP="00DB1DBB">
      <w:pPr>
        <w:jc w:val="both"/>
        <w:rPr>
          <w:sz w:val="28"/>
          <w:szCs w:val="28"/>
        </w:rPr>
      </w:pPr>
    </w:p>
    <w:p w:rsidR="003E7EB1" w:rsidRDefault="003E7EB1" w:rsidP="00DB1DBB">
      <w:pPr>
        <w:jc w:val="both"/>
        <w:rPr>
          <w:sz w:val="28"/>
          <w:szCs w:val="28"/>
        </w:rPr>
      </w:pPr>
    </w:p>
    <w:p w:rsidR="00D74FB0" w:rsidRPr="004A063F" w:rsidRDefault="00D74FB0" w:rsidP="00D74FB0">
      <w:pPr>
        <w:suppressAutoHyphens/>
        <w:jc w:val="both"/>
        <w:rPr>
          <w:sz w:val="28"/>
          <w:szCs w:val="28"/>
        </w:rPr>
      </w:pPr>
      <w:r w:rsidRPr="004A063F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 xml:space="preserve">Карымского           </w:t>
      </w:r>
      <w:r w:rsidR="001478DB"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 w:rsidR="001478DB">
        <w:rPr>
          <w:sz w:val="28"/>
          <w:szCs w:val="28"/>
        </w:rPr>
        <w:t xml:space="preserve">а Карымского </w:t>
      </w:r>
      <w:r w:rsidRPr="004A063F">
        <w:rPr>
          <w:sz w:val="28"/>
          <w:szCs w:val="28"/>
        </w:rPr>
        <w:t>муниципального</w:t>
      </w:r>
    </w:p>
    <w:p w:rsidR="00D74FB0" w:rsidRPr="004A063F" w:rsidRDefault="00D74FB0" w:rsidP="00D74FB0">
      <w:pPr>
        <w:suppressAutoHyphens/>
        <w:ind w:firstLine="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1478DB">
        <w:rPr>
          <w:sz w:val="28"/>
          <w:szCs w:val="28"/>
        </w:rPr>
        <w:t>округа</w:t>
      </w:r>
      <w:r w:rsidRPr="004A063F">
        <w:rPr>
          <w:sz w:val="28"/>
          <w:szCs w:val="28"/>
        </w:rPr>
        <w:tab/>
      </w:r>
    </w:p>
    <w:p w:rsidR="00D74FB0" w:rsidRPr="004A063F" w:rsidRDefault="00D74FB0" w:rsidP="00D74FB0">
      <w:pPr>
        <w:suppressAutoHyphens/>
        <w:ind w:firstLine="35"/>
        <w:jc w:val="both"/>
        <w:rPr>
          <w:sz w:val="28"/>
          <w:szCs w:val="28"/>
        </w:rPr>
      </w:pPr>
    </w:p>
    <w:p w:rsidR="00D74FB0" w:rsidRPr="00B26443" w:rsidRDefault="00D74FB0" w:rsidP="00D74FB0">
      <w:pPr>
        <w:suppressAutoHyphens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А.С. Сидельников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>О.А. Павлов</w:t>
      </w:r>
    </w:p>
    <w:sectPr w:rsidR="00D74FB0" w:rsidRPr="00B26443" w:rsidSect="00237C8D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CAA" w:rsidRDefault="00BF4CAA" w:rsidP="00831FAF">
      <w:r>
        <w:separator/>
      </w:r>
    </w:p>
  </w:endnote>
  <w:endnote w:type="continuationSeparator" w:id="0">
    <w:p w:rsidR="00BF4CAA" w:rsidRDefault="00BF4CAA" w:rsidP="0083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CAA" w:rsidRDefault="00BF4CAA" w:rsidP="00831FAF">
      <w:r>
        <w:separator/>
      </w:r>
    </w:p>
  </w:footnote>
  <w:footnote w:type="continuationSeparator" w:id="0">
    <w:p w:rsidR="00BF4CAA" w:rsidRDefault="00BF4CAA" w:rsidP="0083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FAF" w:rsidRPr="00831FAF" w:rsidRDefault="00D74FB0" w:rsidP="00831FAF">
    <w:pPr>
      <w:pStyle w:val="a7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CAF"/>
    <w:multiLevelType w:val="hybridMultilevel"/>
    <w:tmpl w:val="B3929E98"/>
    <w:lvl w:ilvl="0" w:tplc="2D768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1F3FC3"/>
    <w:multiLevelType w:val="hybridMultilevel"/>
    <w:tmpl w:val="AA1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C42C1"/>
    <w:multiLevelType w:val="hybridMultilevel"/>
    <w:tmpl w:val="6B168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CE6F4B"/>
    <w:multiLevelType w:val="hybridMultilevel"/>
    <w:tmpl w:val="D9728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7E30C7"/>
    <w:multiLevelType w:val="hybridMultilevel"/>
    <w:tmpl w:val="23B05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5F2026"/>
    <w:multiLevelType w:val="hybridMultilevel"/>
    <w:tmpl w:val="FD80C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EA7459"/>
    <w:multiLevelType w:val="hybridMultilevel"/>
    <w:tmpl w:val="B9880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DB6E52"/>
    <w:multiLevelType w:val="hybridMultilevel"/>
    <w:tmpl w:val="000E5DDA"/>
    <w:lvl w:ilvl="0" w:tplc="484E60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BB"/>
    <w:rsid w:val="00007520"/>
    <w:rsid w:val="0001276F"/>
    <w:rsid w:val="000151CE"/>
    <w:rsid w:val="0003057F"/>
    <w:rsid w:val="00055D52"/>
    <w:rsid w:val="0006241E"/>
    <w:rsid w:val="00064DBF"/>
    <w:rsid w:val="0007295A"/>
    <w:rsid w:val="000827AB"/>
    <w:rsid w:val="00092358"/>
    <w:rsid w:val="000D2524"/>
    <w:rsid w:val="000E0F3E"/>
    <w:rsid w:val="00107294"/>
    <w:rsid w:val="00121D72"/>
    <w:rsid w:val="00137A13"/>
    <w:rsid w:val="00147037"/>
    <w:rsid w:val="001478DB"/>
    <w:rsid w:val="00153989"/>
    <w:rsid w:val="00157835"/>
    <w:rsid w:val="001A7812"/>
    <w:rsid w:val="001B3170"/>
    <w:rsid w:val="001B7A3E"/>
    <w:rsid w:val="001F35EE"/>
    <w:rsid w:val="00237C8D"/>
    <w:rsid w:val="00245B93"/>
    <w:rsid w:val="00273B50"/>
    <w:rsid w:val="00281AF7"/>
    <w:rsid w:val="002913B4"/>
    <w:rsid w:val="002B3D72"/>
    <w:rsid w:val="002D1139"/>
    <w:rsid w:val="002E2F06"/>
    <w:rsid w:val="002E4BBF"/>
    <w:rsid w:val="003125D9"/>
    <w:rsid w:val="00316E6C"/>
    <w:rsid w:val="003376DA"/>
    <w:rsid w:val="00346578"/>
    <w:rsid w:val="00384A9F"/>
    <w:rsid w:val="003D5CF4"/>
    <w:rsid w:val="003D642A"/>
    <w:rsid w:val="003E7EB1"/>
    <w:rsid w:val="003F4959"/>
    <w:rsid w:val="0042381F"/>
    <w:rsid w:val="004413F1"/>
    <w:rsid w:val="004515D6"/>
    <w:rsid w:val="00460BD7"/>
    <w:rsid w:val="004641DA"/>
    <w:rsid w:val="00481915"/>
    <w:rsid w:val="004907C4"/>
    <w:rsid w:val="00491BC7"/>
    <w:rsid w:val="004945E3"/>
    <w:rsid w:val="00496C23"/>
    <w:rsid w:val="004D26C4"/>
    <w:rsid w:val="004F225D"/>
    <w:rsid w:val="004F4F5B"/>
    <w:rsid w:val="00501C67"/>
    <w:rsid w:val="00503CF4"/>
    <w:rsid w:val="00517592"/>
    <w:rsid w:val="00530078"/>
    <w:rsid w:val="00531E47"/>
    <w:rsid w:val="00533825"/>
    <w:rsid w:val="00576555"/>
    <w:rsid w:val="005849E6"/>
    <w:rsid w:val="005945D8"/>
    <w:rsid w:val="005A0323"/>
    <w:rsid w:val="005A0FCE"/>
    <w:rsid w:val="005A588F"/>
    <w:rsid w:val="00604B2A"/>
    <w:rsid w:val="00634CE8"/>
    <w:rsid w:val="00640748"/>
    <w:rsid w:val="00657720"/>
    <w:rsid w:val="00674300"/>
    <w:rsid w:val="00681BE1"/>
    <w:rsid w:val="006911A6"/>
    <w:rsid w:val="00693809"/>
    <w:rsid w:val="006A4371"/>
    <w:rsid w:val="006B157E"/>
    <w:rsid w:val="006C1AC6"/>
    <w:rsid w:val="006C38BF"/>
    <w:rsid w:val="006D5236"/>
    <w:rsid w:val="006F0BB1"/>
    <w:rsid w:val="00711978"/>
    <w:rsid w:val="00712E90"/>
    <w:rsid w:val="0077340B"/>
    <w:rsid w:val="00777E15"/>
    <w:rsid w:val="00793BF7"/>
    <w:rsid w:val="00794703"/>
    <w:rsid w:val="007A7FE6"/>
    <w:rsid w:val="007B046B"/>
    <w:rsid w:val="007D5190"/>
    <w:rsid w:val="007D53ED"/>
    <w:rsid w:val="007E4D1B"/>
    <w:rsid w:val="00816654"/>
    <w:rsid w:val="008274F7"/>
    <w:rsid w:val="00831FAF"/>
    <w:rsid w:val="008348DC"/>
    <w:rsid w:val="008659A7"/>
    <w:rsid w:val="00872FCF"/>
    <w:rsid w:val="00874E45"/>
    <w:rsid w:val="0088008A"/>
    <w:rsid w:val="00891E0E"/>
    <w:rsid w:val="008954E7"/>
    <w:rsid w:val="008E0005"/>
    <w:rsid w:val="008F0C01"/>
    <w:rsid w:val="008F124E"/>
    <w:rsid w:val="008F239A"/>
    <w:rsid w:val="008F31FE"/>
    <w:rsid w:val="009557B7"/>
    <w:rsid w:val="009C2A9D"/>
    <w:rsid w:val="009C3F9F"/>
    <w:rsid w:val="009E663E"/>
    <w:rsid w:val="00A009BA"/>
    <w:rsid w:val="00A00F6E"/>
    <w:rsid w:val="00A02C8B"/>
    <w:rsid w:val="00A47CE3"/>
    <w:rsid w:val="00A60BCB"/>
    <w:rsid w:val="00A82F3A"/>
    <w:rsid w:val="00AF50D6"/>
    <w:rsid w:val="00AF70F4"/>
    <w:rsid w:val="00B15EA5"/>
    <w:rsid w:val="00B22B47"/>
    <w:rsid w:val="00B2585E"/>
    <w:rsid w:val="00B25B2E"/>
    <w:rsid w:val="00B3048B"/>
    <w:rsid w:val="00B43A55"/>
    <w:rsid w:val="00B618BC"/>
    <w:rsid w:val="00B764EE"/>
    <w:rsid w:val="00B976F9"/>
    <w:rsid w:val="00BA16DE"/>
    <w:rsid w:val="00BD736F"/>
    <w:rsid w:val="00BE1B8F"/>
    <w:rsid w:val="00BE32F6"/>
    <w:rsid w:val="00BE7A62"/>
    <w:rsid w:val="00BF4CAA"/>
    <w:rsid w:val="00C04448"/>
    <w:rsid w:val="00C467A1"/>
    <w:rsid w:val="00C64442"/>
    <w:rsid w:val="00CB766F"/>
    <w:rsid w:val="00CD6CE1"/>
    <w:rsid w:val="00CD76E4"/>
    <w:rsid w:val="00CE09B1"/>
    <w:rsid w:val="00CE69C0"/>
    <w:rsid w:val="00D02916"/>
    <w:rsid w:val="00D2087C"/>
    <w:rsid w:val="00D2327F"/>
    <w:rsid w:val="00D24219"/>
    <w:rsid w:val="00D3490B"/>
    <w:rsid w:val="00D432DF"/>
    <w:rsid w:val="00D53669"/>
    <w:rsid w:val="00D564D2"/>
    <w:rsid w:val="00D64919"/>
    <w:rsid w:val="00D74FB0"/>
    <w:rsid w:val="00D8399A"/>
    <w:rsid w:val="00D970DE"/>
    <w:rsid w:val="00DA2C03"/>
    <w:rsid w:val="00DA7389"/>
    <w:rsid w:val="00DB1DBB"/>
    <w:rsid w:val="00DC276D"/>
    <w:rsid w:val="00DE1680"/>
    <w:rsid w:val="00DF4052"/>
    <w:rsid w:val="00DF7251"/>
    <w:rsid w:val="00E06216"/>
    <w:rsid w:val="00E31EDA"/>
    <w:rsid w:val="00E42AC6"/>
    <w:rsid w:val="00E46750"/>
    <w:rsid w:val="00E52EFE"/>
    <w:rsid w:val="00E53DEF"/>
    <w:rsid w:val="00E675EC"/>
    <w:rsid w:val="00E808A0"/>
    <w:rsid w:val="00E824DF"/>
    <w:rsid w:val="00E86296"/>
    <w:rsid w:val="00EB115F"/>
    <w:rsid w:val="00EC550F"/>
    <w:rsid w:val="00EF086E"/>
    <w:rsid w:val="00F04A9A"/>
    <w:rsid w:val="00F12BFE"/>
    <w:rsid w:val="00F3060A"/>
    <w:rsid w:val="00F31571"/>
    <w:rsid w:val="00F76F72"/>
    <w:rsid w:val="00F81157"/>
    <w:rsid w:val="00F87B5C"/>
    <w:rsid w:val="00F952DE"/>
    <w:rsid w:val="00FA7D44"/>
    <w:rsid w:val="00FC37AB"/>
    <w:rsid w:val="00FD1E19"/>
    <w:rsid w:val="00FD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850D"/>
  <w15:docId w15:val="{7FE8823F-2A91-4B64-BD05-6D049E6E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19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72F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F0B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E31ED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sid w:val="00F8115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96C2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Normal (Web)"/>
    <w:basedOn w:val="a"/>
    <w:uiPriority w:val="99"/>
    <w:rsid w:val="00496C23"/>
    <w:pPr>
      <w:spacing w:before="100" w:beforeAutospacing="1" w:after="100" w:afterAutospacing="1"/>
    </w:pPr>
  </w:style>
  <w:style w:type="paragraph" w:customStyle="1" w:styleId="ConsPlusNormal">
    <w:name w:val="ConsPlusNormal"/>
    <w:rsid w:val="00107294"/>
    <w:pPr>
      <w:widowControl w:val="0"/>
      <w:autoSpaceDE w:val="0"/>
      <w:autoSpaceDN w:val="0"/>
      <w:adjustRightInd w:val="0"/>
      <w:ind w:firstLine="720"/>
    </w:pPr>
  </w:style>
  <w:style w:type="character" w:styleId="a5">
    <w:name w:val="Hyperlink"/>
    <w:basedOn w:val="a0"/>
    <w:uiPriority w:val="99"/>
    <w:unhideWhenUsed/>
    <w:rsid w:val="00460B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B317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872F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header"/>
    <w:basedOn w:val="a"/>
    <w:link w:val="a8"/>
    <w:unhideWhenUsed/>
    <w:rsid w:val="00831F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31FAF"/>
    <w:rPr>
      <w:sz w:val="24"/>
      <w:szCs w:val="24"/>
    </w:rPr>
  </w:style>
  <w:style w:type="paragraph" w:styleId="a9">
    <w:name w:val="footer"/>
    <w:basedOn w:val="a"/>
    <w:link w:val="aa"/>
    <w:unhideWhenUsed/>
    <w:rsid w:val="00831F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31FAF"/>
    <w:rPr>
      <w:sz w:val="24"/>
      <w:szCs w:val="24"/>
    </w:rPr>
  </w:style>
  <w:style w:type="paragraph" w:styleId="ab">
    <w:name w:val="No Spacing"/>
    <w:uiPriority w:val="1"/>
    <w:qFormat/>
    <w:rsid w:val="00A00F6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874E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4E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72;&#1088;&#1099;&#1084;&#1089;&#1082;&#1086;&#1077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8C0C-63BA-4A3C-A817-96DBE847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station48</dc:creator>
  <cp:lastModifiedBy>Евгения Экономика</cp:lastModifiedBy>
  <cp:revision>13</cp:revision>
  <cp:lastPrinted>2025-12-23T07:31:00Z</cp:lastPrinted>
  <dcterms:created xsi:type="dcterms:W3CDTF">2026-02-04T04:15:00Z</dcterms:created>
  <dcterms:modified xsi:type="dcterms:W3CDTF">2026-02-20T02:41:00Z</dcterms:modified>
</cp:coreProperties>
</file>