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941" w:rsidRDefault="00427941" w:rsidP="00427941">
      <w:pPr>
        <w:spacing w:line="276" w:lineRule="auto"/>
        <w:ind w:firstLine="0"/>
        <w:contextualSpacing/>
        <w:jc w:val="right"/>
        <w:outlineLvl w:val="3"/>
        <w:rPr>
          <w:b/>
          <w:bCs/>
          <w:sz w:val="32"/>
          <w:szCs w:val="32"/>
        </w:rPr>
      </w:pPr>
      <w:r>
        <w:rPr>
          <w:b/>
          <w:bCs/>
          <w:sz w:val="32"/>
          <w:szCs w:val="32"/>
        </w:rPr>
        <w:t>ПРОЕКТ</w:t>
      </w:r>
    </w:p>
    <w:p w:rsidR="00427941" w:rsidRPr="00826688" w:rsidRDefault="00427941" w:rsidP="00427941">
      <w:pPr>
        <w:spacing w:line="276" w:lineRule="auto"/>
        <w:ind w:firstLine="0"/>
        <w:contextualSpacing/>
        <w:jc w:val="center"/>
        <w:outlineLvl w:val="3"/>
        <w:rPr>
          <w:b/>
          <w:bCs/>
          <w:sz w:val="32"/>
          <w:szCs w:val="32"/>
        </w:rPr>
      </w:pPr>
      <w:r w:rsidRPr="00826688">
        <w:rPr>
          <w:b/>
          <w:bCs/>
          <w:sz w:val="32"/>
          <w:szCs w:val="32"/>
        </w:rPr>
        <w:t xml:space="preserve">Совет </w:t>
      </w:r>
      <w:r>
        <w:rPr>
          <w:b/>
          <w:bCs/>
          <w:sz w:val="32"/>
          <w:szCs w:val="32"/>
        </w:rPr>
        <w:t>Карымского муниципального округа</w:t>
      </w:r>
    </w:p>
    <w:p w:rsidR="00427941" w:rsidRPr="00826688" w:rsidRDefault="00427941" w:rsidP="00427941">
      <w:pPr>
        <w:spacing w:line="276" w:lineRule="auto"/>
        <w:ind w:firstLine="0"/>
        <w:contextualSpacing/>
        <w:jc w:val="center"/>
        <w:outlineLvl w:val="3"/>
        <w:rPr>
          <w:b/>
          <w:bCs/>
          <w:sz w:val="32"/>
          <w:szCs w:val="32"/>
        </w:rPr>
      </w:pPr>
      <w:r w:rsidRPr="00826688">
        <w:rPr>
          <w:b/>
          <w:bCs/>
          <w:sz w:val="32"/>
          <w:szCs w:val="32"/>
        </w:rPr>
        <w:t xml:space="preserve"> Забайкальского края</w:t>
      </w:r>
    </w:p>
    <w:p w:rsidR="00427941" w:rsidRDefault="00427941" w:rsidP="00427941">
      <w:pPr>
        <w:spacing w:line="276" w:lineRule="auto"/>
        <w:ind w:firstLine="0"/>
        <w:jc w:val="center"/>
        <w:outlineLvl w:val="3"/>
        <w:rPr>
          <w:b/>
          <w:bCs/>
          <w:szCs w:val="28"/>
        </w:rPr>
      </w:pPr>
    </w:p>
    <w:p w:rsidR="00427941" w:rsidRPr="00826688" w:rsidRDefault="00427941" w:rsidP="00427941">
      <w:pPr>
        <w:autoSpaceDE w:val="0"/>
        <w:autoSpaceDN w:val="0"/>
        <w:adjustRightInd w:val="0"/>
        <w:spacing w:line="276" w:lineRule="auto"/>
        <w:ind w:firstLine="0"/>
        <w:jc w:val="center"/>
        <w:rPr>
          <w:rFonts w:cs="Arial"/>
          <w:b/>
          <w:bCs/>
          <w:sz w:val="40"/>
          <w:szCs w:val="40"/>
          <w:lang w:eastAsia="en-US"/>
        </w:rPr>
      </w:pPr>
      <w:r w:rsidRPr="00826688">
        <w:rPr>
          <w:rFonts w:cs="Arial"/>
          <w:b/>
          <w:bCs/>
          <w:sz w:val="40"/>
          <w:szCs w:val="40"/>
          <w:lang w:eastAsia="en-US"/>
        </w:rPr>
        <w:t>РЕШЕНИЕ</w:t>
      </w:r>
    </w:p>
    <w:p w:rsidR="00427941" w:rsidRDefault="00427941" w:rsidP="00427941">
      <w:pPr>
        <w:autoSpaceDE w:val="0"/>
        <w:autoSpaceDN w:val="0"/>
        <w:adjustRightInd w:val="0"/>
        <w:spacing w:line="276" w:lineRule="auto"/>
        <w:ind w:firstLine="0"/>
        <w:jc w:val="center"/>
        <w:rPr>
          <w:rFonts w:cs="Arial"/>
          <w:b/>
          <w:bCs/>
          <w:sz w:val="24"/>
          <w:szCs w:val="16"/>
          <w:lang w:eastAsia="en-US"/>
        </w:rPr>
      </w:pPr>
    </w:p>
    <w:p w:rsidR="00427941" w:rsidRDefault="00427941" w:rsidP="00427941">
      <w:pPr>
        <w:autoSpaceDE w:val="0"/>
        <w:autoSpaceDN w:val="0"/>
        <w:adjustRightInd w:val="0"/>
        <w:spacing w:line="276" w:lineRule="auto"/>
        <w:ind w:firstLine="0"/>
        <w:jc w:val="center"/>
        <w:rPr>
          <w:rFonts w:cs="Arial"/>
          <w:b/>
          <w:bCs/>
          <w:sz w:val="24"/>
          <w:szCs w:val="16"/>
          <w:lang w:eastAsia="en-US"/>
        </w:rPr>
      </w:pPr>
    </w:p>
    <w:p w:rsidR="00427941" w:rsidRPr="00280872" w:rsidRDefault="00427941" w:rsidP="00427941">
      <w:pPr>
        <w:autoSpaceDE w:val="0"/>
        <w:autoSpaceDN w:val="0"/>
        <w:adjustRightInd w:val="0"/>
        <w:spacing w:line="276" w:lineRule="auto"/>
        <w:ind w:firstLine="0"/>
        <w:jc w:val="center"/>
        <w:rPr>
          <w:rFonts w:cs="Arial"/>
          <w:b/>
          <w:bCs/>
          <w:sz w:val="24"/>
          <w:szCs w:val="16"/>
          <w:lang w:eastAsia="en-US"/>
        </w:rPr>
      </w:pPr>
    </w:p>
    <w:p w:rsidR="00427941" w:rsidRPr="00280872" w:rsidRDefault="00427941" w:rsidP="00427941">
      <w:pPr>
        <w:autoSpaceDE w:val="0"/>
        <w:autoSpaceDN w:val="0"/>
        <w:adjustRightInd w:val="0"/>
        <w:spacing w:line="276" w:lineRule="auto"/>
        <w:ind w:firstLine="0"/>
        <w:jc w:val="center"/>
        <w:rPr>
          <w:rFonts w:cs="Arial"/>
          <w:b/>
          <w:bCs/>
          <w:sz w:val="24"/>
          <w:szCs w:val="16"/>
          <w:lang w:eastAsia="en-US"/>
        </w:rPr>
      </w:pPr>
      <w:r w:rsidRPr="00280872">
        <w:rPr>
          <w:rFonts w:cs="Arial"/>
          <w:b/>
          <w:bCs/>
          <w:sz w:val="24"/>
          <w:szCs w:val="16"/>
          <w:lang w:eastAsia="en-US"/>
        </w:rPr>
        <w:t xml:space="preserve">от _____________________ </w:t>
      </w:r>
      <w:r>
        <w:rPr>
          <w:rFonts w:cs="Arial"/>
          <w:b/>
          <w:bCs/>
          <w:sz w:val="24"/>
          <w:szCs w:val="16"/>
          <w:lang w:eastAsia="en-US"/>
        </w:rPr>
        <w:t xml:space="preserve">                                                                                                 №___</w:t>
      </w:r>
    </w:p>
    <w:p w:rsidR="00427941" w:rsidRDefault="00427941" w:rsidP="00427941">
      <w:pPr>
        <w:spacing w:line="276" w:lineRule="auto"/>
        <w:ind w:firstLine="0"/>
      </w:pPr>
    </w:p>
    <w:p w:rsidR="00427941" w:rsidRDefault="00427941" w:rsidP="00427941">
      <w:pPr>
        <w:spacing w:line="276" w:lineRule="auto"/>
        <w:ind w:firstLine="0"/>
      </w:pPr>
    </w:p>
    <w:p w:rsidR="00427941" w:rsidRDefault="00427941" w:rsidP="00427941">
      <w:pPr>
        <w:spacing w:line="276" w:lineRule="auto"/>
        <w:ind w:firstLine="0"/>
      </w:pPr>
    </w:p>
    <w:p w:rsidR="00427941" w:rsidRPr="00427941" w:rsidRDefault="00427941" w:rsidP="00D303BC">
      <w:pPr>
        <w:spacing w:line="240" w:lineRule="auto"/>
        <w:ind w:firstLine="0"/>
        <w:jc w:val="center"/>
        <w:rPr>
          <w:rFonts w:eastAsiaTheme="minorHAnsi"/>
          <w:b/>
          <w:szCs w:val="28"/>
          <w:lang w:eastAsia="en-US"/>
        </w:rPr>
      </w:pPr>
      <w:r w:rsidRPr="00427941">
        <w:rPr>
          <w:rFonts w:eastAsiaTheme="minorHAnsi"/>
          <w:b/>
          <w:szCs w:val="28"/>
          <w:lang w:eastAsia="en-US"/>
        </w:rPr>
        <w:t>Об утв</w:t>
      </w:r>
      <w:r w:rsidR="008E489D">
        <w:rPr>
          <w:rFonts w:eastAsiaTheme="minorHAnsi"/>
          <w:b/>
          <w:szCs w:val="28"/>
          <w:lang w:eastAsia="en-US"/>
        </w:rPr>
        <w:t>е</w:t>
      </w:r>
      <w:r w:rsidRPr="00427941">
        <w:rPr>
          <w:rFonts w:eastAsiaTheme="minorHAnsi"/>
          <w:b/>
          <w:szCs w:val="28"/>
          <w:lang w:eastAsia="en-US"/>
        </w:rPr>
        <w:t xml:space="preserve">рждении Положения «О бюджетном процессе </w:t>
      </w:r>
    </w:p>
    <w:p w:rsidR="00427941" w:rsidRDefault="00427941" w:rsidP="00D303BC">
      <w:pPr>
        <w:spacing w:line="240" w:lineRule="auto"/>
        <w:ind w:firstLine="0"/>
        <w:jc w:val="center"/>
        <w:rPr>
          <w:rFonts w:eastAsiaTheme="minorHAnsi"/>
          <w:sz w:val="24"/>
          <w:szCs w:val="24"/>
          <w:lang w:eastAsia="en-US"/>
        </w:rPr>
      </w:pPr>
      <w:r w:rsidRPr="00427941">
        <w:rPr>
          <w:rFonts w:eastAsiaTheme="minorHAnsi"/>
          <w:b/>
          <w:szCs w:val="28"/>
          <w:lang w:eastAsia="en-US"/>
        </w:rPr>
        <w:t>в Карымском муниципальном округе Забайкальского края»</w:t>
      </w:r>
    </w:p>
    <w:p w:rsidR="00333A89" w:rsidRPr="00333A89" w:rsidRDefault="00333A89" w:rsidP="00333A89">
      <w:pPr>
        <w:pStyle w:val="ConsPlusNormal"/>
        <w:ind w:firstLine="709"/>
        <w:rPr>
          <w:rFonts w:ascii="Times New Roman" w:hAnsi="Times New Roman" w:cs="Times New Roman"/>
          <w:sz w:val="28"/>
          <w:szCs w:val="28"/>
        </w:rPr>
      </w:pPr>
    </w:p>
    <w:p w:rsidR="00333A89" w:rsidRPr="00333A89" w:rsidRDefault="00427941" w:rsidP="00333A89">
      <w:pPr>
        <w:pStyle w:val="ConsPlusNormal"/>
        <w:ind w:firstLine="709"/>
        <w:jc w:val="both"/>
        <w:rPr>
          <w:rFonts w:ascii="Times New Roman" w:hAnsi="Times New Roman" w:cs="Times New Roman"/>
          <w:sz w:val="28"/>
          <w:szCs w:val="28"/>
        </w:rPr>
      </w:pPr>
      <w:r w:rsidRPr="00D4179B">
        <w:rPr>
          <w:rFonts w:ascii="Times New Roman" w:hAnsi="Times New Roman" w:cs="Times New Roman"/>
          <w:sz w:val="28"/>
          <w:szCs w:val="28"/>
        </w:rPr>
        <w:t xml:space="preserve">В соответствии с Бюджетным </w:t>
      </w:r>
      <w:hyperlink r:id="rId9">
        <w:r w:rsidRPr="00D4179B">
          <w:rPr>
            <w:rFonts w:ascii="Times New Roman" w:hAnsi="Times New Roman" w:cs="Times New Roman"/>
            <w:sz w:val="28"/>
            <w:szCs w:val="28"/>
          </w:rPr>
          <w:t>кодексом</w:t>
        </w:r>
      </w:hyperlink>
      <w:r w:rsidRPr="00D4179B">
        <w:rPr>
          <w:rFonts w:ascii="Times New Roman" w:hAnsi="Times New Roman" w:cs="Times New Roman"/>
          <w:sz w:val="28"/>
          <w:szCs w:val="28"/>
        </w:rPr>
        <w:t xml:space="preserve"> Российской Федерации, </w:t>
      </w:r>
      <w:r>
        <w:rPr>
          <w:rFonts w:ascii="Times New Roman" w:hAnsi="Times New Roman" w:cs="Times New Roman"/>
          <w:sz w:val="28"/>
          <w:szCs w:val="28"/>
        </w:rPr>
        <w:t>Законом Забайкальского края о бюджетном процессе в Забайкальском крае,</w:t>
      </w:r>
      <w:hyperlink r:id="rId10"/>
      <w:r>
        <w:t xml:space="preserve"> </w:t>
      </w:r>
      <w:r>
        <w:rPr>
          <w:rFonts w:ascii="Times New Roman" w:hAnsi="Times New Roman" w:cs="Times New Roman"/>
          <w:sz w:val="28"/>
          <w:szCs w:val="28"/>
        </w:rPr>
        <w:t xml:space="preserve">Уставом </w:t>
      </w:r>
      <w:proofErr w:type="spellStart"/>
      <w:r>
        <w:rPr>
          <w:rFonts w:ascii="Times New Roman" w:hAnsi="Times New Roman" w:cs="Times New Roman"/>
          <w:sz w:val="28"/>
          <w:szCs w:val="28"/>
        </w:rPr>
        <w:t>Карымского</w:t>
      </w:r>
      <w:proofErr w:type="spellEnd"/>
      <w:r>
        <w:rPr>
          <w:rFonts w:ascii="Times New Roman" w:hAnsi="Times New Roman" w:cs="Times New Roman"/>
          <w:sz w:val="28"/>
          <w:szCs w:val="28"/>
        </w:rPr>
        <w:t xml:space="preserve"> муниципального округа Забайкальского края</w:t>
      </w:r>
      <w:r w:rsidR="00333A89" w:rsidRPr="00333A89">
        <w:rPr>
          <w:rFonts w:ascii="Times New Roman" w:hAnsi="Times New Roman" w:cs="Times New Roman"/>
          <w:sz w:val="28"/>
          <w:szCs w:val="28"/>
        </w:rPr>
        <w:t xml:space="preserve">, Совет </w:t>
      </w:r>
      <w:r>
        <w:rPr>
          <w:rFonts w:ascii="Times New Roman" w:hAnsi="Times New Roman" w:cs="Times New Roman"/>
          <w:sz w:val="28"/>
          <w:szCs w:val="28"/>
        </w:rPr>
        <w:t>Карымского муниципального округа Забайкальского края</w:t>
      </w:r>
      <w:r w:rsidR="00333A89" w:rsidRPr="00333A89">
        <w:rPr>
          <w:rFonts w:ascii="Times New Roman" w:hAnsi="Times New Roman" w:cs="Times New Roman"/>
          <w:sz w:val="28"/>
          <w:szCs w:val="28"/>
        </w:rPr>
        <w:t xml:space="preserve"> решил:</w:t>
      </w:r>
    </w:p>
    <w:p w:rsidR="00333A89" w:rsidRPr="00333A89" w:rsidRDefault="00333A89" w:rsidP="00333A89">
      <w:pPr>
        <w:pStyle w:val="ConsPlusNormal"/>
        <w:ind w:firstLine="709"/>
        <w:rPr>
          <w:rFonts w:ascii="Times New Roman" w:hAnsi="Times New Roman" w:cs="Times New Roman"/>
          <w:sz w:val="28"/>
          <w:szCs w:val="28"/>
        </w:rPr>
      </w:pPr>
    </w:p>
    <w:p w:rsidR="00333A89" w:rsidRPr="00427941" w:rsidRDefault="00333A89" w:rsidP="00D86F98">
      <w:pPr>
        <w:pStyle w:val="a3"/>
        <w:numPr>
          <w:ilvl w:val="0"/>
          <w:numId w:val="1"/>
        </w:numPr>
        <w:spacing w:line="276" w:lineRule="auto"/>
        <w:ind w:left="0" w:firstLine="709"/>
        <w:rPr>
          <w:szCs w:val="28"/>
        </w:rPr>
      </w:pPr>
      <w:r w:rsidRPr="00427941">
        <w:rPr>
          <w:szCs w:val="28"/>
        </w:rPr>
        <w:t xml:space="preserve">Утвердить </w:t>
      </w:r>
      <w:r w:rsidR="00427941" w:rsidRPr="00427941">
        <w:rPr>
          <w:rFonts w:eastAsiaTheme="minorHAnsi"/>
          <w:szCs w:val="28"/>
          <w:lang w:eastAsia="en-US"/>
        </w:rPr>
        <w:t>Положени</w:t>
      </w:r>
      <w:r w:rsidR="00E11E1E">
        <w:rPr>
          <w:rFonts w:eastAsiaTheme="minorHAnsi"/>
          <w:szCs w:val="28"/>
          <w:lang w:eastAsia="en-US"/>
        </w:rPr>
        <w:t>е</w:t>
      </w:r>
      <w:r w:rsidR="00427941" w:rsidRPr="00427941">
        <w:rPr>
          <w:rFonts w:eastAsiaTheme="minorHAnsi"/>
          <w:szCs w:val="28"/>
          <w:lang w:eastAsia="en-US"/>
        </w:rPr>
        <w:t xml:space="preserve"> «О бюджетном процессе в Карымском муниципальном округе Забайкальского края»</w:t>
      </w:r>
      <w:r w:rsidRPr="00427941">
        <w:rPr>
          <w:szCs w:val="28"/>
        </w:rPr>
        <w:t xml:space="preserve"> (прилагается).</w:t>
      </w:r>
    </w:p>
    <w:p w:rsidR="00427941" w:rsidRDefault="00427941" w:rsidP="00803344">
      <w:pPr>
        <w:pStyle w:val="a3"/>
        <w:numPr>
          <w:ilvl w:val="0"/>
          <w:numId w:val="1"/>
        </w:numPr>
        <w:spacing w:line="276" w:lineRule="auto"/>
        <w:ind w:left="0" w:firstLine="709"/>
        <w:rPr>
          <w:szCs w:val="28"/>
        </w:rPr>
      </w:pPr>
      <w:r w:rsidRPr="00D50107">
        <w:rPr>
          <w:szCs w:val="28"/>
        </w:rPr>
        <w:t>Признать утратившим</w:t>
      </w:r>
      <w:r>
        <w:rPr>
          <w:szCs w:val="28"/>
        </w:rPr>
        <w:t>и</w:t>
      </w:r>
      <w:r w:rsidRPr="00D50107">
        <w:rPr>
          <w:szCs w:val="28"/>
        </w:rPr>
        <w:t xml:space="preserve"> силу:</w:t>
      </w:r>
    </w:p>
    <w:p w:rsidR="00427941" w:rsidRDefault="00427941" w:rsidP="00803344">
      <w:pPr>
        <w:pStyle w:val="a3"/>
        <w:numPr>
          <w:ilvl w:val="0"/>
          <w:numId w:val="2"/>
        </w:numPr>
        <w:autoSpaceDE w:val="0"/>
        <w:autoSpaceDN w:val="0"/>
        <w:adjustRightInd w:val="0"/>
        <w:spacing w:line="240" w:lineRule="auto"/>
        <w:ind w:left="0" w:firstLine="709"/>
        <w:rPr>
          <w:rFonts w:eastAsiaTheme="minorHAnsi"/>
          <w:szCs w:val="28"/>
          <w:lang w:eastAsia="en-US"/>
        </w:rPr>
      </w:pPr>
      <w:r w:rsidRPr="00427941">
        <w:rPr>
          <w:rFonts w:eastAsiaTheme="minorHAnsi"/>
          <w:szCs w:val="28"/>
          <w:lang w:eastAsia="en-US"/>
        </w:rPr>
        <w:t xml:space="preserve">Решение Совета муниципального района </w:t>
      </w:r>
      <w:r w:rsidR="00950AE2">
        <w:rPr>
          <w:rFonts w:eastAsiaTheme="minorHAnsi"/>
          <w:szCs w:val="28"/>
          <w:lang w:eastAsia="en-US"/>
        </w:rPr>
        <w:t>«Карымский район»</w:t>
      </w:r>
      <w:r w:rsidRPr="00427941">
        <w:rPr>
          <w:rFonts w:eastAsiaTheme="minorHAnsi"/>
          <w:szCs w:val="28"/>
          <w:lang w:eastAsia="en-US"/>
        </w:rPr>
        <w:t xml:space="preserve"> от 23.08.2007 </w:t>
      </w:r>
      <w:r w:rsidR="00950AE2">
        <w:rPr>
          <w:rFonts w:eastAsiaTheme="minorHAnsi"/>
          <w:szCs w:val="28"/>
          <w:lang w:eastAsia="en-US"/>
        </w:rPr>
        <w:t>№</w:t>
      </w:r>
      <w:r w:rsidRPr="00427941">
        <w:rPr>
          <w:rFonts w:eastAsiaTheme="minorHAnsi"/>
          <w:szCs w:val="28"/>
          <w:lang w:eastAsia="en-US"/>
        </w:rPr>
        <w:t xml:space="preserve"> 237 </w:t>
      </w:r>
      <w:r w:rsidR="00950AE2">
        <w:rPr>
          <w:rFonts w:eastAsiaTheme="minorHAnsi"/>
          <w:szCs w:val="28"/>
          <w:lang w:eastAsia="en-US"/>
        </w:rPr>
        <w:t>«Об утверждении положения «</w:t>
      </w:r>
      <w:r w:rsidRPr="00427941">
        <w:rPr>
          <w:rFonts w:eastAsiaTheme="minorHAnsi"/>
          <w:szCs w:val="28"/>
          <w:lang w:eastAsia="en-US"/>
        </w:rPr>
        <w:t xml:space="preserve">О бюджетном процессе в муниципальном районе </w:t>
      </w:r>
      <w:r w:rsidR="00950AE2">
        <w:rPr>
          <w:rFonts w:eastAsiaTheme="minorHAnsi"/>
          <w:szCs w:val="28"/>
          <w:lang w:eastAsia="en-US"/>
        </w:rPr>
        <w:t>«</w:t>
      </w:r>
      <w:r w:rsidRPr="00427941">
        <w:rPr>
          <w:rFonts w:eastAsiaTheme="minorHAnsi"/>
          <w:szCs w:val="28"/>
          <w:lang w:eastAsia="en-US"/>
        </w:rPr>
        <w:t>Карымский район</w:t>
      </w:r>
      <w:r w:rsidR="00950AE2">
        <w:rPr>
          <w:rFonts w:eastAsiaTheme="minorHAnsi"/>
          <w:szCs w:val="28"/>
          <w:lang w:eastAsia="en-US"/>
        </w:rPr>
        <w:t>»</w:t>
      </w:r>
      <w:r w:rsidR="00803344">
        <w:rPr>
          <w:rFonts w:eastAsiaTheme="minorHAnsi"/>
          <w:szCs w:val="28"/>
          <w:lang w:eastAsia="en-US"/>
        </w:rPr>
        <w:t>;</w:t>
      </w:r>
    </w:p>
    <w:p w:rsidR="00950AE2" w:rsidRPr="009A6FFA" w:rsidRDefault="00C302B3" w:rsidP="00803344">
      <w:pPr>
        <w:pStyle w:val="a3"/>
        <w:numPr>
          <w:ilvl w:val="0"/>
          <w:numId w:val="2"/>
        </w:numPr>
        <w:autoSpaceDE w:val="0"/>
        <w:autoSpaceDN w:val="0"/>
        <w:adjustRightInd w:val="0"/>
        <w:spacing w:line="240" w:lineRule="auto"/>
        <w:ind w:left="0" w:firstLine="709"/>
        <w:rPr>
          <w:rFonts w:eastAsiaTheme="minorHAnsi"/>
          <w:szCs w:val="28"/>
          <w:lang w:eastAsia="en-US"/>
        </w:rPr>
      </w:pPr>
      <w:r w:rsidRPr="00427941">
        <w:rPr>
          <w:rFonts w:eastAsiaTheme="minorHAnsi"/>
          <w:szCs w:val="28"/>
          <w:lang w:eastAsia="en-US"/>
        </w:rPr>
        <w:t xml:space="preserve">Решение Совета муниципального района </w:t>
      </w:r>
      <w:r>
        <w:rPr>
          <w:rFonts w:eastAsiaTheme="minorHAnsi"/>
          <w:szCs w:val="28"/>
          <w:lang w:eastAsia="en-US"/>
        </w:rPr>
        <w:t>«Карымский район» от 14.03.2013 № 35 «</w:t>
      </w:r>
      <w:r w:rsidR="004731B0" w:rsidRPr="004731B0">
        <w:rPr>
          <w:bCs/>
          <w:sz w:val="29"/>
          <w:szCs w:val="29"/>
        </w:rPr>
        <w:t>О внесение изменений в </w:t>
      </w:r>
      <w:hyperlink r:id="rId11" w:tgtFrame="_blank" w:history="1">
        <w:r w:rsidR="004731B0" w:rsidRPr="004731B0">
          <w:rPr>
            <w:rStyle w:val="1"/>
            <w:bCs/>
            <w:sz w:val="29"/>
            <w:szCs w:val="29"/>
          </w:rPr>
          <w:t>решение Совета муниципального района «Карымский район» № 237 от 23.08.07 г. «Об утверждении Положения «О бюджетном процессе в муниципальном районе «Карымский район»</w:t>
        </w:r>
      </w:hyperlink>
      <w:r w:rsidR="00803344">
        <w:t>;</w:t>
      </w:r>
    </w:p>
    <w:p w:rsidR="009A6FFA" w:rsidRPr="00EF601E" w:rsidRDefault="009A6FFA" w:rsidP="00803344">
      <w:pPr>
        <w:pStyle w:val="a3"/>
        <w:numPr>
          <w:ilvl w:val="0"/>
          <w:numId w:val="2"/>
        </w:numPr>
        <w:autoSpaceDE w:val="0"/>
        <w:autoSpaceDN w:val="0"/>
        <w:adjustRightInd w:val="0"/>
        <w:spacing w:line="240" w:lineRule="auto"/>
        <w:ind w:left="0" w:firstLine="709"/>
        <w:rPr>
          <w:rFonts w:eastAsiaTheme="minorHAnsi"/>
          <w:szCs w:val="28"/>
          <w:lang w:eastAsia="en-US"/>
        </w:rPr>
      </w:pPr>
      <w:r w:rsidRPr="00427941">
        <w:rPr>
          <w:rFonts w:eastAsiaTheme="minorHAnsi"/>
          <w:szCs w:val="28"/>
          <w:lang w:eastAsia="en-US"/>
        </w:rPr>
        <w:t xml:space="preserve">Решение Совета муниципального района </w:t>
      </w:r>
      <w:r>
        <w:rPr>
          <w:rFonts w:eastAsiaTheme="minorHAnsi"/>
          <w:szCs w:val="28"/>
          <w:lang w:eastAsia="en-US"/>
        </w:rPr>
        <w:t xml:space="preserve">«Карымский район» от 20.12.2013 № </w:t>
      </w:r>
      <w:r w:rsidR="00EF601E">
        <w:rPr>
          <w:rFonts w:eastAsiaTheme="minorHAnsi"/>
          <w:szCs w:val="28"/>
          <w:lang w:eastAsia="en-US"/>
        </w:rPr>
        <w:t xml:space="preserve">89 </w:t>
      </w:r>
      <w:r w:rsidR="00EF601E" w:rsidRPr="00EF601E">
        <w:rPr>
          <w:rFonts w:eastAsiaTheme="minorHAnsi"/>
          <w:szCs w:val="28"/>
          <w:lang w:eastAsia="en-US"/>
        </w:rPr>
        <w:t>«</w:t>
      </w:r>
      <w:r w:rsidR="00EF601E" w:rsidRPr="00EF601E">
        <w:rPr>
          <w:rStyle w:val="fontstyle13"/>
          <w:bCs/>
          <w:szCs w:val="28"/>
        </w:rPr>
        <w:t>О внесении изменений (дополнений) в </w:t>
      </w:r>
      <w:hyperlink r:id="rId12" w:tgtFrame="_blank" w:history="1">
        <w:r w:rsidR="00EF601E" w:rsidRPr="00EF601E">
          <w:rPr>
            <w:rStyle w:val="1"/>
            <w:bCs/>
            <w:szCs w:val="28"/>
          </w:rPr>
          <w:t>решение Совета муниципального района «Карымский район» № 237 от 23.08.2007 года «Об утверждении положения «О бюджетном процессе в муниципальном районе «Карымский район»</w:t>
        </w:r>
      </w:hyperlink>
      <w:r w:rsidR="00803344">
        <w:rPr>
          <w:szCs w:val="28"/>
        </w:rPr>
        <w:t>;</w:t>
      </w:r>
    </w:p>
    <w:p w:rsidR="00EF601E" w:rsidRPr="00803344" w:rsidRDefault="00EF601E" w:rsidP="00803344">
      <w:pPr>
        <w:pStyle w:val="a3"/>
        <w:numPr>
          <w:ilvl w:val="0"/>
          <w:numId w:val="2"/>
        </w:numPr>
        <w:autoSpaceDE w:val="0"/>
        <w:autoSpaceDN w:val="0"/>
        <w:adjustRightInd w:val="0"/>
        <w:spacing w:line="240" w:lineRule="auto"/>
        <w:ind w:left="0" w:firstLine="709"/>
        <w:rPr>
          <w:rFonts w:eastAsiaTheme="minorHAnsi"/>
          <w:szCs w:val="28"/>
          <w:lang w:eastAsia="en-US"/>
        </w:rPr>
      </w:pPr>
      <w:r w:rsidRPr="00427941">
        <w:rPr>
          <w:rFonts w:eastAsiaTheme="minorHAnsi"/>
          <w:szCs w:val="28"/>
          <w:lang w:eastAsia="en-US"/>
        </w:rPr>
        <w:t xml:space="preserve">Решение Совета муниципального района </w:t>
      </w:r>
      <w:r>
        <w:rPr>
          <w:rFonts w:eastAsiaTheme="minorHAnsi"/>
          <w:szCs w:val="28"/>
          <w:lang w:eastAsia="en-US"/>
        </w:rPr>
        <w:t xml:space="preserve">«Карымский район» от 21.12.2017 № 36 </w:t>
      </w:r>
      <w:r w:rsidRPr="00EF601E">
        <w:rPr>
          <w:rFonts w:eastAsiaTheme="minorHAnsi"/>
          <w:szCs w:val="28"/>
          <w:lang w:eastAsia="en-US"/>
        </w:rPr>
        <w:t>«</w:t>
      </w:r>
      <w:r w:rsidRPr="00EF601E">
        <w:rPr>
          <w:bCs/>
          <w:color w:val="000000"/>
          <w:szCs w:val="28"/>
        </w:rPr>
        <w:t>О внесении изменений (дополнений) в решение Совета муниципального района «Карымский район» № 237 от 23.08.2007 года «Об утверждении положения «О бюджетном процессе в муниципальном районе «Карымский район»</w:t>
      </w:r>
      <w:r w:rsidR="00803344">
        <w:rPr>
          <w:bCs/>
          <w:color w:val="000000"/>
          <w:szCs w:val="28"/>
        </w:rPr>
        <w:t>;</w:t>
      </w:r>
    </w:p>
    <w:p w:rsidR="00803344" w:rsidRPr="00803344" w:rsidRDefault="00803344" w:rsidP="00803344">
      <w:pPr>
        <w:pStyle w:val="a3"/>
        <w:numPr>
          <w:ilvl w:val="0"/>
          <w:numId w:val="2"/>
        </w:numPr>
        <w:autoSpaceDE w:val="0"/>
        <w:autoSpaceDN w:val="0"/>
        <w:adjustRightInd w:val="0"/>
        <w:spacing w:line="240" w:lineRule="auto"/>
        <w:ind w:left="0" w:firstLine="709"/>
        <w:rPr>
          <w:rStyle w:val="fontstyle13"/>
          <w:rFonts w:eastAsiaTheme="minorHAnsi"/>
          <w:szCs w:val="28"/>
          <w:lang w:eastAsia="en-US"/>
        </w:rPr>
      </w:pPr>
      <w:r w:rsidRPr="00427941">
        <w:rPr>
          <w:rFonts w:eastAsiaTheme="minorHAnsi"/>
          <w:szCs w:val="28"/>
          <w:lang w:eastAsia="en-US"/>
        </w:rPr>
        <w:lastRenderedPageBreak/>
        <w:t xml:space="preserve">Решение Совета муниципального района </w:t>
      </w:r>
      <w:r>
        <w:rPr>
          <w:rFonts w:eastAsiaTheme="minorHAnsi"/>
          <w:szCs w:val="28"/>
          <w:lang w:eastAsia="en-US"/>
        </w:rPr>
        <w:t xml:space="preserve">«Карымский район» от 21.11.2019 № 192 </w:t>
      </w:r>
      <w:r w:rsidRPr="00803344">
        <w:rPr>
          <w:rFonts w:eastAsiaTheme="minorHAnsi"/>
          <w:szCs w:val="28"/>
          <w:lang w:eastAsia="en-US"/>
        </w:rPr>
        <w:t>«</w:t>
      </w:r>
      <w:r w:rsidRPr="00803344">
        <w:rPr>
          <w:rStyle w:val="fontstyle13"/>
          <w:bCs/>
          <w:color w:val="000000"/>
          <w:szCs w:val="28"/>
        </w:rPr>
        <w:t>О внесении изменений в </w:t>
      </w:r>
      <w:r w:rsidRPr="00803344">
        <w:rPr>
          <w:bCs/>
          <w:color w:val="000000"/>
          <w:szCs w:val="28"/>
        </w:rPr>
        <w:t>Положение о бюджетном процессе в муниципальном районе «Карымский район», утвержденное</w:t>
      </w:r>
      <w:r w:rsidRPr="00803344">
        <w:rPr>
          <w:color w:val="000000"/>
          <w:szCs w:val="28"/>
        </w:rPr>
        <w:t> </w:t>
      </w:r>
      <w:r w:rsidRPr="00803344">
        <w:rPr>
          <w:rStyle w:val="fontstyle13"/>
          <w:bCs/>
          <w:color w:val="000000"/>
          <w:szCs w:val="28"/>
        </w:rPr>
        <w:t>решением Совета муниципального района «Карымский район» от 23.08.2007 года № 237»</w:t>
      </w:r>
      <w:r>
        <w:rPr>
          <w:rStyle w:val="fontstyle13"/>
          <w:bCs/>
          <w:color w:val="000000"/>
          <w:szCs w:val="28"/>
        </w:rPr>
        <w:t>;</w:t>
      </w:r>
    </w:p>
    <w:p w:rsidR="00803344" w:rsidRDefault="00E3396A" w:rsidP="00803344">
      <w:pPr>
        <w:pStyle w:val="a3"/>
        <w:numPr>
          <w:ilvl w:val="0"/>
          <w:numId w:val="2"/>
        </w:numPr>
        <w:autoSpaceDE w:val="0"/>
        <w:autoSpaceDN w:val="0"/>
        <w:adjustRightInd w:val="0"/>
        <w:spacing w:line="240" w:lineRule="auto"/>
        <w:ind w:left="0" w:firstLine="709"/>
        <w:rPr>
          <w:rFonts w:eastAsiaTheme="minorHAnsi"/>
          <w:szCs w:val="28"/>
          <w:lang w:eastAsia="en-US"/>
        </w:rPr>
      </w:pPr>
      <w:r w:rsidRPr="00427941">
        <w:rPr>
          <w:rFonts w:eastAsiaTheme="minorHAnsi"/>
          <w:szCs w:val="28"/>
          <w:lang w:eastAsia="en-US"/>
        </w:rPr>
        <w:t xml:space="preserve">Решение Совета муниципального района </w:t>
      </w:r>
      <w:r>
        <w:rPr>
          <w:rFonts w:eastAsiaTheme="minorHAnsi"/>
          <w:szCs w:val="28"/>
          <w:lang w:eastAsia="en-US"/>
        </w:rPr>
        <w:t>«Карымский район» от 22.03.2022 № 486</w:t>
      </w:r>
      <w:r w:rsidRPr="00E3396A">
        <w:rPr>
          <w:rFonts w:ascii="Arial" w:hAnsi="Arial" w:cs="Arial"/>
          <w:b/>
          <w:bCs/>
          <w:color w:val="000000"/>
          <w:sz w:val="29"/>
          <w:szCs w:val="29"/>
        </w:rPr>
        <w:t xml:space="preserve"> </w:t>
      </w:r>
      <w:r w:rsidRPr="00E3396A">
        <w:rPr>
          <w:bCs/>
          <w:color w:val="000000"/>
          <w:szCs w:val="28"/>
        </w:rPr>
        <w:t>«О внесении изменений (дополнений) в Положение о бюджетном процессе в муниципальном районе «Карымский район»</w:t>
      </w:r>
      <w:r w:rsidR="003D2208">
        <w:rPr>
          <w:rFonts w:eastAsiaTheme="minorHAnsi"/>
          <w:szCs w:val="28"/>
          <w:lang w:eastAsia="en-US"/>
        </w:rPr>
        <w:t>;</w:t>
      </w:r>
    </w:p>
    <w:p w:rsidR="00E3396A" w:rsidRPr="003D2208" w:rsidRDefault="00E3396A" w:rsidP="00803344">
      <w:pPr>
        <w:pStyle w:val="a3"/>
        <w:numPr>
          <w:ilvl w:val="0"/>
          <w:numId w:val="2"/>
        </w:numPr>
        <w:autoSpaceDE w:val="0"/>
        <w:autoSpaceDN w:val="0"/>
        <w:adjustRightInd w:val="0"/>
        <w:spacing w:line="240" w:lineRule="auto"/>
        <w:ind w:left="0" w:firstLine="709"/>
        <w:rPr>
          <w:rFonts w:eastAsiaTheme="minorHAnsi"/>
          <w:szCs w:val="28"/>
          <w:lang w:eastAsia="en-US"/>
        </w:rPr>
      </w:pPr>
      <w:r w:rsidRPr="00427941">
        <w:rPr>
          <w:rFonts w:eastAsiaTheme="minorHAnsi"/>
          <w:szCs w:val="28"/>
          <w:lang w:eastAsia="en-US"/>
        </w:rPr>
        <w:t xml:space="preserve">Решение Совета муниципального района </w:t>
      </w:r>
      <w:r>
        <w:rPr>
          <w:rFonts w:eastAsiaTheme="minorHAnsi"/>
          <w:szCs w:val="28"/>
          <w:lang w:eastAsia="en-US"/>
        </w:rPr>
        <w:t xml:space="preserve">«Карымский район» от 28.04.2022 № 507 </w:t>
      </w:r>
      <w:r w:rsidR="003D2208" w:rsidRPr="003D2208">
        <w:rPr>
          <w:rFonts w:eastAsiaTheme="minorHAnsi"/>
          <w:szCs w:val="28"/>
          <w:lang w:eastAsia="en-US"/>
        </w:rPr>
        <w:t>«</w:t>
      </w:r>
      <w:r w:rsidR="003D2208" w:rsidRPr="003D2208">
        <w:rPr>
          <w:bCs/>
          <w:color w:val="000000"/>
          <w:szCs w:val="28"/>
        </w:rPr>
        <w:t>О внесении изменений (дополнений) в решение Совета муниципального района «Карымский район» № 237 от 23.08.2007 года «Об утверждении положения «О бюджетном процессе в муниципальном районе «Карымский район»</w:t>
      </w:r>
      <w:r w:rsidR="003D2208">
        <w:rPr>
          <w:bCs/>
          <w:color w:val="000000"/>
          <w:szCs w:val="28"/>
        </w:rPr>
        <w:t>;</w:t>
      </w:r>
    </w:p>
    <w:p w:rsidR="003D2208" w:rsidRPr="004F5B44" w:rsidRDefault="003D2208" w:rsidP="00803344">
      <w:pPr>
        <w:pStyle w:val="a3"/>
        <w:numPr>
          <w:ilvl w:val="0"/>
          <w:numId w:val="2"/>
        </w:numPr>
        <w:autoSpaceDE w:val="0"/>
        <w:autoSpaceDN w:val="0"/>
        <w:adjustRightInd w:val="0"/>
        <w:spacing w:line="240" w:lineRule="auto"/>
        <w:ind w:left="0" w:firstLine="709"/>
        <w:rPr>
          <w:rFonts w:eastAsiaTheme="minorHAnsi"/>
          <w:szCs w:val="28"/>
          <w:lang w:eastAsia="en-US"/>
        </w:rPr>
      </w:pPr>
      <w:proofErr w:type="gramStart"/>
      <w:r w:rsidRPr="00427941">
        <w:rPr>
          <w:rFonts w:eastAsiaTheme="minorHAnsi"/>
          <w:szCs w:val="28"/>
          <w:lang w:eastAsia="en-US"/>
        </w:rPr>
        <w:t xml:space="preserve">Решение Совета муниципального района </w:t>
      </w:r>
      <w:r>
        <w:rPr>
          <w:rFonts w:eastAsiaTheme="minorHAnsi"/>
          <w:szCs w:val="28"/>
          <w:lang w:eastAsia="en-US"/>
        </w:rPr>
        <w:t xml:space="preserve">«Карымский район» от 23.03.2023 № 85 </w:t>
      </w:r>
      <w:r w:rsidR="004F5B44" w:rsidRPr="004F5B44">
        <w:rPr>
          <w:rFonts w:eastAsiaTheme="minorHAnsi"/>
          <w:szCs w:val="28"/>
          <w:lang w:eastAsia="en-US"/>
        </w:rPr>
        <w:t>«</w:t>
      </w:r>
      <w:proofErr w:type="gramEnd"/>
      <w:r w:rsidR="006B289B" w:rsidRPr="004F5B44">
        <w:rPr>
          <w:szCs w:val="28"/>
        </w:rPr>
        <w:fldChar w:fldCharType="begin"/>
      </w:r>
      <w:r w:rsidR="004F5B44" w:rsidRPr="004F5B44">
        <w:rPr>
          <w:szCs w:val="28"/>
        </w:rPr>
        <w:instrText xml:space="preserve"> HYPERLINK "https://pravo-search.minjust.ru/bigs/showDocument.html" \l "id=78D37C38-35FC-42D4-B939-8A47F3C49321&amp;shard=%D0%A2%D0%B5%D0%BA%D1%83%D1%89%D0%B8%D0%B5%20%D1%80%D0%B5%D0%B4%D0%B0%D0%BA%D1%86%D0%B8%D0%B8&amp;from=p&amp;r={%22start%22:0,%22rows%22:10,%22uid%22:%22e1b2fd3c-8682-4b2f-afe7-bd6c4f3dbc41%22,%22filter%22:null,%22groups%22:[%22%D0%A2%D0%B5%D0%BA%D1%83%D1%89%D0%B8%D0%B5%20%D1%80%D0%B5%D0%B4%D0%B0%D0%BA%D1%86%D0%B8%D0%B8%22],%22dateFrom%22:null,%22dateTo%22:null,%22sortOrder%22:%22desc%22,%22sortField%22:%22document_date_edition%22,%22groupField%22:null,%22joinFrom%22:null,%22joinTo%22:null,%22type%22:%22MULTIQUERY%22,%22multiqueryRequest%22:{%22queryRequests%22:[{%22type%22:%22Q%22,%22request%22:%22{\\%22mode\\%22:\\%22EXTENDED\\%22,\\%22typeRequests\\%22:[{\\%22fieldRequests\\%22:[{\\%22name\\%22:\\%22document_number_cat\\%22,\\%22operator\\%22:\\%22AW_CAL\\%22,\\%22query\\%22:\\%2285\\%22},{\\%22name\\%22:\\%22document_date_edition\\%22,\\%22operator\\%22:\\%22B\\%22,\\%22query\\%22:\\%222023-03-23T00:00:00\\%22,\\%22sQuery\\%22:\\%222023-03-23T23:59:59\\%22},{\\%22name\\%22:\\%22document_subject_rf_cat\\%22,\\%22operator\\%22:\\%22EX\\%22,\\%22query\\%22:\\%22%D0%97%D0%B0%D0%B1%D0%B0%D0%B9%D0%BA%D0%B0%D0%BB%D1%8C%D1%81%D0%BA%D0%B8%D0%B9%20%D0%BA%D1%80%D0%B0%D0%B9\\%22,\\%22sQuery\\%22:null},{\\%22name\\%22:\\%22document_region\\%22,\\%22operator\\%22:\\%22EX\\%22,\\%22query\\%22:\\%22%D0%9A%D0%B0%D1%80%D1%8B%D0%BC%D1%81%D0%BA%D0%B8%D0%B9%20%D0%BC%D1%83%D0%BD%D0%B8%D1%86%D0%B8%D0%BF%D0%B0%D0%BB%D1%8C%D0%BD%D1%8B%D0%B9%20%D1%80%D0%B0%D0%B9%D0%BE%D0%BD\\%22,\\%22sQuery\\%22:null}],\\%22mode\\%22:\\%22AND\\%22,\\%22name\\%22:\\%22%D0%9F%D1%80%D0%B0%D0%B2%D0%BE%D0%B2%D1%8B%D0%B5%20%D0%B0%D0%BA%D1%82%D1%8B\\%22,\\%22typesMode\\%22:\\%22AND\\%22}]}%22,%22operator%22:%22AND%22,%22queryRequestRole%22:%22CATEGORIES%22},{%22type%22:%22SQ%22,%22queryId%22:%226ee45f86-306c-4f80-a023-7a342ea0984f%22,%22operator%22:%22AND%22}]},%22simpleSearchFieldsBundle%22:%22test1%22,%22noOrpho%22:false,%22facet%22:{%22field%22:[%22type%22]},%22facetLimit%22:21,%22additionalFields%22:[%22document_name%22,%22document_date_edition%22,%22document_state%22,%22document_normative%22,%22document_subject_rf%22,%22document_region%22],%22groupLimit%22:3,%22woBoost%22:false}" \t "_blank" </w:instrText>
      </w:r>
      <w:r w:rsidR="006B289B" w:rsidRPr="004F5B44">
        <w:rPr>
          <w:szCs w:val="28"/>
        </w:rPr>
        <w:fldChar w:fldCharType="separate"/>
      </w:r>
      <w:r w:rsidR="004F5B44" w:rsidRPr="004F5B44">
        <w:rPr>
          <w:rStyle w:val="a4"/>
          <w:color w:val="auto"/>
          <w:szCs w:val="28"/>
          <w:u w:val="none"/>
        </w:rPr>
        <w:t>О внесении изменений (дополнений) в решение Совета муниципального района «</w:t>
      </w:r>
      <w:proofErr w:type="spellStart"/>
      <w:r w:rsidR="004F5B44" w:rsidRPr="004F5B44">
        <w:rPr>
          <w:rStyle w:val="a4"/>
          <w:color w:val="auto"/>
          <w:szCs w:val="28"/>
          <w:u w:val="none"/>
        </w:rPr>
        <w:t>Карымский</w:t>
      </w:r>
      <w:proofErr w:type="spellEnd"/>
      <w:r w:rsidR="004F5B44" w:rsidRPr="004F5B44">
        <w:rPr>
          <w:rStyle w:val="a4"/>
          <w:color w:val="auto"/>
          <w:szCs w:val="28"/>
          <w:u w:val="none"/>
        </w:rPr>
        <w:t xml:space="preserve"> район» от 23.08.2007 года № 237 «Об утверждении положения</w:t>
      </w:r>
      <w:r w:rsidR="006B289B" w:rsidRPr="004F5B44">
        <w:rPr>
          <w:szCs w:val="28"/>
        </w:rPr>
        <w:fldChar w:fldCharType="end"/>
      </w:r>
      <w:r w:rsidR="004F5B44" w:rsidRPr="004F5B44">
        <w:rPr>
          <w:szCs w:val="28"/>
        </w:rPr>
        <w:t xml:space="preserve"> </w:t>
      </w:r>
      <w:r w:rsidR="004F5B44" w:rsidRPr="004F5B44">
        <w:rPr>
          <w:bCs/>
          <w:szCs w:val="28"/>
        </w:rPr>
        <w:t>«О бюджетном процессе в муниципальном районе «Карымский район»</w:t>
      </w:r>
      <w:r w:rsidR="004F5B44">
        <w:rPr>
          <w:bCs/>
          <w:szCs w:val="28"/>
        </w:rPr>
        <w:t>;</w:t>
      </w:r>
    </w:p>
    <w:p w:rsidR="004F5B44" w:rsidRPr="004F5B44" w:rsidRDefault="004F5B44" w:rsidP="00803344">
      <w:pPr>
        <w:pStyle w:val="a3"/>
        <w:numPr>
          <w:ilvl w:val="0"/>
          <w:numId w:val="2"/>
        </w:numPr>
        <w:autoSpaceDE w:val="0"/>
        <w:autoSpaceDN w:val="0"/>
        <w:adjustRightInd w:val="0"/>
        <w:spacing w:line="240" w:lineRule="auto"/>
        <w:ind w:left="0" w:firstLine="709"/>
        <w:rPr>
          <w:rStyle w:val="fontstyle13"/>
          <w:rFonts w:eastAsiaTheme="minorHAnsi"/>
          <w:szCs w:val="28"/>
          <w:lang w:eastAsia="en-US"/>
        </w:rPr>
      </w:pPr>
      <w:r w:rsidRPr="00427941">
        <w:rPr>
          <w:rFonts w:eastAsiaTheme="minorHAnsi"/>
          <w:szCs w:val="28"/>
          <w:lang w:eastAsia="en-US"/>
        </w:rPr>
        <w:t xml:space="preserve">Решение Совета муниципального района </w:t>
      </w:r>
      <w:r>
        <w:rPr>
          <w:rFonts w:eastAsiaTheme="minorHAnsi"/>
          <w:szCs w:val="28"/>
          <w:lang w:eastAsia="en-US"/>
        </w:rPr>
        <w:t xml:space="preserve">«Карымский район» от 12.07.2023 № 114 </w:t>
      </w:r>
      <w:r w:rsidRPr="004F5B44">
        <w:rPr>
          <w:rFonts w:eastAsiaTheme="minorHAnsi"/>
          <w:szCs w:val="28"/>
          <w:lang w:eastAsia="en-US"/>
        </w:rPr>
        <w:t>«</w:t>
      </w:r>
      <w:r w:rsidRPr="004F5B44">
        <w:rPr>
          <w:rStyle w:val="fontstyle13"/>
          <w:bCs/>
          <w:color w:val="000000"/>
          <w:szCs w:val="28"/>
        </w:rPr>
        <w:t>О внесении изменений (дополнений) в решение Совета муниципального района «Карымский район» от 23.08.2007 года № 237 «Об утверждении положения «О бюджетном процессе в муниципальном районе «Карымский район»;</w:t>
      </w:r>
    </w:p>
    <w:p w:rsidR="004F5B44" w:rsidRPr="004F5B44" w:rsidRDefault="004F5B44" w:rsidP="004F5B44">
      <w:pPr>
        <w:pStyle w:val="a3"/>
        <w:numPr>
          <w:ilvl w:val="0"/>
          <w:numId w:val="2"/>
        </w:numPr>
        <w:autoSpaceDE w:val="0"/>
        <w:autoSpaceDN w:val="0"/>
        <w:adjustRightInd w:val="0"/>
        <w:spacing w:line="240" w:lineRule="auto"/>
        <w:ind w:left="0" w:firstLine="709"/>
        <w:rPr>
          <w:rFonts w:eastAsiaTheme="minorHAnsi"/>
          <w:szCs w:val="28"/>
          <w:lang w:eastAsia="en-US"/>
        </w:rPr>
      </w:pPr>
      <w:r w:rsidRPr="004F5B44">
        <w:rPr>
          <w:rFonts w:eastAsiaTheme="minorHAnsi"/>
          <w:szCs w:val="28"/>
          <w:lang w:eastAsia="en-US"/>
        </w:rPr>
        <w:t>Решение Совета муниципального района «Карымский район» от 12.12.2023 № 125 «О внесении изменений (дополнений) в решение Совета муниципального района «Карымский район»</w:t>
      </w:r>
      <w:r>
        <w:rPr>
          <w:rFonts w:eastAsiaTheme="minorHAnsi"/>
          <w:szCs w:val="28"/>
          <w:lang w:eastAsia="en-US"/>
        </w:rPr>
        <w:t xml:space="preserve"> от 23.08.2007 №</w:t>
      </w:r>
      <w:r w:rsidRPr="004F5B44">
        <w:rPr>
          <w:rFonts w:eastAsiaTheme="minorHAnsi"/>
          <w:szCs w:val="28"/>
          <w:lang w:eastAsia="en-US"/>
        </w:rPr>
        <w:t xml:space="preserve"> 237 «Об утверждении положения «О бюджетном процессе в муниципальном районе «Карымский район»</w:t>
      </w:r>
      <w:r w:rsidR="00C168A7">
        <w:rPr>
          <w:rFonts w:eastAsiaTheme="minorHAnsi"/>
          <w:szCs w:val="28"/>
          <w:lang w:eastAsia="en-US"/>
        </w:rPr>
        <w:t>.</w:t>
      </w:r>
    </w:p>
    <w:p w:rsidR="00C87950" w:rsidRPr="00C87950" w:rsidRDefault="00C87950" w:rsidP="00C87950">
      <w:pPr>
        <w:spacing w:line="240" w:lineRule="auto"/>
        <w:ind w:firstLine="709"/>
        <w:rPr>
          <w:bCs/>
          <w:szCs w:val="28"/>
        </w:rPr>
      </w:pPr>
      <w:r w:rsidRPr="00C87950">
        <w:rPr>
          <w:szCs w:val="28"/>
        </w:rPr>
        <w:t xml:space="preserve">3. Настоящее </w:t>
      </w:r>
      <w:r>
        <w:rPr>
          <w:szCs w:val="28"/>
        </w:rPr>
        <w:t>решение</w:t>
      </w:r>
      <w:r w:rsidRPr="00C87950">
        <w:rPr>
          <w:szCs w:val="28"/>
        </w:rPr>
        <w:t xml:space="preserve"> </w:t>
      </w:r>
      <w:r w:rsidR="00CA4919">
        <w:rPr>
          <w:szCs w:val="28"/>
        </w:rPr>
        <w:t xml:space="preserve">подлежит </w:t>
      </w:r>
      <w:r w:rsidRPr="00C87950">
        <w:rPr>
          <w:szCs w:val="28"/>
        </w:rPr>
        <w:t>опубликова</w:t>
      </w:r>
      <w:r w:rsidR="00CA4919">
        <w:rPr>
          <w:szCs w:val="28"/>
        </w:rPr>
        <w:t>нию</w:t>
      </w:r>
      <w:r w:rsidRPr="00C87950">
        <w:rPr>
          <w:szCs w:val="28"/>
        </w:rPr>
        <w:t xml:space="preserve"> в периодическом печатном издании в газете «Красное знамя», распространяемом в Карымском муниципальном округе, и разме</w:t>
      </w:r>
      <w:r w:rsidR="00CA4919">
        <w:rPr>
          <w:szCs w:val="28"/>
        </w:rPr>
        <w:t>щению</w:t>
      </w:r>
      <w:r w:rsidRPr="00C87950">
        <w:rPr>
          <w:szCs w:val="28"/>
        </w:rPr>
        <w:t xml:space="preserve"> на официальном сайте муниципального округа в информационно-телекоммуникационной сети «Интернет»: http://карымское.рф.</w:t>
      </w:r>
    </w:p>
    <w:p w:rsidR="004F5B44" w:rsidRDefault="004F5B44" w:rsidP="004F5B44">
      <w:pPr>
        <w:autoSpaceDE w:val="0"/>
        <w:autoSpaceDN w:val="0"/>
        <w:adjustRightInd w:val="0"/>
        <w:spacing w:line="240" w:lineRule="auto"/>
        <w:ind w:left="360" w:firstLine="0"/>
        <w:rPr>
          <w:rFonts w:eastAsiaTheme="minorHAnsi"/>
          <w:szCs w:val="28"/>
          <w:lang w:eastAsia="en-US"/>
        </w:rPr>
      </w:pPr>
    </w:p>
    <w:p w:rsidR="00C87950" w:rsidRPr="004F5B44" w:rsidRDefault="00C87950" w:rsidP="004F5B44">
      <w:pPr>
        <w:autoSpaceDE w:val="0"/>
        <w:autoSpaceDN w:val="0"/>
        <w:adjustRightInd w:val="0"/>
        <w:spacing w:line="240" w:lineRule="auto"/>
        <w:ind w:left="360" w:firstLine="0"/>
        <w:rPr>
          <w:rFonts w:eastAsiaTheme="minorHAnsi"/>
          <w:szCs w:val="28"/>
          <w:lang w:eastAsia="en-US"/>
        </w:rPr>
      </w:pPr>
    </w:p>
    <w:p w:rsidR="00C87950" w:rsidRDefault="00C87950" w:rsidP="00C87950">
      <w:pPr>
        <w:spacing w:line="276" w:lineRule="auto"/>
        <w:ind w:firstLine="0"/>
        <w:rPr>
          <w:szCs w:val="28"/>
        </w:rPr>
      </w:pPr>
      <w:r>
        <w:rPr>
          <w:szCs w:val="28"/>
        </w:rPr>
        <w:t xml:space="preserve">Председатель Совета </w:t>
      </w:r>
    </w:p>
    <w:p w:rsidR="00C87950" w:rsidRDefault="00C87950" w:rsidP="00C87950">
      <w:pPr>
        <w:spacing w:line="276" w:lineRule="auto"/>
        <w:ind w:firstLine="0"/>
        <w:rPr>
          <w:szCs w:val="28"/>
        </w:rPr>
      </w:pPr>
      <w:r>
        <w:rPr>
          <w:szCs w:val="28"/>
        </w:rPr>
        <w:t>Карымского муниципального округа                                      А.С. Сидельников</w:t>
      </w:r>
    </w:p>
    <w:p w:rsidR="00C87950" w:rsidRDefault="00C87950" w:rsidP="00C87950">
      <w:pPr>
        <w:spacing w:line="276" w:lineRule="auto"/>
        <w:ind w:firstLine="0"/>
        <w:rPr>
          <w:szCs w:val="28"/>
        </w:rPr>
      </w:pPr>
    </w:p>
    <w:p w:rsidR="00C87950" w:rsidRDefault="00C87950" w:rsidP="00C87950">
      <w:pPr>
        <w:spacing w:line="276" w:lineRule="auto"/>
        <w:ind w:firstLine="0"/>
        <w:rPr>
          <w:szCs w:val="28"/>
        </w:rPr>
      </w:pPr>
    </w:p>
    <w:p w:rsidR="00FD57F3" w:rsidRDefault="00FD57F3" w:rsidP="00C87950">
      <w:pPr>
        <w:spacing w:line="276" w:lineRule="auto"/>
        <w:ind w:firstLine="0"/>
        <w:rPr>
          <w:szCs w:val="28"/>
        </w:rPr>
      </w:pPr>
    </w:p>
    <w:p w:rsidR="00FD57F3" w:rsidRDefault="00FD57F3" w:rsidP="00C87950">
      <w:pPr>
        <w:spacing w:line="276" w:lineRule="auto"/>
        <w:ind w:firstLine="0"/>
        <w:rPr>
          <w:szCs w:val="28"/>
        </w:rPr>
      </w:pPr>
    </w:p>
    <w:p w:rsidR="004D0856" w:rsidRDefault="00C87950" w:rsidP="00C87950">
      <w:pPr>
        <w:pStyle w:val="ConsPlusNormal"/>
        <w:rPr>
          <w:rFonts w:ascii="Times New Roman" w:hAnsi="Times New Roman"/>
          <w:sz w:val="28"/>
          <w:szCs w:val="28"/>
        </w:rPr>
      </w:pPr>
      <w:r>
        <w:rPr>
          <w:rFonts w:ascii="Times New Roman" w:hAnsi="Times New Roman"/>
          <w:sz w:val="28"/>
          <w:szCs w:val="28"/>
        </w:rPr>
        <w:t>Г</w:t>
      </w:r>
      <w:r w:rsidRPr="008B6FFA">
        <w:rPr>
          <w:rFonts w:ascii="Times New Roman" w:hAnsi="Times New Roman"/>
          <w:sz w:val="28"/>
          <w:szCs w:val="28"/>
        </w:rPr>
        <w:t>лав</w:t>
      </w:r>
      <w:r>
        <w:rPr>
          <w:rFonts w:ascii="Times New Roman" w:hAnsi="Times New Roman"/>
          <w:sz w:val="28"/>
          <w:szCs w:val="28"/>
        </w:rPr>
        <w:t>а</w:t>
      </w:r>
      <w:r w:rsidRPr="008B6FFA">
        <w:rPr>
          <w:rFonts w:ascii="Times New Roman" w:hAnsi="Times New Roman"/>
          <w:sz w:val="28"/>
          <w:szCs w:val="28"/>
        </w:rPr>
        <w:t xml:space="preserve"> </w:t>
      </w:r>
    </w:p>
    <w:p w:rsidR="00C87950" w:rsidRDefault="00C87950" w:rsidP="00C87950">
      <w:pPr>
        <w:pStyle w:val="ConsPlusNormal"/>
        <w:rPr>
          <w:rFonts w:ascii="Times New Roman" w:hAnsi="Times New Roman"/>
          <w:sz w:val="28"/>
          <w:szCs w:val="28"/>
        </w:rPr>
      </w:pPr>
      <w:proofErr w:type="spellStart"/>
      <w:r>
        <w:rPr>
          <w:rFonts w:ascii="Times New Roman" w:hAnsi="Times New Roman"/>
          <w:sz w:val="28"/>
          <w:szCs w:val="28"/>
        </w:rPr>
        <w:t>Карымск</w:t>
      </w:r>
      <w:r w:rsidRPr="008B6FFA">
        <w:rPr>
          <w:rFonts w:ascii="Times New Roman" w:hAnsi="Times New Roman"/>
          <w:sz w:val="28"/>
          <w:szCs w:val="28"/>
        </w:rPr>
        <w:t>ого</w:t>
      </w:r>
      <w:proofErr w:type="spellEnd"/>
      <w:r w:rsidRPr="008B6FFA">
        <w:rPr>
          <w:rFonts w:ascii="Times New Roman" w:hAnsi="Times New Roman"/>
          <w:sz w:val="28"/>
          <w:szCs w:val="28"/>
        </w:rPr>
        <w:t xml:space="preserve"> </w:t>
      </w:r>
      <w:r>
        <w:rPr>
          <w:rFonts w:ascii="Times New Roman" w:hAnsi="Times New Roman"/>
          <w:sz w:val="28"/>
          <w:szCs w:val="28"/>
        </w:rPr>
        <w:t xml:space="preserve">муниципального округа </w:t>
      </w:r>
      <w:r w:rsidRPr="008B6FFA">
        <w:rPr>
          <w:rFonts w:ascii="Times New Roman" w:hAnsi="Times New Roman"/>
          <w:sz w:val="28"/>
          <w:szCs w:val="28"/>
        </w:rPr>
        <w:t xml:space="preserve">     </w:t>
      </w:r>
      <w:r w:rsidR="004D0856">
        <w:rPr>
          <w:rFonts w:ascii="Times New Roman" w:hAnsi="Times New Roman"/>
          <w:sz w:val="28"/>
          <w:szCs w:val="28"/>
        </w:rPr>
        <w:t xml:space="preserve"> </w:t>
      </w:r>
      <w:r w:rsidRPr="008B6FFA">
        <w:rPr>
          <w:rFonts w:ascii="Times New Roman" w:hAnsi="Times New Roman"/>
          <w:sz w:val="28"/>
          <w:szCs w:val="28"/>
        </w:rPr>
        <w:t xml:space="preserve">            </w:t>
      </w:r>
      <w:r w:rsidR="004D0856">
        <w:rPr>
          <w:rFonts w:ascii="Times New Roman" w:hAnsi="Times New Roman"/>
          <w:sz w:val="28"/>
          <w:szCs w:val="28"/>
        </w:rPr>
        <w:t xml:space="preserve"> </w:t>
      </w:r>
      <w:r w:rsidRPr="008B6FFA">
        <w:rPr>
          <w:rFonts w:ascii="Times New Roman" w:hAnsi="Times New Roman"/>
          <w:sz w:val="28"/>
          <w:szCs w:val="28"/>
        </w:rPr>
        <w:t xml:space="preserve"> </w:t>
      </w:r>
      <w:r w:rsidR="004D0856">
        <w:rPr>
          <w:rFonts w:ascii="Times New Roman" w:hAnsi="Times New Roman"/>
          <w:sz w:val="28"/>
          <w:szCs w:val="28"/>
        </w:rPr>
        <w:t xml:space="preserve">     </w:t>
      </w:r>
      <w:r w:rsidRPr="008B6FFA">
        <w:rPr>
          <w:rFonts w:ascii="Times New Roman" w:hAnsi="Times New Roman"/>
          <w:sz w:val="28"/>
          <w:szCs w:val="28"/>
        </w:rPr>
        <w:t xml:space="preserve">                   О.А. Павлов</w:t>
      </w:r>
    </w:p>
    <w:p w:rsidR="002C2748" w:rsidRDefault="002C2748" w:rsidP="00333A89">
      <w:pPr>
        <w:pStyle w:val="ConsPlusNormal"/>
        <w:ind w:firstLine="709"/>
        <w:jc w:val="right"/>
        <w:outlineLvl w:val="0"/>
        <w:rPr>
          <w:rFonts w:ascii="Times New Roman" w:hAnsi="Times New Roman" w:cs="Times New Roman"/>
          <w:sz w:val="28"/>
          <w:szCs w:val="28"/>
        </w:rPr>
      </w:pPr>
    </w:p>
    <w:p w:rsidR="00333A89" w:rsidRPr="00333A89" w:rsidRDefault="00333A89" w:rsidP="00333A89">
      <w:pPr>
        <w:pStyle w:val="ConsPlusNormal"/>
        <w:ind w:firstLine="709"/>
        <w:jc w:val="right"/>
        <w:outlineLvl w:val="0"/>
        <w:rPr>
          <w:rFonts w:ascii="Times New Roman" w:hAnsi="Times New Roman" w:cs="Times New Roman"/>
          <w:sz w:val="28"/>
          <w:szCs w:val="28"/>
        </w:rPr>
      </w:pPr>
      <w:r w:rsidRPr="00333A89">
        <w:rPr>
          <w:rFonts w:ascii="Times New Roman" w:hAnsi="Times New Roman" w:cs="Times New Roman"/>
          <w:sz w:val="28"/>
          <w:szCs w:val="28"/>
        </w:rPr>
        <w:lastRenderedPageBreak/>
        <w:t>Утверждено</w:t>
      </w:r>
    </w:p>
    <w:p w:rsidR="00790371" w:rsidRDefault="00333A89" w:rsidP="00790371">
      <w:pPr>
        <w:pStyle w:val="ConsPlusNormal"/>
        <w:ind w:firstLine="709"/>
        <w:jc w:val="right"/>
        <w:rPr>
          <w:rFonts w:ascii="Times New Roman" w:hAnsi="Times New Roman" w:cs="Times New Roman"/>
          <w:sz w:val="28"/>
          <w:szCs w:val="28"/>
        </w:rPr>
      </w:pPr>
      <w:r w:rsidRPr="00333A89">
        <w:rPr>
          <w:rFonts w:ascii="Times New Roman" w:hAnsi="Times New Roman" w:cs="Times New Roman"/>
          <w:sz w:val="28"/>
          <w:szCs w:val="28"/>
        </w:rPr>
        <w:t xml:space="preserve">Решением Совета </w:t>
      </w:r>
    </w:p>
    <w:p w:rsidR="00790371" w:rsidRDefault="00790371" w:rsidP="0079037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Карымского муниципального округа</w:t>
      </w:r>
    </w:p>
    <w:p w:rsidR="00790371" w:rsidRPr="00333A89" w:rsidRDefault="00790371" w:rsidP="00790371">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Забайкальского края</w:t>
      </w:r>
    </w:p>
    <w:p w:rsidR="00790371" w:rsidRDefault="00790371" w:rsidP="00333A89">
      <w:pPr>
        <w:pStyle w:val="ConsPlusNormal"/>
        <w:ind w:firstLine="709"/>
        <w:jc w:val="right"/>
        <w:rPr>
          <w:rFonts w:ascii="Times New Roman" w:hAnsi="Times New Roman" w:cs="Times New Roman"/>
          <w:sz w:val="28"/>
          <w:szCs w:val="28"/>
        </w:rPr>
      </w:pPr>
    </w:p>
    <w:p w:rsidR="00333A89" w:rsidRPr="00333A89" w:rsidRDefault="00333A89" w:rsidP="00333A89">
      <w:pPr>
        <w:pStyle w:val="ConsPlusNormal"/>
        <w:ind w:firstLine="709"/>
        <w:jc w:val="right"/>
        <w:rPr>
          <w:rFonts w:ascii="Times New Roman" w:hAnsi="Times New Roman" w:cs="Times New Roman"/>
          <w:sz w:val="28"/>
          <w:szCs w:val="28"/>
        </w:rPr>
      </w:pPr>
      <w:r w:rsidRPr="00333A89">
        <w:rPr>
          <w:rFonts w:ascii="Times New Roman" w:hAnsi="Times New Roman" w:cs="Times New Roman"/>
          <w:sz w:val="28"/>
          <w:szCs w:val="28"/>
        </w:rPr>
        <w:t xml:space="preserve">от </w:t>
      </w:r>
      <w:r w:rsidR="00790371">
        <w:rPr>
          <w:rFonts w:ascii="Times New Roman" w:hAnsi="Times New Roman" w:cs="Times New Roman"/>
          <w:sz w:val="28"/>
          <w:szCs w:val="28"/>
        </w:rPr>
        <w:t>«___»___________</w:t>
      </w:r>
      <w:r w:rsidRPr="00333A89">
        <w:rPr>
          <w:rFonts w:ascii="Times New Roman" w:hAnsi="Times New Roman" w:cs="Times New Roman"/>
          <w:sz w:val="28"/>
          <w:szCs w:val="28"/>
        </w:rPr>
        <w:t xml:space="preserve"> 20</w:t>
      </w:r>
      <w:r w:rsidR="00790371">
        <w:rPr>
          <w:rFonts w:ascii="Times New Roman" w:hAnsi="Times New Roman" w:cs="Times New Roman"/>
          <w:sz w:val="28"/>
          <w:szCs w:val="28"/>
        </w:rPr>
        <w:t>26</w:t>
      </w:r>
      <w:r w:rsidRPr="00333A89">
        <w:rPr>
          <w:rFonts w:ascii="Times New Roman" w:hAnsi="Times New Roman" w:cs="Times New Roman"/>
          <w:sz w:val="28"/>
          <w:szCs w:val="28"/>
        </w:rPr>
        <w:t xml:space="preserve"> г</w:t>
      </w:r>
      <w:r w:rsidR="00790371">
        <w:rPr>
          <w:rFonts w:ascii="Times New Roman" w:hAnsi="Times New Roman" w:cs="Times New Roman"/>
          <w:sz w:val="28"/>
          <w:szCs w:val="28"/>
        </w:rPr>
        <w:t>ода</w:t>
      </w:r>
      <w:r w:rsidRPr="00333A89">
        <w:rPr>
          <w:rFonts w:ascii="Times New Roman" w:hAnsi="Times New Roman" w:cs="Times New Roman"/>
          <w:sz w:val="28"/>
          <w:szCs w:val="28"/>
        </w:rPr>
        <w:t xml:space="preserve"> </w:t>
      </w:r>
      <w:r w:rsidR="00790371">
        <w:rPr>
          <w:rFonts w:ascii="Times New Roman" w:hAnsi="Times New Roman" w:cs="Times New Roman"/>
          <w:sz w:val="28"/>
          <w:szCs w:val="28"/>
        </w:rPr>
        <w:t xml:space="preserve"> № ____</w:t>
      </w:r>
    </w:p>
    <w:p w:rsidR="00333A89" w:rsidRPr="00333A89" w:rsidRDefault="00333A89" w:rsidP="00333A89">
      <w:pPr>
        <w:pStyle w:val="ConsPlusNormal"/>
        <w:ind w:firstLine="709"/>
        <w:rPr>
          <w:rFonts w:ascii="Times New Roman" w:hAnsi="Times New Roman" w:cs="Times New Roman"/>
          <w:sz w:val="28"/>
          <w:szCs w:val="28"/>
        </w:rPr>
      </w:pPr>
    </w:p>
    <w:p w:rsidR="00790371" w:rsidRDefault="00790371" w:rsidP="00790371">
      <w:pPr>
        <w:spacing w:line="276" w:lineRule="auto"/>
        <w:ind w:firstLine="0"/>
        <w:jc w:val="center"/>
        <w:rPr>
          <w:rFonts w:eastAsiaTheme="minorHAnsi"/>
          <w:b/>
          <w:szCs w:val="28"/>
          <w:lang w:eastAsia="en-US"/>
        </w:rPr>
      </w:pPr>
      <w:bookmarkStart w:id="0" w:name="P26"/>
      <w:bookmarkEnd w:id="0"/>
    </w:p>
    <w:p w:rsidR="00790371" w:rsidRPr="00790371" w:rsidRDefault="00790371" w:rsidP="00790371">
      <w:pPr>
        <w:spacing w:line="240" w:lineRule="auto"/>
        <w:ind w:firstLine="0"/>
        <w:jc w:val="center"/>
        <w:rPr>
          <w:rFonts w:eastAsiaTheme="minorHAnsi"/>
          <w:b/>
          <w:szCs w:val="28"/>
          <w:lang w:eastAsia="en-US"/>
        </w:rPr>
      </w:pPr>
      <w:r w:rsidRPr="00790371">
        <w:rPr>
          <w:rFonts w:eastAsiaTheme="minorHAnsi"/>
          <w:b/>
          <w:szCs w:val="28"/>
          <w:lang w:eastAsia="en-US"/>
        </w:rPr>
        <w:t>Положение</w:t>
      </w:r>
    </w:p>
    <w:p w:rsidR="00790371" w:rsidRPr="00790371" w:rsidRDefault="00790371" w:rsidP="00790371">
      <w:pPr>
        <w:spacing w:line="240" w:lineRule="auto"/>
        <w:ind w:firstLine="0"/>
        <w:jc w:val="center"/>
        <w:rPr>
          <w:rFonts w:eastAsiaTheme="minorHAnsi"/>
          <w:b/>
          <w:szCs w:val="28"/>
          <w:lang w:eastAsia="en-US"/>
        </w:rPr>
      </w:pPr>
      <w:r w:rsidRPr="00790371">
        <w:rPr>
          <w:rFonts w:eastAsiaTheme="minorHAnsi"/>
          <w:b/>
          <w:szCs w:val="28"/>
          <w:lang w:eastAsia="en-US"/>
        </w:rPr>
        <w:t xml:space="preserve"> «О бюджетном процессе </w:t>
      </w:r>
    </w:p>
    <w:p w:rsidR="00333A89" w:rsidRPr="00790371" w:rsidRDefault="00790371" w:rsidP="00790371">
      <w:pPr>
        <w:pStyle w:val="ConsPlusTitle"/>
        <w:ind w:firstLine="709"/>
        <w:jc w:val="center"/>
        <w:rPr>
          <w:rFonts w:ascii="Times New Roman" w:hAnsi="Times New Roman" w:cs="Times New Roman"/>
          <w:sz w:val="28"/>
          <w:szCs w:val="28"/>
        </w:rPr>
      </w:pPr>
      <w:r w:rsidRPr="00790371">
        <w:rPr>
          <w:rFonts w:ascii="Times New Roman" w:eastAsiaTheme="minorHAnsi" w:hAnsi="Times New Roman" w:cs="Times New Roman"/>
          <w:sz w:val="28"/>
          <w:szCs w:val="28"/>
          <w:lang w:eastAsia="en-US"/>
        </w:rPr>
        <w:t>в Карымском муниципальном округе Забайкальского края»</w:t>
      </w:r>
    </w:p>
    <w:p w:rsidR="00333A89" w:rsidRPr="00333A89" w:rsidRDefault="00333A89" w:rsidP="00790371">
      <w:pPr>
        <w:pStyle w:val="ConsPlusNormal"/>
        <w:ind w:firstLine="709"/>
        <w:rPr>
          <w:rFonts w:ascii="Times New Roman" w:hAnsi="Times New Roman" w:cs="Times New Roman"/>
          <w:sz w:val="28"/>
          <w:szCs w:val="28"/>
        </w:rPr>
      </w:pPr>
    </w:p>
    <w:p w:rsidR="00790371" w:rsidRPr="00C6641F" w:rsidRDefault="007D4EFF" w:rsidP="00790371">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sidR="00F6753E">
        <w:rPr>
          <w:rFonts w:ascii="Times New Roman" w:hAnsi="Times New Roman" w:cs="Times New Roman"/>
          <w:sz w:val="28"/>
          <w:szCs w:val="28"/>
        </w:rPr>
        <w:t xml:space="preserve">. </w:t>
      </w:r>
      <w:r w:rsidR="00790371" w:rsidRPr="00C6641F">
        <w:rPr>
          <w:rFonts w:ascii="Times New Roman" w:hAnsi="Times New Roman" w:cs="Times New Roman"/>
          <w:sz w:val="28"/>
          <w:szCs w:val="28"/>
        </w:rPr>
        <w:t>ОБЩИЕ ПОЛОЖЕНИЯ</w:t>
      </w:r>
    </w:p>
    <w:p w:rsidR="00790371" w:rsidRPr="00C6641F" w:rsidRDefault="00790371" w:rsidP="00790371">
      <w:pPr>
        <w:pStyle w:val="ConsPlusNormal"/>
        <w:jc w:val="both"/>
        <w:rPr>
          <w:rFonts w:ascii="Times New Roman" w:hAnsi="Times New Roman" w:cs="Times New Roman"/>
          <w:sz w:val="28"/>
          <w:szCs w:val="28"/>
        </w:rPr>
      </w:pPr>
    </w:p>
    <w:p w:rsidR="00790371" w:rsidRPr="00C6641F" w:rsidRDefault="00790371"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Статья 1. Правоотношения, регулируемые Положением</w:t>
      </w:r>
    </w:p>
    <w:p w:rsidR="00790371" w:rsidRPr="00C6641F" w:rsidRDefault="00790371" w:rsidP="0055670B">
      <w:pPr>
        <w:pStyle w:val="ConsPlusNormal"/>
        <w:ind w:firstLine="709"/>
        <w:jc w:val="both"/>
        <w:rPr>
          <w:rFonts w:ascii="Times New Roman" w:hAnsi="Times New Roman" w:cs="Times New Roman"/>
          <w:sz w:val="28"/>
          <w:szCs w:val="28"/>
        </w:rPr>
      </w:pPr>
    </w:p>
    <w:p w:rsidR="00790371" w:rsidRPr="008E7CF4" w:rsidRDefault="00790371" w:rsidP="0055670B">
      <w:pPr>
        <w:pStyle w:val="ConsPlusNormal"/>
        <w:ind w:firstLine="709"/>
        <w:jc w:val="both"/>
        <w:rPr>
          <w:rFonts w:ascii="Times New Roman" w:hAnsi="Times New Roman" w:cs="Times New Roman"/>
          <w:i/>
          <w:sz w:val="28"/>
          <w:szCs w:val="28"/>
        </w:rPr>
      </w:pPr>
      <w:proofErr w:type="gramStart"/>
      <w:r w:rsidRPr="00D3185D">
        <w:rPr>
          <w:rFonts w:ascii="Times New Roman" w:hAnsi="Times New Roman" w:cs="Times New Roman"/>
          <w:sz w:val="28"/>
          <w:szCs w:val="28"/>
        </w:rPr>
        <w:t xml:space="preserve">Настоящее Положение в соответствии с </w:t>
      </w:r>
      <w:hyperlink r:id="rId13">
        <w:r w:rsidRPr="00D3185D">
          <w:rPr>
            <w:rFonts w:ascii="Times New Roman" w:hAnsi="Times New Roman" w:cs="Times New Roman"/>
            <w:sz w:val="28"/>
            <w:szCs w:val="28"/>
          </w:rPr>
          <w:t>Конституцией</w:t>
        </w:r>
      </w:hyperlink>
      <w:r w:rsidRPr="00D3185D">
        <w:rPr>
          <w:rFonts w:ascii="Times New Roman" w:hAnsi="Times New Roman" w:cs="Times New Roman"/>
          <w:sz w:val="28"/>
          <w:szCs w:val="28"/>
        </w:rPr>
        <w:t xml:space="preserve"> Российской Федерации, Бюджетным </w:t>
      </w:r>
      <w:hyperlink r:id="rId14">
        <w:r w:rsidRPr="00D3185D">
          <w:rPr>
            <w:rFonts w:ascii="Times New Roman" w:hAnsi="Times New Roman" w:cs="Times New Roman"/>
            <w:sz w:val="28"/>
            <w:szCs w:val="28"/>
          </w:rPr>
          <w:t>кодексом</w:t>
        </w:r>
      </w:hyperlink>
      <w:r w:rsidRPr="00D3185D">
        <w:rPr>
          <w:rFonts w:ascii="Times New Roman" w:hAnsi="Times New Roman" w:cs="Times New Roman"/>
          <w:sz w:val="28"/>
          <w:szCs w:val="28"/>
        </w:rPr>
        <w:t xml:space="preserve"> Российской Федерации, Налоговым </w:t>
      </w:r>
      <w:hyperlink r:id="rId15">
        <w:r w:rsidRPr="00D3185D">
          <w:rPr>
            <w:rFonts w:ascii="Times New Roman" w:hAnsi="Times New Roman" w:cs="Times New Roman"/>
            <w:sz w:val="28"/>
            <w:szCs w:val="28"/>
          </w:rPr>
          <w:t>кодексом</w:t>
        </w:r>
      </w:hyperlink>
      <w:r w:rsidRPr="00D3185D">
        <w:rPr>
          <w:rFonts w:ascii="Times New Roman" w:hAnsi="Times New Roman" w:cs="Times New Roman"/>
          <w:sz w:val="28"/>
          <w:szCs w:val="28"/>
        </w:rPr>
        <w:t xml:space="preserve"> Российской Федерации, </w:t>
      </w:r>
      <w:r>
        <w:rPr>
          <w:rFonts w:ascii="Times New Roman" w:hAnsi="Times New Roman" w:cs="Times New Roman"/>
          <w:sz w:val="28"/>
          <w:szCs w:val="28"/>
        </w:rPr>
        <w:t>Законом Забайкальского края</w:t>
      </w:r>
      <w:r w:rsidRPr="00D4179B">
        <w:rPr>
          <w:rFonts w:ascii="Times New Roman" w:hAnsi="Times New Roman" w:cs="Times New Roman"/>
          <w:sz w:val="28"/>
          <w:szCs w:val="28"/>
        </w:rPr>
        <w:t xml:space="preserve"> </w:t>
      </w:r>
      <w:r>
        <w:rPr>
          <w:rFonts w:ascii="Times New Roman" w:hAnsi="Times New Roman" w:cs="Times New Roman"/>
          <w:sz w:val="28"/>
          <w:szCs w:val="28"/>
        </w:rPr>
        <w:t xml:space="preserve"> о бюджетном процессе, </w:t>
      </w:r>
      <w:hyperlink r:id="rId16">
        <w:r w:rsidRPr="00D3185D">
          <w:rPr>
            <w:rFonts w:ascii="Times New Roman" w:hAnsi="Times New Roman" w:cs="Times New Roman"/>
            <w:sz w:val="28"/>
            <w:szCs w:val="28"/>
          </w:rPr>
          <w:t>Уставом</w:t>
        </w:r>
      </w:hyperlink>
      <w:r w:rsidRPr="00D3185D">
        <w:rPr>
          <w:rFonts w:ascii="Times New Roman" w:hAnsi="Times New Roman" w:cs="Times New Roman"/>
          <w:sz w:val="28"/>
          <w:szCs w:val="28"/>
        </w:rPr>
        <w:t xml:space="preserve"> </w:t>
      </w:r>
      <w:r>
        <w:rPr>
          <w:rFonts w:ascii="Times New Roman" w:hAnsi="Times New Roman" w:cs="Times New Roman"/>
          <w:sz w:val="28"/>
          <w:szCs w:val="28"/>
        </w:rPr>
        <w:t>Карымского муниципального округа</w:t>
      </w:r>
      <w:r w:rsidR="00821088">
        <w:rPr>
          <w:rFonts w:ascii="Times New Roman" w:hAnsi="Times New Roman" w:cs="Times New Roman"/>
          <w:sz w:val="28"/>
          <w:szCs w:val="28"/>
        </w:rPr>
        <w:t xml:space="preserve"> Забайкальского края,</w:t>
      </w:r>
      <w:r>
        <w:rPr>
          <w:rFonts w:ascii="Times New Roman" w:hAnsi="Times New Roman" w:cs="Times New Roman"/>
          <w:sz w:val="28"/>
          <w:szCs w:val="28"/>
        </w:rPr>
        <w:t xml:space="preserve"> </w:t>
      </w:r>
      <w:r w:rsidRPr="00D3185D">
        <w:rPr>
          <w:rFonts w:ascii="Times New Roman" w:hAnsi="Times New Roman" w:cs="Times New Roman"/>
          <w:sz w:val="28"/>
          <w:szCs w:val="28"/>
        </w:rPr>
        <w:t xml:space="preserve">регулирует бюджетные правоотношения, возникающие между субъектами бюджетных правоотношений в ходе составления, рассмотрения, утверждения, исполнения бюджета </w:t>
      </w:r>
      <w:r>
        <w:rPr>
          <w:rFonts w:ascii="Times New Roman" w:hAnsi="Times New Roman" w:cs="Times New Roman"/>
          <w:sz w:val="28"/>
          <w:szCs w:val="28"/>
        </w:rPr>
        <w:t xml:space="preserve">Карымского муниципального </w:t>
      </w:r>
      <w:r w:rsidRPr="00B06303">
        <w:rPr>
          <w:rFonts w:ascii="Times New Roman" w:hAnsi="Times New Roman" w:cs="Times New Roman"/>
          <w:sz w:val="28"/>
          <w:szCs w:val="28"/>
        </w:rPr>
        <w:t>округа</w:t>
      </w:r>
      <w:r w:rsidR="00AB00A9">
        <w:rPr>
          <w:rFonts w:ascii="Times New Roman" w:hAnsi="Times New Roman" w:cs="Times New Roman"/>
          <w:sz w:val="28"/>
          <w:szCs w:val="28"/>
        </w:rPr>
        <w:t xml:space="preserve"> Забайкальского края</w:t>
      </w:r>
      <w:r w:rsidRPr="00B06303">
        <w:rPr>
          <w:rFonts w:ascii="Times New Roman" w:hAnsi="Times New Roman" w:cs="Times New Roman"/>
          <w:i/>
          <w:sz w:val="28"/>
          <w:szCs w:val="28"/>
        </w:rPr>
        <w:t xml:space="preserve">  </w:t>
      </w:r>
      <w:r w:rsidRPr="00B06303">
        <w:rPr>
          <w:rFonts w:ascii="Times New Roman" w:hAnsi="Times New Roman" w:cs="Times New Roman"/>
          <w:sz w:val="28"/>
          <w:szCs w:val="28"/>
        </w:rPr>
        <w:t>(далее –</w:t>
      </w:r>
      <w:r w:rsidR="002A76FD" w:rsidRPr="00B06303">
        <w:rPr>
          <w:rFonts w:ascii="Times New Roman" w:hAnsi="Times New Roman" w:cs="Times New Roman"/>
          <w:sz w:val="28"/>
          <w:szCs w:val="28"/>
        </w:rPr>
        <w:t xml:space="preserve"> </w:t>
      </w:r>
      <w:r w:rsidRPr="00B06303">
        <w:rPr>
          <w:rFonts w:ascii="Times New Roman" w:hAnsi="Times New Roman" w:cs="Times New Roman"/>
          <w:sz w:val="28"/>
          <w:szCs w:val="28"/>
        </w:rPr>
        <w:t>бюджет</w:t>
      </w:r>
      <w:r w:rsidR="002A76FD" w:rsidRPr="00B06303">
        <w:rPr>
          <w:rFonts w:ascii="Times New Roman" w:hAnsi="Times New Roman" w:cs="Times New Roman"/>
          <w:sz w:val="28"/>
          <w:szCs w:val="28"/>
        </w:rPr>
        <w:t xml:space="preserve"> </w:t>
      </w:r>
      <w:r w:rsidR="00A9480B" w:rsidRPr="00B06303">
        <w:rPr>
          <w:rFonts w:ascii="Times New Roman" w:hAnsi="Times New Roman" w:cs="Times New Roman"/>
          <w:sz w:val="28"/>
          <w:szCs w:val="28"/>
        </w:rPr>
        <w:t xml:space="preserve">муниципального </w:t>
      </w:r>
      <w:r w:rsidR="002A76FD" w:rsidRPr="00B06303">
        <w:rPr>
          <w:rFonts w:ascii="Times New Roman" w:hAnsi="Times New Roman" w:cs="Times New Roman"/>
          <w:sz w:val="28"/>
          <w:szCs w:val="28"/>
        </w:rPr>
        <w:t>округа</w:t>
      </w:r>
      <w:r w:rsidRPr="00B06303">
        <w:rPr>
          <w:rFonts w:ascii="Times New Roman" w:hAnsi="Times New Roman" w:cs="Times New Roman"/>
          <w:sz w:val="28"/>
          <w:szCs w:val="28"/>
        </w:rPr>
        <w:t>) и контроля за его исполнением, а также в</w:t>
      </w:r>
      <w:proofErr w:type="gramEnd"/>
      <w:r w:rsidRPr="00B06303">
        <w:rPr>
          <w:rFonts w:ascii="Times New Roman" w:hAnsi="Times New Roman" w:cs="Times New Roman"/>
          <w:sz w:val="28"/>
          <w:szCs w:val="28"/>
        </w:rPr>
        <w:t xml:space="preserve"> </w:t>
      </w:r>
      <w:proofErr w:type="gramStart"/>
      <w:r w:rsidRPr="00B06303">
        <w:rPr>
          <w:rFonts w:ascii="Times New Roman" w:hAnsi="Times New Roman" w:cs="Times New Roman"/>
          <w:sz w:val="28"/>
          <w:szCs w:val="28"/>
        </w:rPr>
        <w:t>процессе осуществления муниципальных заимствований  и управления муниципальным  долгом  Карымского муниципального округа</w:t>
      </w:r>
      <w:r w:rsidR="00821088">
        <w:rPr>
          <w:rFonts w:ascii="Times New Roman" w:hAnsi="Times New Roman" w:cs="Times New Roman"/>
          <w:sz w:val="28"/>
          <w:szCs w:val="28"/>
        </w:rPr>
        <w:t xml:space="preserve"> Забайкальского края (далее – Карымского муниципального округа)</w:t>
      </w:r>
      <w:r w:rsidRPr="00B06303">
        <w:rPr>
          <w:rFonts w:ascii="Times New Roman" w:hAnsi="Times New Roman" w:cs="Times New Roman"/>
          <w:i/>
          <w:sz w:val="28"/>
          <w:szCs w:val="28"/>
        </w:rPr>
        <w:t xml:space="preserve">, </w:t>
      </w:r>
      <w:r w:rsidRPr="00B06303">
        <w:rPr>
          <w:rFonts w:ascii="Times New Roman" w:hAnsi="Times New Roman" w:cs="Times New Roman"/>
          <w:sz w:val="28"/>
          <w:szCs w:val="28"/>
        </w:rPr>
        <w:t>осуществления бюджетного учета, составления, рассмотрения и утверждения бюджетной   отчетности Карымского муниципального округа</w:t>
      </w:r>
      <w:r w:rsidRPr="00B06303">
        <w:rPr>
          <w:rFonts w:ascii="Times New Roman" w:hAnsi="Times New Roman" w:cs="Times New Roman"/>
          <w:i/>
          <w:sz w:val="28"/>
          <w:szCs w:val="28"/>
        </w:rPr>
        <w:t xml:space="preserve">   </w:t>
      </w:r>
      <w:r w:rsidRPr="00B06303">
        <w:rPr>
          <w:rFonts w:ascii="Times New Roman" w:hAnsi="Times New Roman" w:cs="Times New Roman"/>
          <w:sz w:val="28"/>
          <w:szCs w:val="28"/>
        </w:rPr>
        <w:t>(далее – бюджетный процесс).</w:t>
      </w:r>
      <w:proofErr w:type="gramEnd"/>
    </w:p>
    <w:p w:rsidR="00333A89" w:rsidRPr="00333A89" w:rsidRDefault="00333A89" w:rsidP="0055670B">
      <w:pPr>
        <w:pStyle w:val="ConsPlusNormal"/>
        <w:ind w:firstLine="709"/>
        <w:rPr>
          <w:rFonts w:ascii="Times New Roman" w:hAnsi="Times New Roman" w:cs="Times New Roman"/>
          <w:sz w:val="28"/>
          <w:szCs w:val="28"/>
        </w:rPr>
      </w:pPr>
    </w:p>
    <w:p w:rsidR="00790371" w:rsidRPr="00836394" w:rsidRDefault="00790371" w:rsidP="0055670B">
      <w:pPr>
        <w:pStyle w:val="ConsPlusTitle"/>
        <w:ind w:firstLine="709"/>
        <w:jc w:val="both"/>
        <w:outlineLvl w:val="2"/>
        <w:rPr>
          <w:rFonts w:ascii="Times New Roman" w:hAnsi="Times New Roman" w:cs="Times New Roman"/>
          <w:i/>
          <w:sz w:val="28"/>
          <w:szCs w:val="28"/>
        </w:rPr>
      </w:pPr>
      <w:r w:rsidRPr="00C6641F">
        <w:rPr>
          <w:rFonts w:ascii="Times New Roman" w:hAnsi="Times New Roman" w:cs="Times New Roman"/>
          <w:sz w:val="28"/>
          <w:szCs w:val="28"/>
        </w:rPr>
        <w:t>Статья 2. Правовая основа бюджетного проце</w:t>
      </w:r>
      <w:r>
        <w:rPr>
          <w:rFonts w:ascii="Times New Roman" w:hAnsi="Times New Roman" w:cs="Times New Roman"/>
          <w:sz w:val="28"/>
          <w:szCs w:val="28"/>
        </w:rPr>
        <w:t xml:space="preserve">сса в Карымском муниципальном округе </w:t>
      </w:r>
    </w:p>
    <w:p w:rsidR="00790371" w:rsidRDefault="00790371" w:rsidP="0055670B">
      <w:pPr>
        <w:pStyle w:val="ConsPlusNormal"/>
        <w:ind w:firstLine="709"/>
        <w:jc w:val="both"/>
        <w:rPr>
          <w:rFonts w:ascii="Times New Roman" w:hAnsi="Times New Roman" w:cs="Times New Roman"/>
          <w:sz w:val="28"/>
          <w:szCs w:val="28"/>
        </w:rPr>
      </w:pPr>
    </w:p>
    <w:p w:rsidR="00790371" w:rsidRPr="00B34873" w:rsidRDefault="00790371" w:rsidP="0055670B">
      <w:pPr>
        <w:pStyle w:val="ConsPlusNormal"/>
        <w:ind w:firstLine="709"/>
        <w:jc w:val="both"/>
        <w:rPr>
          <w:rFonts w:ascii="Times New Roman" w:hAnsi="Times New Roman" w:cs="Times New Roman"/>
          <w:sz w:val="28"/>
          <w:szCs w:val="28"/>
        </w:rPr>
      </w:pPr>
      <w:proofErr w:type="gramStart"/>
      <w:r w:rsidRPr="00B34873">
        <w:rPr>
          <w:rFonts w:ascii="Times New Roman" w:hAnsi="Times New Roman" w:cs="Times New Roman"/>
          <w:sz w:val="28"/>
          <w:szCs w:val="28"/>
        </w:rPr>
        <w:t xml:space="preserve">Правовую основу бюджетного процесса в </w:t>
      </w:r>
      <w:r>
        <w:rPr>
          <w:rFonts w:ascii="Times New Roman" w:hAnsi="Times New Roman" w:cs="Times New Roman"/>
          <w:sz w:val="28"/>
          <w:szCs w:val="28"/>
        </w:rPr>
        <w:t xml:space="preserve">Карымском </w:t>
      </w:r>
      <w:r w:rsidRPr="00B34873">
        <w:rPr>
          <w:rFonts w:ascii="Times New Roman" w:hAnsi="Times New Roman" w:cs="Times New Roman"/>
          <w:sz w:val="28"/>
          <w:szCs w:val="28"/>
        </w:rPr>
        <w:t xml:space="preserve">муниципальном </w:t>
      </w:r>
      <w:r>
        <w:rPr>
          <w:rFonts w:ascii="Times New Roman" w:hAnsi="Times New Roman" w:cs="Times New Roman"/>
          <w:sz w:val="28"/>
          <w:szCs w:val="28"/>
        </w:rPr>
        <w:t xml:space="preserve">  округе </w:t>
      </w:r>
      <w:r w:rsidRPr="00B34873">
        <w:rPr>
          <w:rFonts w:ascii="Times New Roman" w:hAnsi="Times New Roman" w:cs="Times New Roman"/>
          <w:sz w:val="28"/>
          <w:szCs w:val="28"/>
        </w:rPr>
        <w:t xml:space="preserve">составляют Бюджетный </w:t>
      </w:r>
      <w:hyperlink r:id="rId17">
        <w:r w:rsidRPr="00B34873">
          <w:rPr>
            <w:rFonts w:ascii="Times New Roman" w:hAnsi="Times New Roman" w:cs="Times New Roman"/>
            <w:sz w:val="28"/>
            <w:szCs w:val="28"/>
          </w:rPr>
          <w:t>кодекс</w:t>
        </w:r>
      </w:hyperlink>
      <w:r w:rsidRPr="00B34873">
        <w:rPr>
          <w:rFonts w:ascii="Times New Roman" w:hAnsi="Times New Roman" w:cs="Times New Roman"/>
          <w:sz w:val="28"/>
          <w:szCs w:val="28"/>
        </w:rPr>
        <w:t xml:space="preserve"> Российской Федерации, федеральные законы и иные нормативные правовые акты </w:t>
      </w:r>
      <w:r>
        <w:rPr>
          <w:rFonts w:ascii="Times New Roman" w:hAnsi="Times New Roman" w:cs="Times New Roman"/>
          <w:sz w:val="28"/>
          <w:szCs w:val="28"/>
        </w:rPr>
        <w:t xml:space="preserve">Российской Федерации в сфере </w:t>
      </w:r>
      <w:r w:rsidRPr="00B34873">
        <w:rPr>
          <w:rFonts w:ascii="Times New Roman" w:hAnsi="Times New Roman" w:cs="Times New Roman"/>
          <w:sz w:val="28"/>
          <w:szCs w:val="28"/>
        </w:rPr>
        <w:t xml:space="preserve">бюджетного законодательства Российской Федерации, </w:t>
      </w:r>
      <w:r>
        <w:rPr>
          <w:rFonts w:ascii="Times New Roman" w:hAnsi="Times New Roman" w:cs="Times New Roman"/>
          <w:sz w:val="28"/>
          <w:szCs w:val="28"/>
        </w:rPr>
        <w:t>законы и нормативные правовые акты Забайкальского края</w:t>
      </w:r>
      <w:r w:rsidRPr="00B34873">
        <w:rPr>
          <w:rFonts w:ascii="Times New Roman" w:hAnsi="Times New Roman" w:cs="Times New Roman"/>
          <w:sz w:val="28"/>
          <w:szCs w:val="28"/>
        </w:rPr>
        <w:t xml:space="preserve">, </w:t>
      </w:r>
      <w:hyperlink r:id="rId18">
        <w:r w:rsidRPr="00B34873">
          <w:rPr>
            <w:rFonts w:ascii="Times New Roman" w:hAnsi="Times New Roman" w:cs="Times New Roman"/>
            <w:sz w:val="28"/>
            <w:szCs w:val="28"/>
          </w:rPr>
          <w:t>Устав</w:t>
        </w:r>
      </w:hyperlink>
      <w:r>
        <w:rPr>
          <w:rFonts w:ascii="Times New Roman" w:hAnsi="Times New Roman" w:cs="Times New Roman"/>
          <w:sz w:val="28"/>
          <w:szCs w:val="28"/>
        </w:rPr>
        <w:t xml:space="preserve"> Карымского муниципального округа</w:t>
      </w:r>
      <w:r w:rsidRPr="00B34873">
        <w:rPr>
          <w:rFonts w:ascii="Times New Roman" w:hAnsi="Times New Roman" w:cs="Times New Roman"/>
          <w:sz w:val="28"/>
          <w:szCs w:val="28"/>
        </w:rPr>
        <w:t xml:space="preserve">, настоящее Положение, а также иные муниципальные правовые </w:t>
      </w:r>
      <w:r>
        <w:rPr>
          <w:rFonts w:ascii="Times New Roman" w:hAnsi="Times New Roman" w:cs="Times New Roman"/>
          <w:sz w:val="28"/>
          <w:szCs w:val="28"/>
        </w:rPr>
        <w:t>акты Карымского муниципального округа</w:t>
      </w:r>
      <w:r>
        <w:rPr>
          <w:rFonts w:ascii="Times New Roman" w:hAnsi="Times New Roman" w:cs="Times New Roman"/>
          <w:i/>
          <w:sz w:val="28"/>
          <w:szCs w:val="28"/>
        </w:rPr>
        <w:t xml:space="preserve">, </w:t>
      </w:r>
      <w:r w:rsidRPr="00FC2D8E">
        <w:rPr>
          <w:rFonts w:ascii="Times New Roman" w:hAnsi="Times New Roman" w:cs="Times New Roman"/>
          <w:sz w:val="28"/>
          <w:szCs w:val="28"/>
        </w:rPr>
        <w:t>принятые в соответствии</w:t>
      </w:r>
      <w:r>
        <w:rPr>
          <w:rFonts w:ascii="Times New Roman" w:hAnsi="Times New Roman" w:cs="Times New Roman"/>
          <w:i/>
          <w:sz w:val="28"/>
          <w:szCs w:val="28"/>
        </w:rPr>
        <w:t xml:space="preserve"> </w:t>
      </w:r>
      <w:r w:rsidRPr="00B34873">
        <w:rPr>
          <w:rFonts w:ascii="Times New Roman" w:hAnsi="Times New Roman" w:cs="Times New Roman"/>
          <w:sz w:val="28"/>
          <w:szCs w:val="28"/>
        </w:rPr>
        <w:t xml:space="preserve">с </w:t>
      </w:r>
      <w:r>
        <w:rPr>
          <w:rFonts w:ascii="Times New Roman" w:hAnsi="Times New Roman" w:cs="Times New Roman"/>
          <w:sz w:val="28"/>
          <w:szCs w:val="28"/>
        </w:rPr>
        <w:t>б</w:t>
      </w:r>
      <w:r w:rsidRPr="00B34873">
        <w:rPr>
          <w:rFonts w:ascii="Times New Roman" w:hAnsi="Times New Roman" w:cs="Times New Roman"/>
          <w:sz w:val="28"/>
          <w:szCs w:val="28"/>
        </w:rPr>
        <w:t xml:space="preserve">юджетным </w:t>
      </w:r>
      <w:hyperlink r:id="rId19">
        <w:r>
          <w:rPr>
            <w:rFonts w:ascii="Times New Roman" w:hAnsi="Times New Roman" w:cs="Times New Roman"/>
            <w:sz w:val="28"/>
            <w:szCs w:val="28"/>
          </w:rPr>
          <w:t xml:space="preserve">законодательством </w:t>
        </w:r>
      </w:hyperlink>
      <w:r w:rsidRPr="00B34873">
        <w:rPr>
          <w:rFonts w:ascii="Times New Roman" w:hAnsi="Times New Roman" w:cs="Times New Roman"/>
          <w:sz w:val="28"/>
          <w:szCs w:val="28"/>
        </w:rPr>
        <w:t xml:space="preserve">Российской Федерации </w:t>
      </w:r>
      <w:r w:rsidR="007209D3">
        <w:rPr>
          <w:rFonts w:ascii="Times New Roman" w:hAnsi="Times New Roman" w:cs="Times New Roman"/>
          <w:sz w:val="28"/>
          <w:szCs w:val="28"/>
        </w:rPr>
        <w:t>и</w:t>
      </w:r>
      <w:r w:rsidRPr="00B34873">
        <w:rPr>
          <w:rFonts w:ascii="Times New Roman" w:hAnsi="Times New Roman" w:cs="Times New Roman"/>
          <w:sz w:val="28"/>
          <w:szCs w:val="28"/>
        </w:rPr>
        <w:t xml:space="preserve"> настоящим</w:t>
      </w:r>
      <w:proofErr w:type="gramEnd"/>
      <w:r w:rsidRPr="00B34873">
        <w:rPr>
          <w:rFonts w:ascii="Times New Roman" w:hAnsi="Times New Roman" w:cs="Times New Roman"/>
          <w:sz w:val="28"/>
          <w:szCs w:val="28"/>
        </w:rPr>
        <w:t xml:space="preserve"> Положением</w:t>
      </w:r>
      <w:r w:rsidRPr="008560F9">
        <w:rPr>
          <w:rFonts w:ascii="Times New Roman" w:hAnsi="Times New Roman" w:cs="Times New Roman"/>
          <w:sz w:val="28"/>
          <w:szCs w:val="28"/>
        </w:rPr>
        <w:t xml:space="preserve"> </w:t>
      </w:r>
      <w:r w:rsidRPr="00B34873">
        <w:rPr>
          <w:rFonts w:ascii="Times New Roman" w:hAnsi="Times New Roman" w:cs="Times New Roman"/>
          <w:sz w:val="28"/>
          <w:szCs w:val="28"/>
        </w:rPr>
        <w:t xml:space="preserve">(далее </w:t>
      </w:r>
      <w:r>
        <w:rPr>
          <w:rFonts w:ascii="Times New Roman" w:hAnsi="Times New Roman" w:cs="Times New Roman"/>
          <w:sz w:val="28"/>
          <w:szCs w:val="28"/>
        </w:rPr>
        <w:t>–</w:t>
      </w:r>
      <w:r w:rsidRPr="00B34873">
        <w:rPr>
          <w:rFonts w:ascii="Times New Roman" w:hAnsi="Times New Roman" w:cs="Times New Roman"/>
          <w:sz w:val="28"/>
          <w:szCs w:val="28"/>
        </w:rPr>
        <w:t xml:space="preserve"> муниципальные правовые акты</w:t>
      </w:r>
      <w:r>
        <w:rPr>
          <w:rFonts w:ascii="Times New Roman" w:hAnsi="Times New Roman" w:cs="Times New Roman"/>
          <w:sz w:val="28"/>
          <w:szCs w:val="28"/>
        </w:rPr>
        <w:t>).</w:t>
      </w:r>
    </w:p>
    <w:p w:rsidR="00EB7819" w:rsidRDefault="00EB7819" w:rsidP="0055670B">
      <w:pPr>
        <w:pStyle w:val="ConsPlusTitle"/>
        <w:ind w:firstLine="709"/>
        <w:jc w:val="both"/>
        <w:outlineLvl w:val="2"/>
        <w:rPr>
          <w:rFonts w:ascii="Times New Roman" w:hAnsi="Times New Roman" w:cs="Times New Roman"/>
          <w:sz w:val="28"/>
          <w:szCs w:val="28"/>
        </w:rPr>
      </w:pPr>
    </w:p>
    <w:p w:rsidR="00EB7819" w:rsidRDefault="00EB7819"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 xml:space="preserve">Статья 3. Основные этапы бюджетного процесса в </w:t>
      </w:r>
      <w:r>
        <w:rPr>
          <w:rFonts w:ascii="Times New Roman" w:hAnsi="Times New Roman" w:cs="Times New Roman"/>
          <w:sz w:val="28"/>
          <w:szCs w:val="28"/>
        </w:rPr>
        <w:t>Карымском муниципальном округе</w:t>
      </w:r>
      <w:r w:rsidRPr="00C6641F">
        <w:rPr>
          <w:rFonts w:ascii="Times New Roman" w:hAnsi="Times New Roman" w:cs="Times New Roman"/>
          <w:sz w:val="28"/>
          <w:szCs w:val="28"/>
        </w:rPr>
        <w:t xml:space="preserve"> </w:t>
      </w:r>
    </w:p>
    <w:p w:rsidR="00EB7819" w:rsidRPr="00C6641F" w:rsidRDefault="00EB7819" w:rsidP="0055670B">
      <w:pPr>
        <w:pStyle w:val="ConsPlusTitle"/>
        <w:ind w:firstLine="709"/>
        <w:jc w:val="both"/>
        <w:outlineLvl w:val="2"/>
        <w:rPr>
          <w:rFonts w:ascii="Times New Roman" w:hAnsi="Times New Roman" w:cs="Times New Roman"/>
          <w:sz w:val="28"/>
          <w:szCs w:val="28"/>
        </w:rPr>
      </w:pPr>
    </w:p>
    <w:p w:rsidR="00EB7819" w:rsidRPr="00C6641F" w:rsidRDefault="00EB7819"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Бюджетный процесс в </w:t>
      </w:r>
      <w:r>
        <w:rPr>
          <w:rFonts w:ascii="Times New Roman" w:hAnsi="Times New Roman" w:cs="Times New Roman"/>
          <w:sz w:val="28"/>
          <w:szCs w:val="28"/>
        </w:rPr>
        <w:t xml:space="preserve">Карымском муниципальном округе </w:t>
      </w:r>
      <w:r w:rsidRPr="00C6641F">
        <w:rPr>
          <w:rFonts w:ascii="Times New Roman" w:hAnsi="Times New Roman" w:cs="Times New Roman"/>
          <w:sz w:val="28"/>
          <w:szCs w:val="28"/>
        </w:rPr>
        <w:t xml:space="preserve"> включает следующие этапы:</w:t>
      </w:r>
    </w:p>
    <w:p w:rsidR="00EB7819" w:rsidRPr="00C6641F" w:rsidRDefault="00EB7819"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составление проекта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EB7819" w:rsidRPr="00C6641F" w:rsidRDefault="00EB7819"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рассмотрение и утверждение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EB7819" w:rsidRDefault="00EB7819"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исполнение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EB7819" w:rsidRPr="00C6641F" w:rsidRDefault="00EB7819"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бюджетного учета;</w:t>
      </w:r>
    </w:p>
    <w:p w:rsidR="00EB7819" w:rsidRPr="00C6641F" w:rsidRDefault="00EB7819"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составление, внешняя проверка, рассмотрение и утверждение бюджетной отчетности;</w:t>
      </w:r>
    </w:p>
    <w:p w:rsidR="00EB7819" w:rsidRPr="00C6641F" w:rsidRDefault="00EB7819"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осуществление муниципального финансового контроля.</w:t>
      </w:r>
    </w:p>
    <w:p w:rsidR="00EB7819" w:rsidRDefault="00EB7819" w:rsidP="0055670B">
      <w:pPr>
        <w:pStyle w:val="ConsPlusTitle"/>
        <w:ind w:firstLine="709"/>
        <w:jc w:val="both"/>
        <w:outlineLvl w:val="2"/>
        <w:rPr>
          <w:rFonts w:ascii="Times New Roman" w:hAnsi="Times New Roman" w:cs="Times New Roman"/>
          <w:sz w:val="28"/>
          <w:szCs w:val="28"/>
        </w:rPr>
      </w:pPr>
    </w:p>
    <w:p w:rsidR="00333A89" w:rsidRPr="00333A89" w:rsidRDefault="00333A89" w:rsidP="0055670B">
      <w:pPr>
        <w:pStyle w:val="ConsPlusTitle"/>
        <w:ind w:firstLine="709"/>
        <w:jc w:val="both"/>
        <w:outlineLvl w:val="2"/>
        <w:rPr>
          <w:rFonts w:ascii="Times New Roman" w:hAnsi="Times New Roman" w:cs="Times New Roman"/>
          <w:sz w:val="28"/>
          <w:szCs w:val="28"/>
        </w:rPr>
      </w:pPr>
      <w:r w:rsidRPr="00333A89">
        <w:rPr>
          <w:rFonts w:ascii="Times New Roman" w:hAnsi="Times New Roman" w:cs="Times New Roman"/>
          <w:sz w:val="28"/>
          <w:szCs w:val="28"/>
        </w:rPr>
        <w:t xml:space="preserve">Статья </w:t>
      </w:r>
      <w:r w:rsidR="00EB7819">
        <w:rPr>
          <w:rFonts w:ascii="Times New Roman" w:hAnsi="Times New Roman" w:cs="Times New Roman"/>
          <w:sz w:val="28"/>
          <w:szCs w:val="28"/>
        </w:rPr>
        <w:t>4</w:t>
      </w:r>
      <w:r w:rsidRPr="00333A89">
        <w:rPr>
          <w:rFonts w:ascii="Times New Roman" w:hAnsi="Times New Roman" w:cs="Times New Roman"/>
          <w:sz w:val="28"/>
          <w:szCs w:val="28"/>
        </w:rPr>
        <w:t xml:space="preserve">. Участники бюджетного процесса </w:t>
      </w:r>
    </w:p>
    <w:p w:rsidR="00333A89" w:rsidRPr="00333A89" w:rsidRDefault="00333A89" w:rsidP="0055670B">
      <w:pPr>
        <w:pStyle w:val="ConsPlusNormal"/>
        <w:ind w:firstLine="709"/>
        <w:rPr>
          <w:rFonts w:ascii="Times New Roman" w:hAnsi="Times New Roman" w:cs="Times New Roman"/>
          <w:sz w:val="28"/>
          <w:szCs w:val="28"/>
        </w:rPr>
      </w:pPr>
    </w:p>
    <w:p w:rsidR="00333A89" w:rsidRPr="00333A89" w:rsidRDefault="00333A89" w:rsidP="0055670B">
      <w:pPr>
        <w:pStyle w:val="ConsPlusNormal"/>
        <w:ind w:firstLine="709"/>
        <w:jc w:val="both"/>
        <w:rPr>
          <w:rFonts w:ascii="Times New Roman" w:hAnsi="Times New Roman" w:cs="Times New Roman"/>
          <w:sz w:val="28"/>
          <w:szCs w:val="28"/>
        </w:rPr>
      </w:pPr>
      <w:r w:rsidRPr="00333A89">
        <w:rPr>
          <w:rFonts w:ascii="Times New Roman" w:hAnsi="Times New Roman" w:cs="Times New Roman"/>
          <w:sz w:val="28"/>
          <w:szCs w:val="28"/>
        </w:rPr>
        <w:t xml:space="preserve">Участниками бюджетного процесса </w:t>
      </w:r>
      <w:r w:rsidR="00C04644">
        <w:rPr>
          <w:rFonts w:ascii="Times New Roman" w:hAnsi="Times New Roman" w:cs="Times New Roman"/>
          <w:sz w:val="28"/>
          <w:szCs w:val="28"/>
        </w:rPr>
        <w:t xml:space="preserve">в Карымском муниципальном округе </w:t>
      </w:r>
      <w:r w:rsidRPr="00333A89">
        <w:rPr>
          <w:rFonts w:ascii="Times New Roman" w:hAnsi="Times New Roman" w:cs="Times New Roman"/>
          <w:sz w:val="28"/>
          <w:szCs w:val="28"/>
        </w:rPr>
        <w:t>являются:</w:t>
      </w:r>
    </w:p>
    <w:p w:rsidR="00333A89" w:rsidRPr="00333A89" w:rsidRDefault="00333A89" w:rsidP="0055670B">
      <w:pPr>
        <w:pStyle w:val="ConsPlusNormal"/>
        <w:ind w:firstLine="709"/>
        <w:jc w:val="both"/>
        <w:rPr>
          <w:rFonts w:ascii="Times New Roman" w:hAnsi="Times New Roman" w:cs="Times New Roman"/>
          <w:sz w:val="28"/>
          <w:szCs w:val="28"/>
        </w:rPr>
      </w:pPr>
      <w:r w:rsidRPr="00333A89">
        <w:rPr>
          <w:rFonts w:ascii="Times New Roman" w:hAnsi="Times New Roman" w:cs="Times New Roman"/>
          <w:sz w:val="28"/>
          <w:szCs w:val="28"/>
        </w:rPr>
        <w:t>1</w:t>
      </w:r>
      <w:r w:rsidR="00F6753E">
        <w:rPr>
          <w:rFonts w:ascii="Times New Roman" w:hAnsi="Times New Roman" w:cs="Times New Roman"/>
          <w:sz w:val="28"/>
          <w:szCs w:val="28"/>
        </w:rPr>
        <w:t>.</w:t>
      </w:r>
      <w:r w:rsidRPr="00333A89">
        <w:rPr>
          <w:rFonts w:ascii="Times New Roman" w:hAnsi="Times New Roman" w:cs="Times New Roman"/>
          <w:sz w:val="28"/>
          <w:szCs w:val="28"/>
        </w:rPr>
        <w:t xml:space="preserve"> Глава </w:t>
      </w:r>
      <w:r w:rsidR="009C69E6">
        <w:rPr>
          <w:rFonts w:ascii="Times New Roman" w:hAnsi="Times New Roman" w:cs="Times New Roman"/>
          <w:sz w:val="28"/>
          <w:szCs w:val="28"/>
        </w:rPr>
        <w:t>Карымского муниципального округа Забайкальского края</w:t>
      </w:r>
      <w:r w:rsidRPr="00333A89">
        <w:rPr>
          <w:rFonts w:ascii="Times New Roman" w:hAnsi="Times New Roman" w:cs="Times New Roman"/>
          <w:sz w:val="28"/>
          <w:szCs w:val="28"/>
        </w:rPr>
        <w:t>;</w:t>
      </w:r>
    </w:p>
    <w:p w:rsidR="00333A89" w:rsidRPr="00333A89" w:rsidRDefault="00333A89" w:rsidP="0055670B">
      <w:pPr>
        <w:pStyle w:val="ConsPlusNormal"/>
        <w:ind w:firstLine="709"/>
        <w:jc w:val="both"/>
        <w:rPr>
          <w:rFonts w:ascii="Times New Roman" w:hAnsi="Times New Roman" w:cs="Times New Roman"/>
          <w:sz w:val="28"/>
          <w:szCs w:val="28"/>
        </w:rPr>
      </w:pPr>
      <w:r w:rsidRPr="00333A89">
        <w:rPr>
          <w:rFonts w:ascii="Times New Roman" w:hAnsi="Times New Roman" w:cs="Times New Roman"/>
          <w:sz w:val="28"/>
          <w:szCs w:val="28"/>
        </w:rPr>
        <w:t>2</w:t>
      </w:r>
      <w:r w:rsidR="00F6753E">
        <w:rPr>
          <w:rFonts w:ascii="Times New Roman" w:hAnsi="Times New Roman" w:cs="Times New Roman"/>
          <w:sz w:val="28"/>
          <w:szCs w:val="28"/>
        </w:rPr>
        <w:t>.</w:t>
      </w:r>
      <w:r w:rsidRPr="00333A89">
        <w:rPr>
          <w:rFonts w:ascii="Times New Roman" w:hAnsi="Times New Roman" w:cs="Times New Roman"/>
          <w:sz w:val="28"/>
          <w:szCs w:val="28"/>
        </w:rPr>
        <w:t xml:space="preserve"> Совет </w:t>
      </w:r>
      <w:r w:rsidR="009C69E6">
        <w:rPr>
          <w:rFonts w:ascii="Times New Roman" w:hAnsi="Times New Roman" w:cs="Times New Roman"/>
          <w:sz w:val="28"/>
          <w:szCs w:val="28"/>
        </w:rPr>
        <w:t>Карымского муниципального округа Забайкальского края</w:t>
      </w:r>
      <w:r w:rsidRPr="00333A89">
        <w:rPr>
          <w:rFonts w:ascii="Times New Roman" w:hAnsi="Times New Roman" w:cs="Times New Roman"/>
          <w:sz w:val="28"/>
          <w:szCs w:val="28"/>
        </w:rPr>
        <w:t>;</w:t>
      </w:r>
    </w:p>
    <w:p w:rsidR="00333A89" w:rsidRPr="00333A89" w:rsidRDefault="009C69E6"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6753E">
        <w:rPr>
          <w:rFonts w:ascii="Times New Roman" w:hAnsi="Times New Roman" w:cs="Times New Roman"/>
          <w:sz w:val="28"/>
          <w:szCs w:val="28"/>
        </w:rPr>
        <w:t>.</w:t>
      </w:r>
      <w:r w:rsidR="00333A89" w:rsidRPr="00333A89">
        <w:rPr>
          <w:rFonts w:ascii="Times New Roman" w:hAnsi="Times New Roman" w:cs="Times New Roman"/>
          <w:sz w:val="28"/>
          <w:szCs w:val="28"/>
        </w:rPr>
        <w:t xml:space="preserve"> </w:t>
      </w:r>
      <w:r>
        <w:rPr>
          <w:rFonts w:ascii="Times New Roman" w:hAnsi="Times New Roman" w:cs="Times New Roman"/>
          <w:sz w:val="28"/>
          <w:szCs w:val="28"/>
        </w:rPr>
        <w:t>Контрольно-счетная палата Карымского муниципального округа Забайкальского края</w:t>
      </w:r>
      <w:r w:rsidR="00333A89" w:rsidRPr="00333A89">
        <w:rPr>
          <w:rFonts w:ascii="Times New Roman" w:hAnsi="Times New Roman" w:cs="Times New Roman"/>
          <w:sz w:val="28"/>
          <w:szCs w:val="28"/>
        </w:rPr>
        <w:t>;</w:t>
      </w:r>
    </w:p>
    <w:p w:rsidR="00333A89" w:rsidRDefault="00585E7B"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6753E">
        <w:rPr>
          <w:rFonts w:ascii="Times New Roman" w:hAnsi="Times New Roman" w:cs="Times New Roman"/>
          <w:sz w:val="28"/>
          <w:szCs w:val="28"/>
        </w:rPr>
        <w:t>.</w:t>
      </w:r>
      <w:r>
        <w:rPr>
          <w:rFonts w:ascii="Times New Roman" w:hAnsi="Times New Roman" w:cs="Times New Roman"/>
          <w:sz w:val="28"/>
          <w:szCs w:val="28"/>
        </w:rPr>
        <w:t xml:space="preserve"> Администрация Карымского муниципального округа Забайкальского края;</w:t>
      </w:r>
    </w:p>
    <w:p w:rsidR="00585E7B" w:rsidRPr="00333A89" w:rsidRDefault="00585E7B"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F6753E">
        <w:rPr>
          <w:rFonts w:ascii="Times New Roman" w:hAnsi="Times New Roman" w:cs="Times New Roman"/>
          <w:sz w:val="28"/>
          <w:szCs w:val="28"/>
        </w:rPr>
        <w:t>.</w:t>
      </w:r>
      <w:r>
        <w:rPr>
          <w:rFonts w:ascii="Times New Roman" w:hAnsi="Times New Roman" w:cs="Times New Roman"/>
          <w:sz w:val="28"/>
          <w:szCs w:val="28"/>
        </w:rPr>
        <w:t xml:space="preserve"> Комитет по финансам администрации Карымского муниципального округа Забайкальского края</w:t>
      </w:r>
      <w:r w:rsidR="00C76FF8">
        <w:rPr>
          <w:rFonts w:ascii="Times New Roman" w:hAnsi="Times New Roman" w:cs="Times New Roman"/>
          <w:sz w:val="28"/>
          <w:szCs w:val="28"/>
        </w:rPr>
        <w:t>;</w:t>
      </w:r>
    </w:p>
    <w:p w:rsidR="00E974E0" w:rsidRDefault="00E974E0"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6</w:t>
      </w:r>
      <w:r w:rsidR="00F6753E">
        <w:rPr>
          <w:rFonts w:eastAsiaTheme="minorHAnsi"/>
          <w:szCs w:val="28"/>
          <w:lang w:eastAsia="en-US"/>
        </w:rPr>
        <w:t>.</w:t>
      </w:r>
      <w:r>
        <w:rPr>
          <w:rFonts w:eastAsiaTheme="minorHAnsi"/>
          <w:szCs w:val="28"/>
          <w:lang w:eastAsia="en-US"/>
        </w:rPr>
        <w:t xml:space="preserve"> </w:t>
      </w:r>
      <w:r w:rsidR="00F6753E">
        <w:rPr>
          <w:rFonts w:eastAsiaTheme="minorHAnsi"/>
          <w:szCs w:val="28"/>
          <w:lang w:eastAsia="en-US"/>
        </w:rPr>
        <w:t>Г</w:t>
      </w:r>
      <w:r>
        <w:rPr>
          <w:rFonts w:eastAsiaTheme="minorHAnsi"/>
          <w:szCs w:val="28"/>
          <w:lang w:eastAsia="en-US"/>
        </w:rPr>
        <w:t xml:space="preserve">лавные распорядители (распорядители) </w:t>
      </w:r>
      <w:r w:rsidR="00BC0DC0">
        <w:rPr>
          <w:rFonts w:eastAsiaTheme="minorHAnsi"/>
          <w:szCs w:val="28"/>
          <w:lang w:eastAsia="en-US"/>
        </w:rPr>
        <w:t xml:space="preserve">средств </w:t>
      </w:r>
      <w:r w:rsidR="00FB0312">
        <w:rPr>
          <w:rFonts w:eastAsiaTheme="minorHAnsi"/>
          <w:szCs w:val="28"/>
          <w:lang w:eastAsia="en-US"/>
        </w:rPr>
        <w:t>бюджета муниципального округа</w:t>
      </w:r>
      <w:r>
        <w:rPr>
          <w:rFonts w:eastAsiaTheme="minorHAnsi"/>
          <w:szCs w:val="28"/>
          <w:lang w:eastAsia="en-US"/>
        </w:rPr>
        <w:t>;</w:t>
      </w:r>
    </w:p>
    <w:p w:rsidR="00E974E0" w:rsidRDefault="00E974E0"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7</w:t>
      </w:r>
      <w:r w:rsidR="00F6753E">
        <w:rPr>
          <w:rFonts w:eastAsiaTheme="minorHAnsi"/>
          <w:szCs w:val="28"/>
          <w:lang w:eastAsia="en-US"/>
        </w:rPr>
        <w:t>.</w:t>
      </w:r>
      <w:r>
        <w:rPr>
          <w:rFonts w:eastAsiaTheme="minorHAnsi"/>
          <w:szCs w:val="28"/>
          <w:lang w:eastAsia="en-US"/>
        </w:rPr>
        <w:t xml:space="preserve"> </w:t>
      </w:r>
      <w:r w:rsidR="00F6753E">
        <w:rPr>
          <w:rFonts w:eastAsiaTheme="minorHAnsi"/>
          <w:szCs w:val="28"/>
          <w:lang w:eastAsia="en-US"/>
        </w:rPr>
        <w:t>Г</w:t>
      </w:r>
      <w:r>
        <w:rPr>
          <w:rFonts w:eastAsiaTheme="minorHAnsi"/>
          <w:szCs w:val="28"/>
          <w:lang w:eastAsia="en-US"/>
        </w:rPr>
        <w:t xml:space="preserve">лавные администраторы (администраторы) доходов </w:t>
      </w:r>
      <w:r w:rsidR="00FB0312">
        <w:rPr>
          <w:rFonts w:eastAsiaTheme="minorHAnsi"/>
          <w:szCs w:val="28"/>
          <w:lang w:eastAsia="en-US"/>
        </w:rPr>
        <w:t>бюджета муниципального округа</w:t>
      </w:r>
      <w:r>
        <w:rPr>
          <w:rFonts w:eastAsiaTheme="minorHAnsi"/>
          <w:szCs w:val="28"/>
          <w:lang w:eastAsia="en-US"/>
        </w:rPr>
        <w:t>;</w:t>
      </w:r>
    </w:p>
    <w:p w:rsidR="00E974E0" w:rsidRDefault="00E974E0"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8</w:t>
      </w:r>
      <w:r w:rsidR="00F6753E">
        <w:rPr>
          <w:rFonts w:eastAsiaTheme="minorHAnsi"/>
          <w:szCs w:val="28"/>
          <w:lang w:eastAsia="en-US"/>
        </w:rPr>
        <w:t>.</w:t>
      </w:r>
      <w:r>
        <w:rPr>
          <w:rFonts w:eastAsiaTheme="minorHAnsi"/>
          <w:szCs w:val="28"/>
          <w:lang w:eastAsia="en-US"/>
        </w:rPr>
        <w:t xml:space="preserve"> </w:t>
      </w:r>
      <w:r w:rsidR="00F6753E">
        <w:rPr>
          <w:rFonts w:eastAsiaTheme="minorHAnsi"/>
          <w:szCs w:val="28"/>
          <w:lang w:eastAsia="en-US"/>
        </w:rPr>
        <w:t>Г</w:t>
      </w:r>
      <w:r>
        <w:rPr>
          <w:rFonts w:eastAsiaTheme="minorHAnsi"/>
          <w:szCs w:val="28"/>
          <w:lang w:eastAsia="en-US"/>
        </w:rPr>
        <w:t xml:space="preserve">лавные администраторы (администраторы) источников финансирования дефицита </w:t>
      </w:r>
      <w:r w:rsidR="00FB0312">
        <w:rPr>
          <w:rFonts w:eastAsiaTheme="minorHAnsi"/>
          <w:szCs w:val="28"/>
          <w:lang w:eastAsia="en-US"/>
        </w:rPr>
        <w:t>бюджета муниципального округа</w:t>
      </w:r>
      <w:r>
        <w:rPr>
          <w:rFonts w:eastAsiaTheme="minorHAnsi"/>
          <w:szCs w:val="28"/>
          <w:lang w:eastAsia="en-US"/>
        </w:rPr>
        <w:t>;</w:t>
      </w:r>
    </w:p>
    <w:p w:rsidR="00E974E0" w:rsidRDefault="00E974E0"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9</w:t>
      </w:r>
      <w:r w:rsidR="00F6753E">
        <w:rPr>
          <w:rFonts w:eastAsiaTheme="minorHAnsi"/>
          <w:szCs w:val="28"/>
          <w:lang w:eastAsia="en-US"/>
        </w:rPr>
        <w:t>.</w:t>
      </w:r>
      <w:r>
        <w:rPr>
          <w:rFonts w:eastAsiaTheme="minorHAnsi"/>
          <w:szCs w:val="28"/>
          <w:lang w:eastAsia="en-US"/>
        </w:rPr>
        <w:t xml:space="preserve"> </w:t>
      </w:r>
      <w:r w:rsidR="00F6753E">
        <w:rPr>
          <w:rFonts w:eastAsiaTheme="minorHAnsi"/>
          <w:szCs w:val="28"/>
          <w:lang w:eastAsia="en-US"/>
        </w:rPr>
        <w:t>П</w:t>
      </w:r>
      <w:r>
        <w:rPr>
          <w:rFonts w:eastAsiaTheme="minorHAnsi"/>
          <w:szCs w:val="28"/>
          <w:lang w:eastAsia="en-US"/>
        </w:rPr>
        <w:t>олучатели средств</w:t>
      </w:r>
      <w:r w:rsidR="00BC0DC0">
        <w:rPr>
          <w:rFonts w:eastAsiaTheme="minorHAnsi"/>
          <w:szCs w:val="28"/>
          <w:lang w:eastAsia="en-US"/>
        </w:rPr>
        <w:t xml:space="preserve"> </w:t>
      </w:r>
      <w:r w:rsidR="00FB0312">
        <w:rPr>
          <w:rFonts w:eastAsiaTheme="minorHAnsi"/>
          <w:szCs w:val="28"/>
          <w:lang w:eastAsia="en-US"/>
        </w:rPr>
        <w:t>бюджета муниципального округа</w:t>
      </w:r>
      <w:r>
        <w:rPr>
          <w:rFonts w:eastAsiaTheme="minorHAnsi"/>
          <w:szCs w:val="28"/>
          <w:lang w:eastAsia="en-US"/>
        </w:rPr>
        <w:t>.</w:t>
      </w:r>
    </w:p>
    <w:p w:rsidR="00333A89" w:rsidRPr="00333A89" w:rsidRDefault="00333A89" w:rsidP="0055670B">
      <w:pPr>
        <w:pStyle w:val="ConsPlusNormal"/>
        <w:ind w:firstLine="709"/>
        <w:jc w:val="both"/>
        <w:rPr>
          <w:rFonts w:ascii="Times New Roman" w:hAnsi="Times New Roman" w:cs="Times New Roman"/>
          <w:sz w:val="28"/>
          <w:szCs w:val="28"/>
        </w:rPr>
      </w:pPr>
    </w:p>
    <w:p w:rsidR="00793599" w:rsidRPr="00654528" w:rsidRDefault="00793599" w:rsidP="0055670B">
      <w:pPr>
        <w:pStyle w:val="ConsPlusTitle"/>
        <w:ind w:firstLine="709"/>
        <w:jc w:val="both"/>
        <w:outlineLvl w:val="2"/>
        <w:rPr>
          <w:rFonts w:ascii="Times New Roman" w:hAnsi="Times New Roman" w:cs="Times New Roman"/>
          <w:i/>
          <w:sz w:val="28"/>
          <w:szCs w:val="28"/>
        </w:rPr>
      </w:pPr>
      <w:r w:rsidRPr="00C6641F">
        <w:rPr>
          <w:rFonts w:ascii="Times New Roman" w:hAnsi="Times New Roman" w:cs="Times New Roman"/>
          <w:sz w:val="28"/>
          <w:szCs w:val="28"/>
        </w:rPr>
        <w:t xml:space="preserve">Статья 5. Бюджетные полномочия главы </w:t>
      </w:r>
      <w:r>
        <w:rPr>
          <w:rFonts w:ascii="Times New Roman" w:hAnsi="Times New Roman" w:cs="Times New Roman"/>
          <w:sz w:val="28"/>
          <w:szCs w:val="28"/>
        </w:rPr>
        <w:t>Карымского муниципального округа</w:t>
      </w:r>
      <w:r w:rsidR="00AB00A9">
        <w:rPr>
          <w:rFonts w:ascii="Times New Roman" w:hAnsi="Times New Roman" w:cs="Times New Roman"/>
          <w:sz w:val="28"/>
          <w:szCs w:val="28"/>
        </w:rPr>
        <w:t xml:space="preserve"> Забайкальского края</w:t>
      </w:r>
    </w:p>
    <w:p w:rsidR="00793599" w:rsidRPr="00C6641F" w:rsidRDefault="00793599" w:rsidP="0055670B">
      <w:pPr>
        <w:pStyle w:val="ConsPlusNormal"/>
        <w:ind w:firstLine="709"/>
        <w:jc w:val="both"/>
        <w:rPr>
          <w:rFonts w:ascii="Times New Roman" w:hAnsi="Times New Roman" w:cs="Times New Roman"/>
          <w:sz w:val="28"/>
          <w:szCs w:val="28"/>
        </w:rPr>
      </w:pPr>
    </w:p>
    <w:p w:rsidR="00793599" w:rsidRPr="00AE5179" w:rsidRDefault="00793599" w:rsidP="0055670B">
      <w:pPr>
        <w:pStyle w:val="ConsPlusNormal"/>
        <w:ind w:firstLine="709"/>
        <w:jc w:val="both"/>
        <w:rPr>
          <w:rFonts w:ascii="Times New Roman" w:hAnsi="Times New Roman" w:cs="Times New Roman"/>
          <w:i/>
          <w:sz w:val="28"/>
          <w:szCs w:val="28"/>
        </w:rPr>
      </w:pPr>
      <w:r w:rsidRPr="00C6641F">
        <w:rPr>
          <w:rFonts w:ascii="Times New Roman" w:hAnsi="Times New Roman" w:cs="Times New Roman"/>
          <w:sz w:val="28"/>
          <w:szCs w:val="28"/>
        </w:rPr>
        <w:t xml:space="preserve">Глава </w:t>
      </w:r>
      <w:r>
        <w:rPr>
          <w:rFonts w:ascii="Times New Roman" w:hAnsi="Times New Roman" w:cs="Times New Roman"/>
          <w:sz w:val="28"/>
          <w:szCs w:val="28"/>
        </w:rPr>
        <w:t>Карымского муниципального округа</w:t>
      </w:r>
      <w:r w:rsidR="00AB00A9">
        <w:rPr>
          <w:rFonts w:ascii="Times New Roman" w:hAnsi="Times New Roman" w:cs="Times New Roman"/>
          <w:sz w:val="28"/>
          <w:szCs w:val="28"/>
        </w:rPr>
        <w:t xml:space="preserve"> Забайкальского края</w:t>
      </w:r>
      <w:r>
        <w:rPr>
          <w:rFonts w:ascii="Times New Roman" w:hAnsi="Times New Roman" w:cs="Times New Roman"/>
          <w:i/>
          <w:sz w:val="28"/>
          <w:szCs w:val="28"/>
        </w:rPr>
        <w:t xml:space="preserve"> </w:t>
      </w:r>
      <w:r>
        <w:rPr>
          <w:rFonts w:ascii="Times New Roman" w:hAnsi="Times New Roman" w:cs="Times New Roman"/>
          <w:sz w:val="28"/>
          <w:szCs w:val="28"/>
        </w:rPr>
        <w:t>осуществляет следующие бюджетные полномочия</w:t>
      </w:r>
      <w:r w:rsidRPr="00AE5179">
        <w:rPr>
          <w:rFonts w:ascii="Times New Roman" w:hAnsi="Times New Roman" w:cs="Times New Roman"/>
          <w:i/>
          <w:sz w:val="28"/>
          <w:szCs w:val="28"/>
        </w:rPr>
        <w:t>:</w:t>
      </w:r>
    </w:p>
    <w:p w:rsidR="00793599" w:rsidRPr="00AE5179" w:rsidRDefault="00793599" w:rsidP="0055670B">
      <w:pPr>
        <w:pStyle w:val="ConsPlusNormal"/>
        <w:ind w:firstLine="709"/>
        <w:jc w:val="both"/>
        <w:rPr>
          <w:rFonts w:ascii="Times New Roman" w:hAnsi="Times New Roman" w:cs="Times New Roman"/>
          <w:sz w:val="28"/>
          <w:szCs w:val="28"/>
        </w:rPr>
      </w:pPr>
      <w:r w:rsidRPr="00AE5179">
        <w:rPr>
          <w:rFonts w:ascii="Times New Roman" w:hAnsi="Times New Roman" w:cs="Times New Roman"/>
          <w:sz w:val="28"/>
          <w:szCs w:val="28"/>
        </w:rPr>
        <w:t xml:space="preserve">вносит на рассмотрение в  </w:t>
      </w:r>
      <w:r>
        <w:rPr>
          <w:rFonts w:ascii="Times New Roman" w:hAnsi="Times New Roman" w:cs="Times New Roman"/>
          <w:sz w:val="28"/>
          <w:szCs w:val="28"/>
        </w:rPr>
        <w:t>Совет Карымского муниципального округа</w:t>
      </w:r>
      <w:r w:rsidRPr="00AE5179">
        <w:rPr>
          <w:rFonts w:ascii="Times New Roman" w:hAnsi="Times New Roman" w:cs="Times New Roman"/>
          <w:sz w:val="28"/>
          <w:szCs w:val="28"/>
        </w:rPr>
        <w:t xml:space="preserve"> предложения по установлению, изменению, отмене местных налогов</w:t>
      </w:r>
      <w:r>
        <w:rPr>
          <w:rFonts w:ascii="Times New Roman" w:hAnsi="Times New Roman" w:cs="Times New Roman"/>
          <w:sz w:val="28"/>
          <w:szCs w:val="28"/>
        </w:rPr>
        <w:t xml:space="preserve"> и сборов</w:t>
      </w:r>
      <w:r w:rsidRPr="00AE5179">
        <w:rPr>
          <w:rFonts w:ascii="Times New Roman" w:hAnsi="Times New Roman" w:cs="Times New Roman"/>
          <w:sz w:val="28"/>
          <w:szCs w:val="28"/>
        </w:rPr>
        <w:t>;</w:t>
      </w:r>
    </w:p>
    <w:p w:rsidR="00793599" w:rsidRPr="00AE5179" w:rsidRDefault="00793599" w:rsidP="0055670B">
      <w:pPr>
        <w:pStyle w:val="ConsPlusNormal"/>
        <w:ind w:firstLine="709"/>
        <w:jc w:val="both"/>
        <w:rPr>
          <w:rFonts w:ascii="Times New Roman" w:hAnsi="Times New Roman" w:cs="Times New Roman"/>
          <w:sz w:val="28"/>
          <w:szCs w:val="28"/>
        </w:rPr>
      </w:pPr>
      <w:r w:rsidRPr="00AE5179">
        <w:rPr>
          <w:rFonts w:ascii="Times New Roman" w:hAnsi="Times New Roman" w:cs="Times New Roman"/>
          <w:sz w:val="28"/>
          <w:szCs w:val="28"/>
        </w:rPr>
        <w:t xml:space="preserve">осуществляет иные бюджетные полномочия в соответствии с </w:t>
      </w:r>
      <w:r>
        <w:rPr>
          <w:rFonts w:ascii="Times New Roman" w:hAnsi="Times New Roman" w:cs="Times New Roman"/>
          <w:sz w:val="28"/>
          <w:szCs w:val="28"/>
        </w:rPr>
        <w:t>б</w:t>
      </w:r>
      <w:r w:rsidRPr="00AE5179">
        <w:rPr>
          <w:rFonts w:ascii="Times New Roman" w:hAnsi="Times New Roman" w:cs="Times New Roman"/>
          <w:sz w:val="28"/>
          <w:szCs w:val="28"/>
        </w:rPr>
        <w:t xml:space="preserve">юджетным </w:t>
      </w:r>
      <w:hyperlink r:id="rId20">
        <w:r>
          <w:rPr>
            <w:rFonts w:ascii="Times New Roman" w:hAnsi="Times New Roman" w:cs="Times New Roman"/>
            <w:sz w:val="28"/>
            <w:szCs w:val="28"/>
          </w:rPr>
          <w:t>законодательством</w:t>
        </w:r>
      </w:hyperlink>
      <w:r w:rsidRPr="00AE5179">
        <w:rPr>
          <w:rFonts w:ascii="Times New Roman" w:hAnsi="Times New Roman" w:cs="Times New Roman"/>
          <w:sz w:val="28"/>
          <w:szCs w:val="28"/>
        </w:rPr>
        <w:t xml:space="preserve"> Российской Федерации, </w:t>
      </w:r>
      <w:hyperlink r:id="rId21">
        <w:r w:rsidRPr="00AE5179">
          <w:rPr>
            <w:rFonts w:ascii="Times New Roman" w:hAnsi="Times New Roman" w:cs="Times New Roman"/>
            <w:sz w:val="28"/>
            <w:szCs w:val="28"/>
          </w:rPr>
          <w:t>Уставом</w:t>
        </w:r>
      </w:hyperlink>
      <w:r>
        <w:t xml:space="preserve"> </w:t>
      </w:r>
      <w:r>
        <w:rPr>
          <w:rFonts w:ascii="Times New Roman" w:hAnsi="Times New Roman" w:cs="Times New Roman"/>
          <w:sz w:val="28"/>
          <w:szCs w:val="28"/>
        </w:rPr>
        <w:t>Карымского муниципального округа</w:t>
      </w:r>
      <w:r w:rsidRPr="00AE5179">
        <w:rPr>
          <w:rFonts w:ascii="Times New Roman" w:hAnsi="Times New Roman" w:cs="Times New Roman"/>
          <w:sz w:val="28"/>
          <w:szCs w:val="28"/>
        </w:rPr>
        <w:t>, настоящим Положением и иными муниципальными правовыми актами.</w:t>
      </w:r>
    </w:p>
    <w:p w:rsidR="00793599" w:rsidRDefault="00793599" w:rsidP="0055670B">
      <w:pPr>
        <w:pStyle w:val="ConsPlusTitle"/>
        <w:ind w:firstLine="709"/>
        <w:jc w:val="both"/>
        <w:outlineLvl w:val="2"/>
        <w:rPr>
          <w:rFonts w:ascii="Times New Roman" w:hAnsi="Times New Roman" w:cs="Times New Roman"/>
          <w:sz w:val="28"/>
          <w:szCs w:val="28"/>
        </w:rPr>
      </w:pPr>
    </w:p>
    <w:p w:rsidR="00793599" w:rsidRPr="007C64A9" w:rsidRDefault="00793599" w:rsidP="0055670B">
      <w:pPr>
        <w:pStyle w:val="ConsPlusTitle"/>
        <w:ind w:firstLine="709"/>
        <w:jc w:val="both"/>
        <w:outlineLvl w:val="2"/>
        <w:rPr>
          <w:rFonts w:ascii="Times New Roman" w:hAnsi="Times New Roman" w:cs="Times New Roman"/>
          <w:i/>
          <w:sz w:val="28"/>
          <w:szCs w:val="28"/>
        </w:rPr>
      </w:pPr>
      <w:r w:rsidRPr="00C6641F">
        <w:rPr>
          <w:rFonts w:ascii="Times New Roman" w:hAnsi="Times New Roman" w:cs="Times New Roman"/>
          <w:sz w:val="28"/>
          <w:szCs w:val="28"/>
        </w:rPr>
        <w:t xml:space="preserve">Статья </w:t>
      </w:r>
      <w:r w:rsidRPr="007C64A9">
        <w:rPr>
          <w:rFonts w:ascii="Times New Roman" w:hAnsi="Times New Roman" w:cs="Times New Roman"/>
          <w:sz w:val="28"/>
          <w:szCs w:val="28"/>
        </w:rPr>
        <w:t xml:space="preserve">6. Бюджетные полномочия </w:t>
      </w:r>
      <w:r>
        <w:rPr>
          <w:rFonts w:ascii="Times New Roman" w:hAnsi="Times New Roman" w:cs="Times New Roman"/>
          <w:sz w:val="28"/>
          <w:szCs w:val="28"/>
        </w:rPr>
        <w:t>Совета Карымского муниципального округа</w:t>
      </w:r>
    </w:p>
    <w:p w:rsidR="00793599" w:rsidRPr="007C64A9" w:rsidRDefault="00793599" w:rsidP="0055670B">
      <w:pPr>
        <w:pStyle w:val="ConsPlusNormal"/>
        <w:ind w:firstLine="709"/>
        <w:jc w:val="both"/>
        <w:rPr>
          <w:rFonts w:ascii="Times New Roman" w:hAnsi="Times New Roman" w:cs="Times New Roman"/>
          <w:sz w:val="28"/>
          <w:szCs w:val="28"/>
        </w:rPr>
      </w:pPr>
    </w:p>
    <w:p w:rsidR="00793599" w:rsidRPr="007C64A9" w:rsidRDefault="00793599" w:rsidP="0055670B">
      <w:pPr>
        <w:pStyle w:val="ConsPlusTitle"/>
        <w:ind w:firstLine="709"/>
        <w:jc w:val="both"/>
        <w:outlineLvl w:val="2"/>
        <w:rPr>
          <w:rFonts w:ascii="Times New Roman" w:hAnsi="Times New Roman" w:cs="Times New Roman"/>
          <w:b w:val="0"/>
          <w:sz w:val="28"/>
          <w:szCs w:val="28"/>
        </w:rPr>
      </w:pPr>
      <w:r w:rsidRPr="00793599">
        <w:rPr>
          <w:rFonts w:ascii="Times New Roman" w:hAnsi="Times New Roman" w:cs="Times New Roman"/>
          <w:b w:val="0"/>
          <w:sz w:val="28"/>
          <w:szCs w:val="28"/>
        </w:rPr>
        <w:t>Совет Карымского муниципального округа</w:t>
      </w:r>
      <w:r>
        <w:rPr>
          <w:rFonts w:ascii="Times New Roman" w:hAnsi="Times New Roman" w:cs="Times New Roman"/>
          <w:b w:val="0"/>
          <w:i/>
          <w:sz w:val="28"/>
          <w:szCs w:val="28"/>
        </w:rPr>
        <w:t xml:space="preserve"> </w:t>
      </w:r>
      <w:r w:rsidRPr="00FC2D8E">
        <w:rPr>
          <w:rFonts w:ascii="Times New Roman" w:hAnsi="Times New Roman" w:cs="Times New Roman"/>
          <w:b w:val="0"/>
          <w:sz w:val="28"/>
          <w:szCs w:val="28"/>
        </w:rPr>
        <w:t>осуществляет следующие бюджетные полномочия</w:t>
      </w:r>
      <w:r w:rsidRPr="007C64A9">
        <w:rPr>
          <w:rFonts w:ascii="Times New Roman" w:hAnsi="Times New Roman" w:cs="Times New Roman"/>
          <w:b w:val="0"/>
          <w:sz w:val="28"/>
          <w:szCs w:val="28"/>
        </w:rPr>
        <w:t>:</w:t>
      </w:r>
    </w:p>
    <w:p w:rsidR="00793599" w:rsidRPr="007C64A9" w:rsidRDefault="00793599" w:rsidP="0055670B">
      <w:pPr>
        <w:pStyle w:val="ConsPlusNormal"/>
        <w:ind w:firstLine="709"/>
        <w:jc w:val="both"/>
        <w:rPr>
          <w:rFonts w:ascii="Times New Roman" w:hAnsi="Times New Roman" w:cs="Times New Roman"/>
          <w:sz w:val="28"/>
          <w:szCs w:val="28"/>
        </w:rPr>
      </w:pPr>
      <w:r w:rsidRPr="007C64A9">
        <w:rPr>
          <w:rFonts w:ascii="Times New Roman" w:hAnsi="Times New Roman" w:cs="Times New Roman"/>
          <w:sz w:val="28"/>
          <w:szCs w:val="28"/>
        </w:rPr>
        <w:t xml:space="preserve">рассматривает и утверждает </w:t>
      </w:r>
      <w:r w:rsidR="00FB0312">
        <w:rPr>
          <w:rFonts w:ascii="Times New Roman" w:hAnsi="Times New Roman" w:cs="Times New Roman"/>
          <w:sz w:val="28"/>
          <w:szCs w:val="28"/>
        </w:rPr>
        <w:t>бюджет муниципального округа</w:t>
      </w:r>
      <w:r w:rsidRPr="007C64A9">
        <w:rPr>
          <w:rFonts w:ascii="Times New Roman" w:hAnsi="Times New Roman" w:cs="Times New Roman"/>
          <w:sz w:val="28"/>
          <w:szCs w:val="28"/>
        </w:rPr>
        <w:t xml:space="preserve"> на очередной финансовый год и плановый период;</w:t>
      </w:r>
    </w:p>
    <w:p w:rsidR="00793599" w:rsidRPr="007C64A9" w:rsidRDefault="00793599" w:rsidP="0055670B">
      <w:pPr>
        <w:pStyle w:val="ConsPlusNormal"/>
        <w:ind w:firstLine="709"/>
        <w:jc w:val="both"/>
        <w:rPr>
          <w:rFonts w:ascii="Times New Roman" w:hAnsi="Times New Roman" w:cs="Times New Roman"/>
          <w:sz w:val="28"/>
          <w:szCs w:val="28"/>
        </w:rPr>
      </w:pPr>
      <w:r w:rsidRPr="007C64A9">
        <w:rPr>
          <w:rFonts w:ascii="Times New Roman" w:hAnsi="Times New Roman" w:cs="Times New Roman"/>
          <w:sz w:val="28"/>
          <w:szCs w:val="28"/>
        </w:rPr>
        <w:t xml:space="preserve">рассматривает и утверждает годовой отчет об исполнении </w:t>
      </w:r>
      <w:r w:rsidR="00FB0312">
        <w:rPr>
          <w:rFonts w:ascii="Times New Roman" w:hAnsi="Times New Roman" w:cs="Times New Roman"/>
          <w:sz w:val="28"/>
          <w:szCs w:val="28"/>
        </w:rPr>
        <w:t>бюджета муниципального округа</w:t>
      </w:r>
      <w:r w:rsidRPr="007C64A9">
        <w:rPr>
          <w:rFonts w:ascii="Times New Roman" w:hAnsi="Times New Roman" w:cs="Times New Roman"/>
          <w:sz w:val="28"/>
          <w:szCs w:val="28"/>
        </w:rPr>
        <w:t>;</w:t>
      </w:r>
    </w:p>
    <w:p w:rsidR="00793599" w:rsidRPr="007C64A9" w:rsidRDefault="00793599" w:rsidP="0055670B">
      <w:pPr>
        <w:pStyle w:val="ConsPlusNormal"/>
        <w:ind w:firstLine="709"/>
        <w:jc w:val="both"/>
        <w:rPr>
          <w:rFonts w:ascii="Times New Roman" w:hAnsi="Times New Roman" w:cs="Times New Roman"/>
          <w:sz w:val="28"/>
          <w:szCs w:val="28"/>
        </w:rPr>
      </w:pPr>
      <w:r w:rsidRPr="007C64A9">
        <w:rPr>
          <w:rFonts w:ascii="Times New Roman" w:hAnsi="Times New Roman" w:cs="Times New Roman"/>
          <w:sz w:val="28"/>
          <w:szCs w:val="28"/>
        </w:rPr>
        <w:t>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в ходе проводимых депутатских слушаний и в связи с депутатскими запросами;</w:t>
      </w:r>
    </w:p>
    <w:p w:rsidR="00793599" w:rsidRPr="007C64A9" w:rsidRDefault="00793599" w:rsidP="0055670B">
      <w:pPr>
        <w:pStyle w:val="ConsPlusNormal"/>
        <w:ind w:firstLine="709"/>
        <w:jc w:val="both"/>
        <w:rPr>
          <w:rFonts w:ascii="Times New Roman" w:hAnsi="Times New Roman" w:cs="Times New Roman"/>
          <w:sz w:val="28"/>
          <w:szCs w:val="28"/>
        </w:rPr>
      </w:pPr>
      <w:r w:rsidRPr="007C64A9">
        <w:rPr>
          <w:rFonts w:ascii="Times New Roman" w:hAnsi="Times New Roman" w:cs="Times New Roman"/>
          <w:sz w:val="28"/>
          <w:szCs w:val="28"/>
        </w:rPr>
        <w:t xml:space="preserve">формирует и определяет правовой статус </w:t>
      </w:r>
      <w:r>
        <w:rPr>
          <w:rFonts w:ascii="Times New Roman" w:hAnsi="Times New Roman" w:cs="Times New Roman"/>
          <w:sz w:val="28"/>
          <w:szCs w:val="28"/>
        </w:rPr>
        <w:t>Контрольно-счетной палаты Карымского муниципального округа</w:t>
      </w:r>
      <w:r w:rsidR="002655A4">
        <w:rPr>
          <w:rFonts w:ascii="Times New Roman" w:hAnsi="Times New Roman" w:cs="Times New Roman"/>
          <w:sz w:val="28"/>
          <w:szCs w:val="28"/>
        </w:rPr>
        <w:t xml:space="preserve"> Забайкальского края</w:t>
      </w:r>
      <w:r w:rsidRPr="007C64A9">
        <w:rPr>
          <w:rFonts w:ascii="Times New Roman" w:hAnsi="Times New Roman" w:cs="Times New Roman"/>
          <w:sz w:val="28"/>
          <w:szCs w:val="28"/>
        </w:rPr>
        <w:t>;</w:t>
      </w:r>
    </w:p>
    <w:p w:rsidR="00793599" w:rsidRPr="007C64A9" w:rsidRDefault="00793599" w:rsidP="0055670B">
      <w:pPr>
        <w:pStyle w:val="ConsPlusNormal"/>
        <w:ind w:firstLine="709"/>
        <w:jc w:val="both"/>
        <w:rPr>
          <w:rFonts w:ascii="Times New Roman" w:hAnsi="Times New Roman" w:cs="Times New Roman"/>
          <w:sz w:val="28"/>
          <w:szCs w:val="28"/>
        </w:rPr>
      </w:pPr>
      <w:r w:rsidRPr="007C64A9">
        <w:rPr>
          <w:rFonts w:ascii="Times New Roman" w:hAnsi="Times New Roman" w:cs="Times New Roman"/>
          <w:sz w:val="28"/>
          <w:szCs w:val="28"/>
        </w:rPr>
        <w:t>устанавливает, изменяет и отменяет местные налоги</w:t>
      </w:r>
      <w:r>
        <w:rPr>
          <w:rFonts w:ascii="Times New Roman" w:hAnsi="Times New Roman" w:cs="Times New Roman"/>
          <w:sz w:val="28"/>
          <w:szCs w:val="28"/>
        </w:rPr>
        <w:t xml:space="preserve"> и сборы</w:t>
      </w:r>
      <w:r w:rsidRPr="007C64A9">
        <w:rPr>
          <w:rFonts w:ascii="Times New Roman" w:hAnsi="Times New Roman" w:cs="Times New Roman"/>
          <w:sz w:val="28"/>
          <w:szCs w:val="28"/>
        </w:rPr>
        <w:t xml:space="preserve"> в соответствии с законодательством Российской Федерации о налогах и сборах;</w:t>
      </w:r>
    </w:p>
    <w:p w:rsidR="00793599" w:rsidRDefault="00793599" w:rsidP="0055670B">
      <w:pPr>
        <w:pStyle w:val="ConsPlusNormal"/>
        <w:ind w:firstLine="709"/>
        <w:jc w:val="both"/>
        <w:rPr>
          <w:rFonts w:ascii="Times New Roman" w:hAnsi="Times New Roman" w:cs="Times New Roman"/>
          <w:sz w:val="28"/>
          <w:szCs w:val="28"/>
        </w:rPr>
      </w:pPr>
      <w:r w:rsidRPr="007C64A9">
        <w:rPr>
          <w:rFonts w:ascii="Times New Roman" w:hAnsi="Times New Roman" w:cs="Times New Roman"/>
          <w:sz w:val="28"/>
          <w:szCs w:val="28"/>
        </w:rPr>
        <w:t xml:space="preserve">осуществляет иные бюджетные полномочия в соответствии с </w:t>
      </w:r>
      <w:r>
        <w:rPr>
          <w:rFonts w:ascii="Times New Roman" w:hAnsi="Times New Roman" w:cs="Times New Roman"/>
          <w:sz w:val="28"/>
          <w:szCs w:val="28"/>
        </w:rPr>
        <w:t>б</w:t>
      </w:r>
      <w:r w:rsidRPr="007C64A9">
        <w:rPr>
          <w:rFonts w:ascii="Times New Roman" w:hAnsi="Times New Roman" w:cs="Times New Roman"/>
          <w:sz w:val="28"/>
          <w:szCs w:val="28"/>
        </w:rPr>
        <w:t xml:space="preserve">юджетным </w:t>
      </w:r>
      <w:hyperlink r:id="rId22">
        <w:r>
          <w:rPr>
            <w:rFonts w:ascii="Times New Roman" w:hAnsi="Times New Roman" w:cs="Times New Roman"/>
            <w:sz w:val="28"/>
            <w:szCs w:val="28"/>
          </w:rPr>
          <w:t>законодательством</w:t>
        </w:r>
      </w:hyperlink>
      <w:r w:rsidRPr="007C64A9">
        <w:rPr>
          <w:rFonts w:ascii="Times New Roman" w:hAnsi="Times New Roman" w:cs="Times New Roman"/>
          <w:sz w:val="28"/>
          <w:szCs w:val="28"/>
        </w:rPr>
        <w:t xml:space="preserve"> </w:t>
      </w:r>
      <w:r w:rsidRPr="00F76B9F">
        <w:rPr>
          <w:rFonts w:ascii="Times New Roman" w:hAnsi="Times New Roman" w:cs="Times New Roman"/>
          <w:sz w:val="28"/>
          <w:szCs w:val="28"/>
        </w:rPr>
        <w:t xml:space="preserve">Российской Федерации, </w:t>
      </w:r>
      <w:hyperlink r:id="rId23">
        <w:r w:rsidRPr="00F76B9F">
          <w:rPr>
            <w:rFonts w:ascii="Times New Roman" w:hAnsi="Times New Roman" w:cs="Times New Roman"/>
            <w:sz w:val="28"/>
            <w:szCs w:val="28"/>
          </w:rPr>
          <w:t>Уставом</w:t>
        </w:r>
      </w:hyperlink>
      <w:r w:rsidRPr="00F76B9F">
        <w:rPr>
          <w:rFonts w:ascii="Times New Roman" w:hAnsi="Times New Roman" w:cs="Times New Roman"/>
          <w:sz w:val="28"/>
          <w:szCs w:val="28"/>
        </w:rPr>
        <w:t xml:space="preserve"> </w:t>
      </w:r>
      <w:r w:rsidR="00FA5BF8">
        <w:rPr>
          <w:rFonts w:ascii="Times New Roman" w:hAnsi="Times New Roman" w:cs="Times New Roman"/>
          <w:sz w:val="28"/>
          <w:szCs w:val="28"/>
        </w:rPr>
        <w:t>Карымского муниципального округа</w:t>
      </w:r>
      <w:r w:rsidRPr="00F76B9F">
        <w:rPr>
          <w:rFonts w:ascii="Times New Roman" w:hAnsi="Times New Roman" w:cs="Times New Roman"/>
          <w:sz w:val="28"/>
          <w:szCs w:val="28"/>
        </w:rPr>
        <w:t>, настоящим Положением и иными муниципальными правовыми актами.</w:t>
      </w:r>
    </w:p>
    <w:p w:rsidR="00E5182C" w:rsidRDefault="00E5182C" w:rsidP="0055670B">
      <w:pPr>
        <w:pStyle w:val="ConsPlusNormal"/>
        <w:ind w:firstLine="709"/>
        <w:jc w:val="both"/>
        <w:rPr>
          <w:rFonts w:ascii="Times New Roman" w:hAnsi="Times New Roman" w:cs="Times New Roman"/>
          <w:sz w:val="28"/>
          <w:szCs w:val="28"/>
        </w:rPr>
      </w:pPr>
    </w:p>
    <w:p w:rsidR="00035829" w:rsidRPr="001A5134" w:rsidRDefault="00035829"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 xml:space="preserve">Статья </w:t>
      </w:r>
      <w:r>
        <w:rPr>
          <w:rFonts w:ascii="Times New Roman" w:hAnsi="Times New Roman" w:cs="Times New Roman"/>
          <w:sz w:val="28"/>
          <w:szCs w:val="28"/>
        </w:rPr>
        <w:t>7</w:t>
      </w:r>
      <w:r w:rsidRPr="00C6641F">
        <w:rPr>
          <w:rFonts w:ascii="Times New Roman" w:hAnsi="Times New Roman" w:cs="Times New Roman"/>
          <w:sz w:val="28"/>
          <w:szCs w:val="28"/>
        </w:rPr>
        <w:t xml:space="preserve">. Бюджетные полномочия </w:t>
      </w:r>
      <w:r>
        <w:rPr>
          <w:rFonts w:ascii="Times New Roman" w:hAnsi="Times New Roman" w:cs="Times New Roman"/>
          <w:sz w:val="28"/>
          <w:szCs w:val="28"/>
        </w:rPr>
        <w:t xml:space="preserve">Контрольно-счетной палаты Карымского муниципального </w:t>
      </w:r>
      <w:r w:rsidRPr="001A5134">
        <w:rPr>
          <w:rFonts w:ascii="Times New Roman" w:hAnsi="Times New Roman" w:cs="Times New Roman"/>
          <w:sz w:val="28"/>
          <w:szCs w:val="28"/>
        </w:rPr>
        <w:t xml:space="preserve">округа </w:t>
      </w:r>
    </w:p>
    <w:p w:rsidR="00035829" w:rsidRPr="00C6641F" w:rsidRDefault="00035829" w:rsidP="0055670B">
      <w:pPr>
        <w:pStyle w:val="ConsPlusNormal"/>
        <w:ind w:firstLine="709"/>
        <w:jc w:val="both"/>
        <w:rPr>
          <w:rFonts w:ascii="Times New Roman" w:hAnsi="Times New Roman" w:cs="Times New Roman"/>
          <w:sz w:val="28"/>
          <w:szCs w:val="28"/>
        </w:rPr>
      </w:pPr>
    </w:p>
    <w:p w:rsidR="00035829" w:rsidRPr="0019095B" w:rsidRDefault="00035829" w:rsidP="0055670B">
      <w:pPr>
        <w:pStyle w:val="ConsPlusTitle"/>
        <w:ind w:firstLine="709"/>
        <w:jc w:val="both"/>
        <w:outlineLvl w:val="2"/>
        <w:rPr>
          <w:rFonts w:ascii="Times New Roman" w:hAnsi="Times New Roman" w:cs="Times New Roman"/>
          <w:b w:val="0"/>
          <w:sz w:val="28"/>
          <w:szCs w:val="28"/>
        </w:rPr>
      </w:pPr>
      <w:r w:rsidRPr="00506EE3">
        <w:rPr>
          <w:rFonts w:ascii="Times New Roman" w:hAnsi="Times New Roman" w:cs="Times New Roman"/>
          <w:b w:val="0"/>
          <w:sz w:val="28"/>
          <w:szCs w:val="28"/>
        </w:rPr>
        <w:t>Контрольно-счетная палата Карымского муниципального округа</w:t>
      </w:r>
      <w:r>
        <w:rPr>
          <w:rFonts w:ascii="Times New Roman" w:hAnsi="Times New Roman" w:cs="Times New Roman"/>
          <w:b w:val="0"/>
          <w:sz w:val="28"/>
          <w:szCs w:val="28"/>
        </w:rPr>
        <w:t xml:space="preserve"> </w:t>
      </w:r>
      <w:r w:rsidRPr="0019095B">
        <w:rPr>
          <w:rFonts w:ascii="Times New Roman" w:hAnsi="Times New Roman" w:cs="Times New Roman"/>
          <w:b w:val="0"/>
          <w:sz w:val="28"/>
          <w:szCs w:val="28"/>
        </w:rPr>
        <w:t>является постоянно действующим органом внешнего муниципального финансового контроля</w:t>
      </w:r>
      <w:r>
        <w:rPr>
          <w:rFonts w:ascii="Times New Roman" w:hAnsi="Times New Roman" w:cs="Times New Roman"/>
          <w:b w:val="0"/>
          <w:sz w:val="28"/>
          <w:szCs w:val="28"/>
        </w:rPr>
        <w:t xml:space="preserve"> и </w:t>
      </w:r>
      <w:r w:rsidRPr="00FC2D8E">
        <w:rPr>
          <w:rFonts w:ascii="Times New Roman" w:hAnsi="Times New Roman" w:cs="Times New Roman"/>
          <w:b w:val="0"/>
          <w:sz w:val="28"/>
          <w:szCs w:val="28"/>
        </w:rPr>
        <w:t>осуществляет следующие бюджетные полномочия</w:t>
      </w:r>
      <w:r>
        <w:rPr>
          <w:rFonts w:ascii="Times New Roman" w:hAnsi="Times New Roman" w:cs="Times New Roman"/>
          <w:b w:val="0"/>
          <w:sz w:val="28"/>
          <w:szCs w:val="28"/>
        </w:rPr>
        <w:t>:</w:t>
      </w:r>
    </w:p>
    <w:p w:rsidR="00035829" w:rsidRPr="00CA2E17" w:rsidRDefault="00035829" w:rsidP="0055670B">
      <w:pPr>
        <w:pStyle w:val="ConsPlusNormal"/>
        <w:ind w:firstLine="709"/>
        <w:jc w:val="both"/>
        <w:rPr>
          <w:rFonts w:ascii="Times New Roman" w:hAnsi="Times New Roman" w:cs="Times New Roman"/>
          <w:sz w:val="28"/>
          <w:szCs w:val="28"/>
        </w:rPr>
      </w:pPr>
      <w:proofErr w:type="gramStart"/>
      <w:r w:rsidRPr="00CA2E17">
        <w:rPr>
          <w:rFonts w:ascii="Times New Roman" w:hAnsi="Times New Roman" w:cs="Times New Roman"/>
          <w:sz w:val="28"/>
          <w:szCs w:val="28"/>
        </w:rPr>
        <w:t>контроль за</w:t>
      </w:r>
      <w:proofErr w:type="gramEnd"/>
      <w:r w:rsidRPr="00CA2E17">
        <w:rPr>
          <w:rFonts w:ascii="Times New Roman" w:hAnsi="Times New Roman" w:cs="Times New Roman"/>
          <w:sz w:val="28"/>
          <w:szCs w:val="28"/>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w:t>
      </w:r>
      <w:r w:rsidRPr="00340981">
        <w:rPr>
          <w:rFonts w:ascii="Times New Roman" w:hAnsi="Times New Roman" w:cs="Times New Roman"/>
          <w:sz w:val="28"/>
          <w:szCs w:val="28"/>
        </w:rPr>
        <w:t>годового отчет</w:t>
      </w:r>
      <w:r w:rsidR="00744132" w:rsidRPr="00340981">
        <w:rPr>
          <w:rFonts w:ascii="Times New Roman" w:hAnsi="Times New Roman" w:cs="Times New Roman"/>
          <w:sz w:val="28"/>
          <w:szCs w:val="28"/>
        </w:rPr>
        <w:t>а</w:t>
      </w:r>
      <w:r w:rsidRPr="00CA2E17">
        <w:rPr>
          <w:rFonts w:ascii="Times New Roman" w:hAnsi="Times New Roman" w:cs="Times New Roman"/>
          <w:sz w:val="28"/>
          <w:szCs w:val="28"/>
        </w:rPr>
        <w:t xml:space="preserve"> об исполнении бюджета;</w:t>
      </w:r>
    </w:p>
    <w:p w:rsidR="00035829" w:rsidRPr="00CA2E17" w:rsidRDefault="00035829" w:rsidP="0055670B">
      <w:pPr>
        <w:autoSpaceDE w:val="0"/>
        <w:autoSpaceDN w:val="0"/>
        <w:adjustRightInd w:val="0"/>
        <w:spacing w:line="240" w:lineRule="auto"/>
        <w:ind w:firstLine="709"/>
        <w:rPr>
          <w:szCs w:val="28"/>
        </w:rPr>
      </w:pPr>
      <w:r w:rsidRPr="00CA2E17">
        <w:rPr>
          <w:szCs w:val="28"/>
        </w:rPr>
        <w:t xml:space="preserve">контроль в других сферах, установленных Федеральным </w:t>
      </w:r>
      <w:hyperlink r:id="rId24">
        <w:r w:rsidRPr="00CA2E17">
          <w:rPr>
            <w:szCs w:val="28"/>
          </w:rPr>
          <w:t>законом</w:t>
        </w:r>
      </w:hyperlink>
      <w:r w:rsidRPr="00CA2E17">
        <w:rPr>
          <w:szCs w:val="28"/>
        </w:rPr>
        <w:t xml:space="preserve"> от 07.02.2011</w:t>
      </w:r>
      <w:r>
        <w:rPr>
          <w:szCs w:val="28"/>
        </w:rPr>
        <w:t xml:space="preserve"> </w:t>
      </w:r>
      <w:r w:rsidRPr="00CA2E17">
        <w:rPr>
          <w:szCs w:val="28"/>
        </w:rPr>
        <w:t>№ 6-ФЗ «</w:t>
      </w:r>
      <w:r>
        <w:rPr>
          <w:rFonts w:eastAsiaTheme="minorHAnsi"/>
          <w:szCs w:val="28"/>
          <w:lang w:eastAsia="en-US"/>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CA2E17">
        <w:rPr>
          <w:szCs w:val="28"/>
        </w:rPr>
        <w:t>»;</w:t>
      </w:r>
    </w:p>
    <w:p w:rsidR="00035829" w:rsidRPr="00CA2E17" w:rsidRDefault="00035829" w:rsidP="0055670B">
      <w:pPr>
        <w:autoSpaceDE w:val="0"/>
        <w:autoSpaceDN w:val="0"/>
        <w:adjustRightInd w:val="0"/>
        <w:spacing w:line="240" w:lineRule="auto"/>
        <w:ind w:firstLine="709"/>
        <w:rPr>
          <w:szCs w:val="28"/>
        </w:rPr>
      </w:pPr>
      <w:proofErr w:type="gramStart"/>
      <w:r w:rsidRPr="00CA2E17">
        <w:rPr>
          <w:szCs w:val="28"/>
        </w:rPr>
        <w:t xml:space="preserve">иные полномочия в соответствии с Бюджетным </w:t>
      </w:r>
      <w:hyperlink r:id="rId25">
        <w:r w:rsidRPr="00CA2E17">
          <w:rPr>
            <w:szCs w:val="28"/>
          </w:rPr>
          <w:t>кодексом</w:t>
        </w:r>
      </w:hyperlink>
      <w:r w:rsidRPr="00CA2E17">
        <w:rPr>
          <w:szCs w:val="28"/>
        </w:rPr>
        <w:t xml:space="preserve"> Российской Федерации, </w:t>
      </w:r>
      <w:r>
        <w:rPr>
          <w:rFonts w:eastAsiaTheme="minorHAnsi"/>
          <w:szCs w:val="28"/>
          <w:lang w:eastAsia="en-US"/>
        </w:rPr>
        <w:t>Федеральным законом от 20.03.2025 № 33-ФЗ «Об общих принципах организации местного самоуправления в единой системе публичной власти»</w:t>
      </w:r>
      <w:r w:rsidRPr="00CA2E17">
        <w:rPr>
          <w:szCs w:val="28"/>
        </w:rPr>
        <w:t xml:space="preserve">, Федеральным </w:t>
      </w:r>
      <w:hyperlink r:id="rId26">
        <w:r w:rsidRPr="00CA2E17">
          <w:rPr>
            <w:szCs w:val="28"/>
          </w:rPr>
          <w:t>законом</w:t>
        </w:r>
      </w:hyperlink>
      <w:r w:rsidRPr="00CA2E17">
        <w:rPr>
          <w:szCs w:val="28"/>
        </w:rPr>
        <w:t xml:space="preserve"> от 07.02.2011 № 6-ФЗ «</w:t>
      </w:r>
      <w:r>
        <w:rPr>
          <w:rFonts w:eastAsiaTheme="minorHAnsi"/>
          <w:szCs w:val="28"/>
          <w:lang w:eastAsia="en-US"/>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CA2E17">
        <w:rPr>
          <w:szCs w:val="28"/>
        </w:rPr>
        <w:t xml:space="preserve">», иными федеральными законами, </w:t>
      </w:r>
      <w:hyperlink r:id="rId27">
        <w:r w:rsidRPr="00CA2E17">
          <w:rPr>
            <w:szCs w:val="28"/>
          </w:rPr>
          <w:t>Уставом</w:t>
        </w:r>
      </w:hyperlink>
      <w:r w:rsidRPr="00CA2E17">
        <w:rPr>
          <w:szCs w:val="28"/>
        </w:rPr>
        <w:t xml:space="preserve"> </w:t>
      </w:r>
      <w:r w:rsidRPr="00E251BB">
        <w:rPr>
          <w:szCs w:val="28"/>
        </w:rPr>
        <w:t xml:space="preserve">Карымского муниципального округа, </w:t>
      </w:r>
      <w:r>
        <w:rPr>
          <w:szCs w:val="28"/>
        </w:rPr>
        <w:t xml:space="preserve">Положением о Контрольно-счетной палате </w:t>
      </w:r>
      <w:r w:rsidRPr="00343B97">
        <w:rPr>
          <w:szCs w:val="28"/>
        </w:rPr>
        <w:t>Карымского муниципального округа</w:t>
      </w:r>
      <w:proofErr w:type="gramEnd"/>
      <w:r w:rsidRPr="00CA2E17">
        <w:rPr>
          <w:szCs w:val="28"/>
        </w:rPr>
        <w:t xml:space="preserve">, утвержденным решением </w:t>
      </w:r>
      <w:r>
        <w:rPr>
          <w:szCs w:val="28"/>
        </w:rPr>
        <w:t>Совета Карымского муниципального округа Забайкальского края</w:t>
      </w:r>
      <w:r w:rsidRPr="00CA2E17">
        <w:rPr>
          <w:szCs w:val="28"/>
        </w:rPr>
        <w:t xml:space="preserve"> от </w:t>
      </w:r>
      <w:r>
        <w:rPr>
          <w:szCs w:val="28"/>
        </w:rPr>
        <w:t>02.10.2025 № 19,</w:t>
      </w:r>
      <w:r w:rsidRPr="00CA2E17">
        <w:rPr>
          <w:szCs w:val="28"/>
        </w:rPr>
        <w:t xml:space="preserve"> настоящим Положением и иными муниципальными правовыми актами. </w:t>
      </w:r>
    </w:p>
    <w:p w:rsidR="00035829" w:rsidRPr="00F76B9F" w:rsidRDefault="00035829" w:rsidP="0055670B">
      <w:pPr>
        <w:pStyle w:val="ConsPlusNormal"/>
        <w:ind w:firstLine="709"/>
        <w:jc w:val="both"/>
        <w:rPr>
          <w:rFonts w:ascii="Times New Roman" w:hAnsi="Times New Roman" w:cs="Times New Roman"/>
          <w:sz w:val="28"/>
          <w:szCs w:val="28"/>
        </w:rPr>
      </w:pPr>
    </w:p>
    <w:p w:rsidR="00E5182C" w:rsidRPr="00C6641F" w:rsidRDefault="00E5182C"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 xml:space="preserve">Статья </w:t>
      </w:r>
      <w:r w:rsidR="00035829">
        <w:rPr>
          <w:rFonts w:ascii="Times New Roman" w:hAnsi="Times New Roman" w:cs="Times New Roman"/>
          <w:sz w:val="28"/>
          <w:szCs w:val="28"/>
        </w:rPr>
        <w:t>8</w:t>
      </w:r>
      <w:r w:rsidRPr="00C6641F">
        <w:rPr>
          <w:rFonts w:ascii="Times New Roman" w:hAnsi="Times New Roman" w:cs="Times New Roman"/>
          <w:sz w:val="28"/>
          <w:szCs w:val="28"/>
        </w:rPr>
        <w:t xml:space="preserve">. Бюджетные полномочия администрации </w:t>
      </w:r>
      <w:r>
        <w:rPr>
          <w:rFonts w:ascii="Times New Roman" w:hAnsi="Times New Roman" w:cs="Times New Roman"/>
          <w:sz w:val="28"/>
          <w:szCs w:val="28"/>
        </w:rPr>
        <w:t xml:space="preserve">Карымского муниципального округа </w:t>
      </w:r>
    </w:p>
    <w:p w:rsidR="00E5182C" w:rsidRPr="00C6641F" w:rsidRDefault="00E5182C" w:rsidP="0055670B">
      <w:pPr>
        <w:pStyle w:val="ConsPlusNormal"/>
        <w:ind w:firstLine="709"/>
        <w:jc w:val="both"/>
        <w:rPr>
          <w:rFonts w:ascii="Times New Roman" w:hAnsi="Times New Roman" w:cs="Times New Roman"/>
          <w:sz w:val="28"/>
          <w:szCs w:val="28"/>
        </w:rPr>
      </w:pP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 Администрация </w:t>
      </w:r>
      <w:r>
        <w:rPr>
          <w:rFonts w:ascii="Times New Roman" w:hAnsi="Times New Roman" w:cs="Times New Roman"/>
          <w:sz w:val="28"/>
          <w:szCs w:val="28"/>
        </w:rPr>
        <w:t>Карымского муниципального округа</w:t>
      </w:r>
      <w:r w:rsidRPr="003813FC">
        <w:rPr>
          <w:rFonts w:ascii="Times New Roman" w:hAnsi="Times New Roman" w:cs="Times New Roman"/>
          <w:i/>
          <w:sz w:val="28"/>
          <w:szCs w:val="28"/>
        </w:rPr>
        <w:t xml:space="preserve"> </w:t>
      </w:r>
      <w:r w:rsidRPr="00FC2D8E">
        <w:rPr>
          <w:rFonts w:ascii="Times New Roman" w:hAnsi="Times New Roman" w:cs="Times New Roman"/>
          <w:sz w:val="28"/>
          <w:szCs w:val="28"/>
        </w:rPr>
        <w:t>осуществляет следующие бюджетные полномочия</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обеспечивает разработку основных направлений бюджетной</w:t>
      </w:r>
      <w:r w:rsidR="00EF4230">
        <w:rPr>
          <w:rFonts w:ascii="Times New Roman" w:hAnsi="Times New Roman" w:cs="Times New Roman"/>
          <w:sz w:val="28"/>
          <w:szCs w:val="28"/>
        </w:rPr>
        <w:t xml:space="preserve"> и</w:t>
      </w:r>
      <w:r w:rsidRPr="00C6641F">
        <w:rPr>
          <w:rFonts w:ascii="Times New Roman" w:hAnsi="Times New Roman" w:cs="Times New Roman"/>
          <w:sz w:val="28"/>
          <w:szCs w:val="28"/>
        </w:rPr>
        <w:t xml:space="preserve"> налоговой политики </w:t>
      </w:r>
      <w:r w:rsidR="00D22DB7">
        <w:rPr>
          <w:rFonts w:ascii="Times New Roman" w:hAnsi="Times New Roman" w:cs="Times New Roman"/>
          <w:sz w:val="28"/>
          <w:szCs w:val="28"/>
        </w:rPr>
        <w:t>Карымского муниципального округа</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обеспечивает составление проекта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вносит на рассмотрение в </w:t>
      </w:r>
      <w:r w:rsidR="00D22DB7">
        <w:rPr>
          <w:rFonts w:ascii="Times New Roman" w:hAnsi="Times New Roman" w:cs="Times New Roman"/>
          <w:sz w:val="28"/>
          <w:szCs w:val="28"/>
        </w:rPr>
        <w:t>Совет Карымского муниципального округа</w:t>
      </w:r>
      <w:r w:rsidRPr="004161B6">
        <w:rPr>
          <w:rFonts w:ascii="Times New Roman" w:hAnsi="Times New Roman" w:cs="Times New Roman"/>
          <w:i/>
          <w:sz w:val="28"/>
          <w:szCs w:val="28"/>
        </w:rPr>
        <w:t xml:space="preserve"> </w:t>
      </w:r>
      <w:r w:rsidRPr="00C6641F">
        <w:rPr>
          <w:rFonts w:ascii="Times New Roman" w:hAnsi="Times New Roman" w:cs="Times New Roman"/>
          <w:sz w:val="28"/>
          <w:szCs w:val="28"/>
        </w:rPr>
        <w:t xml:space="preserve">проекты решений о </w:t>
      </w:r>
      <w:r w:rsidR="00FB0312">
        <w:rPr>
          <w:rFonts w:ascii="Times New Roman" w:hAnsi="Times New Roman" w:cs="Times New Roman"/>
          <w:sz w:val="28"/>
          <w:szCs w:val="28"/>
        </w:rPr>
        <w:t>бюджете муниципального округа</w:t>
      </w:r>
      <w:r w:rsidR="00D22DB7">
        <w:rPr>
          <w:rFonts w:ascii="Times New Roman" w:hAnsi="Times New Roman" w:cs="Times New Roman"/>
          <w:sz w:val="28"/>
          <w:szCs w:val="28"/>
        </w:rPr>
        <w:t xml:space="preserve"> </w:t>
      </w:r>
      <w:r w:rsidRPr="00C6641F">
        <w:rPr>
          <w:rFonts w:ascii="Times New Roman" w:hAnsi="Times New Roman" w:cs="Times New Roman"/>
          <w:sz w:val="28"/>
          <w:szCs w:val="28"/>
        </w:rPr>
        <w:t xml:space="preserve">с необходимыми документами и материалами, о внесении изменений в решение </w:t>
      </w:r>
      <w:r>
        <w:rPr>
          <w:rFonts w:ascii="Times New Roman" w:hAnsi="Times New Roman" w:cs="Times New Roman"/>
          <w:sz w:val="28"/>
          <w:szCs w:val="28"/>
        </w:rPr>
        <w:t xml:space="preserve"> </w:t>
      </w:r>
      <w:r w:rsidR="00D22DB7">
        <w:rPr>
          <w:rFonts w:ascii="Times New Roman" w:hAnsi="Times New Roman" w:cs="Times New Roman"/>
          <w:sz w:val="28"/>
          <w:szCs w:val="28"/>
        </w:rPr>
        <w:t>Совета Карымского муниципального округа</w:t>
      </w:r>
      <w:r w:rsidRPr="004161B6">
        <w:rPr>
          <w:rFonts w:ascii="Times New Roman" w:hAnsi="Times New Roman" w:cs="Times New Roman"/>
          <w:i/>
          <w:sz w:val="28"/>
          <w:szCs w:val="28"/>
        </w:rPr>
        <w:t xml:space="preserve"> </w:t>
      </w:r>
      <w:r w:rsidRPr="00C6641F">
        <w:rPr>
          <w:rFonts w:ascii="Times New Roman" w:hAnsi="Times New Roman" w:cs="Times New Roman"/>
          <w:sz w:val="28"/>
          <w:szCs w:val="28"/>
        </w:rPr>
        <w:t xml:space="preserve">о </w:t>
      </w:r>
      <w:r w:rsidR="00FB0312">
        <w:rPr>
          <w:rFonts w:ascii="Times New Roman" w:hAnsi="Times New Roman" w:cs="Times New Roman"/>
          <w:sz w:val="28"/>
          <w:szCs w:val="28"/>
        </w:rPr>
        <w:t>бюджете муниципального округа</w:t>
      </w:r>
      <w:r w:rsidRPr="00C6641F">
        <w:rPr>
          <w:rFonts w:ascii="Times New Roman" w:hAnsi="Times New Roman" w:cs="Times New Roman"/>
          <w:sz w:val="28"/>
          <w:szCs w:val="28"/>
        </w:rPr>
        <w:t xml:space="preserve">, об исполнении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за отчетный финансовый год;</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разрабатывает и </w:t>
      </w:r>
      <w:r>
        <w:rPr>
          <w:rFonts w:ascii="Times New Roman" w:hAnsi="Times New Roman" w:cs="Times New Roman"/>
          <w:sz w:val="28"/>
          <w:szCs w:val="28"/>
        </w:rPr>
        <w:t>одобряет</w:t>
      </w:r>
      <w:r w:rsidRPr="00C6641F">
        <w:rPr>
          <w:rFonts w:ascii="Times New Roman" w:hAnsi="Times New Roman" w:cs="Times New Roman"/>
          <w:sz w:val="28"/>
          <w:szCs w:val="28"/>
        </w:rPr>
        <w:t xml:space="preserve"> прогноз социально-экономического развития </w:t>
      </w:r>
      <w:r w:rsidR="00D22DB7">
        <w:rPr>
          <w:rFonts w:ascii="Times New Roman" w:hAnsi="Times New Roman" w:cs="Times New Roman"/>
          <w:sz w:val="28"/>
          <w:szCs w:val="28"/>
        </w:rPr>
        <w:t>Карымского муниципального округа</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обеспечивает исполнение </w:t>
      </w:r>
      <w:r w:rsidR="00FB0312">
        <w:rPr>
          <w:rFonts w:ascii="Times New Roman" w:hAnsi="Times New Roman" w:cs="Times New Roman"/>
          <w:sz w:val="28"/>
          <w:szCs w:val="28"/>
        </w:rPr>
        <w:t>бюджета муниципального округа</w:t>
      </w:r>
      <w:r w:rsidR="00D22DB7">
        <w:rPr>
          <w:rFonts w:ascii="Times New Roman" w:hAnsi="Times New Roman" w:cs="Times New Roman"/>
          <w:sz w:val="28"/>
          <w:szCs w:val="28"/>
        </w:rPr>
        <w:t xml:space="preserve"> </w:t>
      </w:r>
      <w:r w:rsidRPr="00C6641F">
        <w:rPr>
          <w:rFonts w:ascii="Times New Roman" w:hAnsi="Times New Roman" w:cs="Times New Roman"/>
          <w:sz w:val="28"/>
          <w:szCs w:val="28"/>
        </w:rPr>
        <w:t>и составление бюджетной отчетности;</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организует проведение публичных слушаний по проекту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и отчет</w:t>
      </w:r>
      <w:r>
        <w:rPr>
          <w:rFonts w:ascii="Times New Roman" w:hAnsi="Times New Roman" w:cs="Times New Roman"/>
          <w:sz w:val="28"/>
          <w:szCs w:val="28"/>
        </w:rPr>
        <w:t>у</w:t>
      </w:r>
      <w:r w:rsidRPr="00C6641F">
        <w:rPr>
          <w:rFonts w:ascii="Times New Roman" w:hAnsi="Times New Roman" w:cs="Times New Roman"/>
          <w:sz w:val="28"/>
          <w:szCs w:val="28"/>
        </w:rPr>
        <w:t xml:space="preserve"> об исполнении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обеспечивает управление муниципальным долгом;</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утверждает порядок предоставления муниципальных гарантий;</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утверждает порядок предоставления субсидий из </w:t>
      </w:r>
      <w:r w:rsidR="00FB0312">
        <w:rPr>
          <w:rFonts w:ascii="Times New Roman" w:hAnsi="Times New Roman" w:cs="Times New Roman"/>
          <w:sz w:val="28"/>
          <w:szCs w:val="28"/>
        </w:rPr>
        <w:t>бюджета муниципального округа</w:t>
      </w:r>
      <w:r>
        <w:rPr>
          <w:rFonts w:ascii="Times New Roman" w:hAnsi="Times New Roman" w:cs="Times New Roman"/>
          <w:sz w:val="28"/>
          <w:szCs w:val="28"/>
        </w:rPr>
        <w:t xml:space="preserve"> в соответствии со статьей 78 Бюджетного кодекса Российской Федерации</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является уполномоченным органом </w:t>
      </w:r>
      <w:r w:rsidR="00D22DB7">
        <w:rPr>
          <w:rFonts w:ascii="Times New Roman" w:hAnsi="Times New Roman" w:cs="Times New Roman"/>
          <w:sz w:val="28"/>
          <w:szCs w:val="28"/>
        </w:rPr>
        <w:t>Карымского муниципального округа</w:t>
      </w:r>
      <w:r>
        <w:rPr>
          <w:rFonts w:ascii="Times New Roman" w:hAnsi="Times New Roman" w:cs="Times New Roman"/>
          <w:sz w:val="28"/>
          <w:szCs w:val="28"/>
        </w:rPr>
        <w:t xml:space="preserve"> </w:t>
      </w:r>
      <w:r w:rsidRPr="00C6641F">
        <w:rPr>
          <w:rFonts w:ascii="Times New Roman" w:hAnsi="Times New Roman" w:cs="Times New Roman"/>
          <w:sz w:val="28"/>
          <w:szCs w:val="28"/>
        </w:rPr>
        <w:t xml:space="preserve">при </w:t>
      </w:r>
      <w:r>
        <w:rPr>
          <w:rFonts w:ascii="Times New Roman" w:hAnsi="Times New Roman" w:cs="Times New Roman"/>
          <w:sz w:val="28"/>
          <w:szCs w:val="28"/>
        </w:rPr>
        <w:t xml:space="preserve">осуществлении заимствований от имени муниципального образования в соответствии с Бюджетным кодексом Российской Федерации и Уставом </w:t>
      </w:r>
      <w:r w:rsidR="00D22DB7">
        <w:rPr>
          <w:rFonts w:ascii="Times New Roman" w:hAnsi="Times New Roman" w:cs="Times New Roman"/>
          <w:sz w:val="28"/>
          <w:szCs w:val="28"/>
        </w:rPr>
        <w:t>Карымского муниципального округа</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заключает от имени </w:t>
      </w:r>
      <w:r w:rsidR="00D22DB7">
        <w:rPr>
          <w:rFonts w:ascii="Times New Roman" w:hAnsi="Times New Roman" w:cs="Times New Roman"/>
          <w:sz w:val="28"/>
          <w:szCs w:val="28"/>
        </w:rPr>
        <w:t>Карымского муниципального округа</w:t>
      </w:r>
      <w:r>
        <w:rPr>
          <w:rFonts w:ascii="Times New Roman" w:hAnsi="Times New Roman" w:cs="Times New Roman"/>
          <w:sz w:val="28"/>
          <w:szCs w:val="28"/>
        </w:rPr>
        <w:t xml:space="preserve"> </w:t>
      </w:r>
      <w:r w:rsidRPr="00C6641F">
        <w:rPr>
          <w:rFonts w:ascii="Times New Roman" w:hAnsi="Times New Roman" w:cs="Times New Roman"/>
          <w:sz w:val="28"/>
          <w:szCs w:val="28"/>
        </w:rPr>
        <w:t>договоры о предоставлении муниципальной гарантии, бюджетных инвестиций;</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утверждает порядок формирования муниципального задания на оказание муниципальных услуг (выполнение работ) муниципальны</w:t>
      </w:r>
      <w:r>
        <w:rPr>
          <w:rFonts w:ascii="Times New Roman" w:hAnsi="Times New Roman" w:cs="Times New Roman"/>
          <w:sz w:val="28"/>
          <w:szCs w:val="28"/>
        </w:rPr>
        <w:t>ми</w:t>
      </w:r>
      <w:r w:rsidRPr="00C6641F">
        <w:rPr>
          <w:rFonts w:ascii="Times New Roman" w:hAnsi="Times New Roman" w:cs="Times New Roman"/>
          <w:sz w:val="28"/>
          <w:szCs w:val="28"/>
        </w:rPr>
        <w:t xml:space="preserve"> учреждени</w:t>
      </w:r>
      <w:r>
        <w:rPr>
          <w:rFonts w:ascii="Times New Roman" w:hAnsi="Times New Roman" w:cs="Times New Roman"/>
          <w:sz w:val="28"/>
          <w:szCs w:val="28"/>
        </w:rPr>
        <w:t xml:space="preserve">ями </w:t>
      </w:r>
      <w:r w:rsidR="00D22DB7">
        <w:rPr>
          <w:rFonts w:ascii="Times New Roman" w:hAnsi="Times New Roman" w:cs="Times New Roman"/>
          <w:sz w:val="28"/>
          <w:szCs w:val="28"/>
        </w:rPr>
        <w:t>Карымского муниципального округа</w:t>
      </w:r>
      <w:r>
        <w:rPr>
          <w:rFonts w:ascii="Times New Roman" w:hAnsi="Times New Roman" w:cs="Times New Roman"/>
          <w:sz w:val="28"/>
          <w:szCs w:val="28"/>
        </w:rPr>
        <w:t xml:space="preserve"> </w:t>
      </w:r>
      <w:r w:rsidRPr="00C6641F">
        <w:rPr>
          <w:rFonts w:ascii="Times New Roman" w:hAnsi="Times New Roman" w:cs="Times New Roman"/>
          <w:sz w:val="28"/>
          <w:szCs w:val="28"/>
        </w:rPr>
        <w:t>и финансового обеспечения выполнения муниципального задания;</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устанавливает порядок ведения реестра расходных обязательств</w:t>
      </w:r>
      <w:r>
        <w:rPr>
          <w:rFonts w:ascii="Times New Roman" w:hAnsi="Times New Roman" w:cs="Times New Roman"/>
          <w:sz w:val="28"/>
          <w:szCs w:val="28"/>
        </w:rPr>
        <w:t xml:space="preserve"> </w:t>
      </w:r>
      <w:r w:rsidR="00D22DB7">
        <w:rPr>
          <w:rFonts w:ascii="Times New Roman" w:hAnsi="Times New Roman" w:cs="Times New Roman"/>
          <w:sz w:val="28"/>
          <w:szCs w:val="28"/>
        </w:rPr>
        <w:t>Карымского муниципального округа</w:t>
      </w:r>
      <w:r w:rsidRPr="00C6641F">
        <w:rPr>
          <w:rFonts w:ascii="Times New Roman" w:hAnsi="Times New Roman" w:cs="Times New Roman"/>
          <w:sz w:val="28"/>
          <w:szCs w:val="28"/>
        </w:rPr>
        <w:t>;</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утверждает отчеты об исполнении </w:t>
      </w:r>
      <w:r w:rsidR="00FB0312">
        <w:rPr>
          <w:rFonts w:ascii="Times New Roman" w:hAnsi="Times New Roman" w:cs="Times New Roman"/>
          <w:sz w:val="28"/>
          <w:szCs w:val="28"/>
        </w:rPr>
        <w:t>бюджета муниципального округа</w:t>
      </w:r>
      <w:r w:rsidR="00D22DB7">
        <w:rPr>
          <w:rFonts w:ascii="Times New Roman" w:hAnsi="Times New Roman" w:cs="Times New Roman"/>
          <w:sz w:val="28"/>
          <w:szCs w:val="28"/>
        </w:rPr>
        <w:t xml:space="preserve"> </w:t>
      </w:r>
      <w:r w:rsidRPr="00C6641F">
        <w:rPr>
          <w:rFonts w:ascii="Times New Roman" w:hAnsi="Times New Roman" w:cs="Times New Roman"/>
          <w:sz w:val="28"/>
          <w:szCs w:val="28"/>
        </w:rPr>
        <w:t>за первый квартал, полугодие и девять месяцев текущего финансового года;</w:t>
      </w:r>
    </w:p>
    <w:p w:rsidR="00E5182C" w:rsidRPr="00C6641F" w:rsidRDefault="00E5182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осуществляет иные </w:t>
      </w:r>
      <w:r w:rsidRPr="00B66541">
        <w:rPr>
          <w:rFonts w:ascii="Times New Roman" w:hAnsi="Times New Roman" w:cs="Times New Roman"/>
          <w:sz w:val="28"/>
          <w:szCs w:val="28"/>
        </w:rPr>
        <w:t xml:space="preserve">бюджетные полномочия в соответствии с </w:t>
      </w:r>
      <w:r>
        <w:rPr>
          <w:rFonts w:ascii="Times New Roman" w:hAnsi="Times New Roman" w:cs="Times New Roman"/>
          <w:sz w:val="28"/>
          <w:szCs w:val="28"/>
        </w:rPr>
        <w:t>б</w:t>
      </w:r>
      <w:r w:rsidRPr="00B66541">
        <w:rPr>
          <w:rFonts w:ascii="Times New Roman" w:hAnsi="Times New Roman" w:cs="Times New Roman"/>
          <w:sz w:val="28"/>
          <w:szCs w:val="28"/>
        </w:rPr>
        <w:t xml:space="preserve">юджетным </w:t>
      </w:r>
      <w:r w:rsidRPr="00FC2D8E">
        <w:rPr>
          <w:rFonts w:ascii="Times New Roman" w:hAnsi="Times New Roman" w:cs="Times New Roman"/>
          <w:sz w:val="28"/>
          <w:szCs w:val="28"/>
        </w:rPr>
        <w:t xml:space="preserve">законодательством </w:t>
      </w:r>
      <w:r w:rsidRPr="00B66541">
        <w:rPr>
          <w:rFonts w:ascii="Times New Roman" w:hAnsi="Times New Roman" w:cs="Times New Roman"/>
          <w:sz w:val="28"/>
          <w:szCs w:val="28"/>
        </w:rPr>
        <w:t xml:space="preserve">Российской Федерации, </w:t>
      </w:r>
      <w:hyperlink r:id="rId28">
        <w:r w:rsidRPr="00B66541">
          <w:rPr>
            <w:rFonts w:ascii="Times New Roman" w:hAnsi="Times New Roman" w:cs="Times New Roman"/>
            <w:sz w:val="28"/>
            <w:szCs w:val="28"/>
          </w:rPr>
          <w:t>Уставом</w:t>
        </w:r>
      </w:hyperlink>
      <w:r w:rsidRPr="00B66541">
        <w:rPr>
          <w:rFonts w:ascii="Times New Roman" w:hAnsi="Times New Roman" w:cs="Times New Roman"/>
          <w:sz w:val="28"/>
          <w:szCs w:val="28"/>
        </w:rPr>
        <w:t xml:space="preserve"> </w:t>
      </w:r>
      <w:r w:rsidR="00D22DB7">
        <w:rPr>
          <w:rFonts w:ascii="Times New Roman" w:hAnsi="Times New Roman" w:cs="Times New Roman"/>
          <w:sz w:val="28"/>
          <w:szCs w:val="28"/>
        </w:rPr>
        <w:t>Карымского муниципального округа</w:t>
      </w:r>
      <w:r w:rsidRPr="00C6641F">
        <w:rPr>
          <w:rFonts w:ascii="Times New Roman" w:hAnsi="Times New Roman" w:cs="Times New Roman"/>
          <w:sz w:val="28"/>
          <w:szCs w:val="28"/>
        </w:rPr>
        <w:t>, настоящим Положением и иными муниципальными правовыми актами.</w:t>
      </w:r>
    </w:p>
    <w:p w:rsidR="00333A89" w:rsidRDefault="00333A89" w:rsidP="0055670B">
      <w:pPr>
        <w:pStyle w:val="ConsPlusNormal"/>
        <w:ind w:firstLine="709"/>
        <w:jc w:val="both"/>
        <w:rPr>
          <w:rFonts w:ascii="Times New Roman" w:hAnsi="Times New Roman" w:cs="Times New Roman"/>
          <w:sz w:val="28"/>
          <w:szCs w:val="28"/>
        </w:rPr>
      </w:pPr>
    </w:p>
    <w:p w:rsidR="001529C5" w:rsidRDefault="001529C5"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lastRenderedPageBreak/>
        <w:t xml:space="preserve">Статья </w:t>
      </w:r>
      <w:r w:rsidR="00035829">
        <w:rPr>
          <w:rFonts w:ascii="Times New Roman" w:hAnsi="Times New Roman" w:cs="Times New Roman"/>
          <w:sz w:val="28"/>
          <w:szCs w:val="28"/>
        </w:rPr>
        <w:t>9</w:t>
      </w:r>
      <w:r>
        <w:rPr>
          <w:rFonts w:ascii="Times New Roman" w:hAnsi="Times New Roman" w:cs="Times New Roman"/>
          <w:sz w:val="28"/>
          <w:szCs w:val="28"/>
        </w:rPr>
        <w:t>.</w:t>
      </w:r>
      <w:r w:rsidRPr="00C6641F">
        <w:rPr>
          <w:rFonts w:ascii="Times New Roman" w:hAnsi="Times New Roman" w:cs="Times New Roman"/>
          <w:sz w:val="28"/>
          <w:szCs w:val="28"/>
        </w:rPr>
        <w:t xml:space="preserve"> Бюджетные полномочия </w:t>
      </w:r>
      <w:r>
        <w:rPr>
          <w:rFonts w:ascii="Times New Roman" w:hAnsi="Times New Roman" w:cs="Times New Roman"/>
          <w:sz w:val="28"/>
          <w:szCs w:val="28"/>
        </w:rPr>
        <w:t>Комитета по финансам администрации Карымского муниципального округа</w:t>
      </w:r>
      <w:r w:rsidR="002655A4">
        <w:rPr>
          <w:rFonts w:ascii="Times New Roman" w:hAnsi="Times New Roman" w:cs="Times New Roman"/>
          <w:sz w:val="28"/>
          <w:szCs w:val="28"/>
        </w:rPr>
        <w:t xml:space="preserve"> Забайкальского края</w:t>
      </w:r>
    </w:p>
    <w:p w:rsidR="001529C5" w:rsidRPr="00FC2D8E" w:rsidRDefault="001529C5" w:rsidP="0055670B">
      <w:pPr>
        <w:pStyle w:val="ConsPlusTitle"/>
        <w:ind w:firstLine="709"/>
        <w:jc w:val="both"/>
        <w:outlineLvl w:val="2"/>
        <w:rPr>
          <w:rFonts w:ascii="Times New Roman" w:hAnsi="Times New Roman" w:cs="Times New Roman"/>
          <w:i/>
          <w:sz w:val="28"/>
          <w:szCs w:val="28"/>
        </w:rPr>
      </w:pPr>
      <w:r w:rsidRPr="00FC2D8E">
        <w:rPr>
          <w:rFonts w:ascii="Times New Roman" w:hAnsi="Times New Roman" w:cs="Times New Roman"/>
          <w:i/>
          <w:sz w:val="28"/>
          <w:szCs w:val="28"/>
        </w:rPr>
        <w:t xml:space="preserve"> </w:t>
      </w:r>
    </w:p>
    <w:p w:rsidR="001529C5" w:rsidRPr="00C6641F" w:rsidRDefault="001529C5"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Комитет по финансам администрации Карымского муниципального округа</w:t>
      </w:r>
      <w:r w:rsidR="002655A4">
        <w:rPr>
          <w:rFonts w:ascii="Times New Roman" w:hAnsi="Times New Roman" w:cs="Times New Roman"/>
          <w:sz w:val="28"/>
          <w:szCs w:val="28"/>
        </w:rPr>
        <w:t xml:space="preserve"> Забайкальского края</w:t>
      </w:r>
      <w:r>
        <w:rPr>
          <w:rFonts w:ascii="Times New Roman" w:hAnsi="Times New Roman" w:cs="Times New Roman"/>
          <w:sz w:val="28"/>
          <w:szCs w:val="28"/>
        </w:rPr>
        <w:t xml:space="preserve"> </w:t>
      </w:r>
      <w:r w:rsidRPr="00C6641F">
        <w:rPr>
          <w:rFonts w:ascii="Times New Roman" w:hAnsi="Times New Roman" w:cs="Times New Roman"/>
          <w:sz w:val="28"/>
          <w:szCs w:val="28"/>
        </w:rPr>
        <w:t>осуществляет следующие бюджетные полномочия:</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составляет проект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на очередной финансовый год и плановый период и представляет его</w:t>
      </w:r>
      <w:r>
        <w:rPr>
          <w:rFonts w:ascii="Times New Roman" w:hAnsi="Times New Roman" w:cs="Times New Roman"/>
          <w:sz w:val="28"/>
          <w:szCs w:val="28"/>
        </w:rPr>
        <w:t xml:space="preserve"> </w:t>
      </w:r>
      <w:r w:rsidRPr="00C6641F">
        <w:rPr>
          <w:rFonts w:ascii="Times New Roman" w:hAnsi="Times New Roman" w:cs="Times New Roman"/>
          <w:sz w:val="28"/>
          <w:szCs w:val="28"/>
        </w:rPr>
        <w:t xml:space="preserve">с необходимыми документами и материалами </w:t>
      </w:r>
      <w:r>
        <w:rPr>
          <w:rFonts w:ascii="Times New Roman" w:hAnsi="Times New Roman" w:cs="Times New Roman"/>
          <w:sz w:val="28"/>
          <w:szCs w:val="28"/>
        </w:rPr>
        <w:t xml:space="preserve"> в администрацию  Карымского муниципального округа </w:t>
      </w:r>
      <w:r w:rsidRPr="00C6641F">
        <w:rPr>
          <w:rFonts w:ascii="Times New Roman" w:hAnsi="Times New Roman" w:cs="Times New Roman"/>
          <w:sz w:val="28"/>
          <w:szCs w:val="28"/>
        </w:rPr>
        <w:t xml:space="preserve">для внесения в </w:t>
      </w:r>
      <w:r>
        <w:rPr>
          <w:rFonts w:ascii="Times New Roman" w:hAnsi="Times New Roman" w:cs="Times New Roman"/>
          <w:sz w:val="28"/>
          <w:szCs w:val="28"/>
        </w:rPr>
        <w:t xml:space="preserve"> Совет Карымского муниципального округа</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устанавливает, детализирует и определяет порядок применения бюджетной классификации Российской Федерации в части, относящейся к </w:t>
      </w:r>
      <w:r w:rsidR="00FB0312">
        <w:rPr>
          <w:rFonts w:ascii="Times New Roman" w:hAnsi="Times New Roman" w:cs="Times New Roman"/>
          <w:sz w:val="28"/>
          <w:szCs w:val="28"/>
        </w:rPr>
        <w:t>бюджету муниципального округа</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устанавливает</w:t>
      </w:r>
      <w:r w:rsidRPr="00C6641F">
        <w:rPr>
          <w:rFonts w:ascii="Times New Roman" w:hAnsi="Times New Roman" w:cs="Times New Roman"/>
          <w:sz w:val="28"/>
          <w:szCs w:val="28"/>
        </w:rPr>
        <w:t xml:space="preserve"> перечень и коды целевых статей расходов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утверждает перечень кодов подвидов по видам доходов, главными администраторами которых являются органы местного самоуправления </w:t>
      </w:r>
      <w:r>
        <w:rPr>
          <w:rFonts w:ascii="Times New Roman" w:hAnsi="Times New Roman" w:cs="Times New Roman"/>
          <w:sz w:val="28"/>
          <w:szCs w:val="28"/>
        </w:rPr>
        <w:t xml:space="preserve">Карымского муниципального округа </w:t>
      </w:r>
      <w:r w:rsidRPr="00C6641F">
        <w:rPr>
          <w:rFonts w:ascii="Times New Roman" w:hAnsi="Times New Roman" w:cs="Times New Roman"/>
          <w:sz w:val="28"/>
          <w:szCs w:val="28"/>
        </w:rPr>
        <w:t>и (или) находящиеся в их ведении казенные учреждения;</w:t>
      </w:r>
    </w:p>
    <w:p w:rsidR="001529C5" w:rsidRPr="00C6641F" w:rsidRDefault="001529C5"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утверждает</w:t>
      </w:r>
      <w:r w:rsidRPr="00C6641F">
        <w:rPr>
          <w:rFonts w:ascii="Times New Roman" w:hAnsi="Times New Roman" w:cs="Times New Roman"/>
          <w:sz w:val="28"/>
          <w:szCs w:val="28"/>
        </w:rPr>
        <w:t xml:space="preserve"> сводную бюджетную роспись, вносит в нее изменения, составляет и ведет кассовый план исполнения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устанавливает порядок и методику планирования бюджетных ассигнований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1529C5"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составляет бюджетную отчетность </w:t>
      </w:r>
      <w:r>
        <w:rPr>
          <w:rFonts w:ascii="Times New Roman" w:hAnsi="Times New Roman" w:cs="Times New Roman"/>
          <w:sz w:val="28"/>
          <w:szCs w:val="28"/>
        </w:rPr>
        <w:t xml:space="preserve">Карымского муниципального округа </w:t>
      </w:r>
      <w:r w:rsidRPr="00C6641F">
        <w:rPr>
          <w:rFonts w:ascii="Times New Roman" w:hAnsi="Times New Roman" w:cs="Times New Roman"/>
          <w:sz w:val="28"/>
          <w:szCs w:val="28"/>
        </w:rPr>
        <w:t xml:space="preserve">на основании бюджетной отчетности главных администраторов </w:t>
      </w:r>
      <w:r>
        <w:rPr>
          <w:rFonts w:ascii="Times New Roman" w:hAnsi="Times New Roman" w:cs="Times New Roman"/>
          <w:sz w:val="28"/>
          <w:szCs w:val="28"/>
        </w:rPr>
        <w:t>бюджетных средств</w:t>
      </w:r>
      <w:r w:rsidRPr="00C6641F">
        <w:rPr>
          <w:rFonts w:ascii="Times New Roman" w:hAnsi="Times New Roman" w:cs="Times New Roman"/>
          <w:sz w:val="28"/>
          <w:szCs w:val="28"/>
        </w:rPr>
        <w:t>;</w:t>
      </w:r>
    </w:p>
    <w:p w:rsidR="001529C5" w:rsidRDefault="001529C5" w:rsidP="0055670B">
      <w:pPr>
        <w:pStyle w:val="ConsPlusNormal"/>
        <w:ind w:firstLine="709"/>
        <w:jc w:val="both"/>
        <w:rPr>
          <w:rFonts w:ascii="Times New Roman" w:hAnsi="Times New Roman" w:cs="Times New Roman"/>
          <w:sz w:val="28"/>
          <w:szCs w:val="28"/>
        </w:rPr>
      </w:pPr>
      <w:proofErr w:type="gramStart"/>
      <w:r w:rsidRPr="004A3124">
        <w:rPr>
          <w:rFonts w:ascii="Times New Roman" w:hAnsi="Times New Roman" w:cs="Times New Roman"/>
          <w:sz w:val="28"/>
          <w:szCs w:val="28"/>
        </w:rPr>
        <w:t xml:space="preserve">ведет муниципальную долговую книгу, в том числе ведет </w:t>
      </w:r>
      <w:r>
        <w:rPr>
          <w:rFonts w:ascii="Times New Roman" w:hAnsi="Times New Roman" w:cs="Times New Roman"/>
          <w:sz w:val="28"/>
          <w:szCs w:val="28"/>
        </w:rPr>
        <w:t>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w:t>
      </w:r>
      <w:proofErr w:type="gramEnd"/>
      <w:r>
        <w:rPr>
          <w:rFonts w:ascii="Times New Roman" w:hAnsi="Times New Roman" w:cs="Times New Roman"/>
          <w:sz w:val="28"/>
          <w:szCs w:val="28"/>
        </w:rPr>
        <w:t xml:space="preserve"> иных случаях, установленных муниципальными гарантиями</w:t>
      </w:r>
      <w:r w:rsidRPr="004A3124">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ведет реестр расходных обязательств </w:t>
      </w:r>
      <w:r>
        <w:rPr>
          <w:rFonts w:ascii="Times New Roman" w:hAnsi="Times New Roman" w:cs="Times New Roman"/>
          <w:sz w:val="28"/>
          <w:szCs w:val="28"/>
        </w:rPr>
        <w:t xml:space="preserve">Карымского муниципального округа </w:t>
      </w:r>
      <w:r w:rsidRPr="00C6641F">
        <w:rPr>
          <w:rFonts w:ascii="Times New Roman" w:hAnsi="Times New Roman" w:cs="Times New Roman"/>
          <w:sz w:val="28"/>
          <w:szCs w:val="28"/>
        </w:rPr>
        <w:t xml:space="preserve">и представляет </w:t>
      </w:r>
      <w:r>
        <w:rPr>
          <w:rFonts w:ascii="Times New Roman" w:hAnsi="Times New Roman" w:cs="Times New Roman"/>
          <w:sz w:val="28"/>
          <w:szCs w:val="28"/>
        </w:rPr>
        <w:t xml:space="preserve">его </w:t>
      </w:r>
      <w:r w:rsidRPr="00C6641F">
        <w:rPr>
          <w:rFonts w:ascii="Times New Roman" w:hAnsi="Times New Roman" w:cs="Times New Roman"/>
          <w:sz w:val="28"/>
          <w:szCs w:val="28"/>
        </w:rPr>
        <w:t xml:space="preserve">в </w:t>
      </w:r>
      <w:r>
        <w:rPr>
          <w:rFonts w:ascii="Times New Roman" w:hAnsi="Times New Roman" w:cs="Times New Roman"/>
          <w:sz w:val="28"/>
          <w:szCs w:val="28"/>
        </w:rPr>
        <w:t xml:space="preserve">  Министерство финансов Забайкальского края</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устанавливает порядок составления и ведения сводной бюджетной росписи, включая внесение изменений в нее бюджетных росписей главных распорядителей средств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и кассового плана исполнения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организует исполнение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w:t>
      </w:r>
    </w:p>
    <w:p w:rsidR="001529C5" w:rsidRPr="00C6641F" w:rsidRDefault="001529C5"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открывает лицевые счета главным распорядителям средств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муниципальным казенным учреждениям, являющимся получателями средств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а также муниципальным бюджетным и автономным учреждениям;</w:t>
      </w:r>
    </w:p>
    <w:p w:rsidR="001529C5" w:rsidRPr="007A6C9C" w:rsidRDefault="001529C5" w:rsidP="0055670B">
      <w:pPr>
        <w:pStyle w:val="ConsPlusNormal"/>
        <w:ind w:firstLine="709"/>
        <w:jc w:val="both"/>
        <w:rPr>
          <w:rFonts w:ascii="Times New Roman" w:hAnsi="Times New Roman" w:cs="Times New Roman"/>
          <w:sz w:val="28"/>
          <w:szCs w:val="28"/>
        </w:rPr>
      </w:pPr>
      <w:proofErr w:type="gramStart"/>
      <w:r w:rsidRPr="00C6641F">
        <w:rPr>
          <w:rFonts w:ascii="Times New Roman" w:hAnsi="Times New Roman" w:cs="Times New Roman"/>
          <w:sz w:val="28"/>
          <w:szCs w:val="28"/>
        </w:rPr>
        <w:lastRenderedPageBreak/>
        <w:t xml:space="preserve">осуществляет анализ финансового состояния принципала, проверку достаточности, надежности и ликвидности обеспечения исполнения обязательств принципала по удовлетворению </w:t>
      </w:r>
      <w:r w:rsidRPr="007A6C9C">
        <w:rPr>
          <w:rFonts w:ascii="Times New Roman" w:hAnsi="Times New Roman" w:cs="Times New Roman"/>
          <w:sz w:val="28"/>
          <w:szCs w:val="28"/>
        </w:rPr>
        <w:t xml:space="preserve">регрессного требования гаранта к принципалу, возникающего в связи с исполнением в полном объеме или в какой-либо части муниципальной гарантии (далее - обеспечение),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в установленном администрацией </w:t>
      </w:r>
      <w:r>
        <w:rPr>
          <w:rFonts w:ascii="Times New Roman" w:hAnsi="Times New Roman" w:cs="Times New Roman"/>
          <w:sz w:val="28"/>
          <w:szCs w:val="28"/>
        </w:rPr>
        <w:t>Карымского муниципального</w:t>
      </w:r>
      <w:proofErr w:type="gramEnd"/>
      <w:r>
        <w:rPr>
          <w:rFonts w:ascii="Times New Roman" w:hAnsi="Times New Roman" w:cs="Times New Roman"/>
          <w:sz w:val="28"/>
          <w:szCs w:val="28"/>
        </w:rPr>
        <w:t xml:space="preserve"> округа </w:t>
      </w:r>
      <w:proofErr w:type="gramStart"/>
      <w:r w:rsidRPr="007A6C9C">
        <w:rPr>
          <w:rFonts w:ascii="Times New Roman" w:hAnsi="Times New Roman" w:cs="Times New Roman"/>
          <w:sz w:val="28"/>
          <w:szCs w:val="28"/>
        </w:rPr>
        <w:t>порядке</w:t>
      </w:r>
      <w:proofErr w:type="gramEnd"/>
      <w:r w:rsidRPr="007A6C9C">
        <w:rPr>
          <w:rFonts w:ascii="Times New Roman" w:hAnsi="Times New Roman" w:cs="Times New Roman"/>
          <w:sz w:val="28"/>
          <w:szCs w:val="28"/>
        </w:rPr>
        <w:t>;</w:t>
      </w:r>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соглас</w:t>
      </w:r>
      <w:r>
        <w:rPr>
          <w:rFonts w:ascii="Times New Roman" w:hAnsi="Times New Roman" w:cs="Times New Roman"/>
          <w:sz w:val="28"/>
          <w:szCs w:val="28"/>
        </w:rPr>
        <w:t>овыва</w:t>
      </w:r>
      <w:r w:rsidRPr="007A6C9C">
        <w:rPr>
          <w:rFonts w:ascii="Times New Roman" w:hAnsi="Times New Roman" w:cs="Times New Roman"/>
          <w:sz w:val="28"/>
          <w:szCs w:val="28"/>
        </w:rPr>
        <w:t xml:space="preserve">ет решения налоговых органов об изменении сроков уплаты налогов, подлежащих зачислению в </w:t>
      </w:r>
      <w:r w:rsidR="00FB0312">
        <w:rPr>
          <w:rFonts w:ascii="Times New Roman" w:hAnsi="Times New Roman" w:cs="Times New Roman"/>
          <w:sz w:val="28"/>
          <w:szCs w:val="28"/>
        </w:rPr>
        <w:t>бюджет муниципального округа</w:t>
      </w:r>
      <w:r w:rsidRPr="007A6C9C">
        <w:rPr>
          <w:rFonts w:ascii="Times New Roman" w:hAnsi="Times New Roman" w:cs="Times New Roman"/>
          <w:sz w:val="28"/>
          <w:szCs w:val="28"/>
        </w:rPr>
        <w:t>;</w:t>
      </w:r>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 xml:space="preserve">разрабатывает и представляет в администрацию  </w:t>
      </w:r>
      <w:r>
        <w:rPr>
          <w:rFonts w:ascii="Times New Roman" w:hAnsi="Times New Roman" w:cs="Times New Roman"/>
          <w:sz w:val="28"/>
          <w:szCs w:val="28"/>
        </w:rPr>
        <w:t>Карымского муниципального округа</w:t>
      </w:r>
      <w:r w:rsidRPr="007A6C9C">
        <w:rPr>
          <w:rFonts w:ascii="Times New Roman" w:hAnsi="Times New Roman" w:cs="Times New Roman"/>
          <w:sz w:val="28"/>
          <w:szCs w:val="28"/>
        </w:rPr>
        <w:t xml:space="preserve"> основные направления бюджетной</w:t>
      </w:r>
      <w:r w:rsidR="00995662">
        <w:rPr>
          <w:rFonts w:ascii="Times New Roman" w:hAnsi="Times New Roman" w:cs="Times New Roman"/>
          <w:sz w:val="28"/>
          <w:szCs w:val="28"/>
        </w:rPr>
        <w:t xml:space="preserve"> и</w:t>
      </w:r>
      <w:r w:rsidRPr="007A6C9C">
        <w:rPr>
          <w:rFonts w:ascii="Times New Roman" w:hAnsi="Times New Roman" w:cs="Times New Roman"/>
          <w:sz w:val="28"/>
          <w:szCs w:val="28"/>
        </w:rPr>
        <w:t xml:space="preserve"> налоговой политики </w:t>
      </w:r>
      <w:r>
        <w:rPr>
          <w:rFonts w:ascii="Times New Roman" w:hAnsi="Times New Roman" w:cs="Times New Roman"/>
          <w:sz w:val="28"/>
          <w:szCs w:val="28"/>
        </w:rPr>
        <w:t>Карымского муниципального округа</w:t>
      </w:r>
      <w:r w:rsidRPr="007A6C9C">
        <w:rPr>
          <w:rFonts w:ascii="Times New Roman" w:hAnsi="Times New Roman" w:cs="Times New Roman"/>
          <w:sz w:val="28"/>
          <w:szCs w:val="28"/>
        </w:rPr>
        <w:t>;</w:t>
      </w:r>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осуществляет полномочия по внутреннему муниципальному финансовому контролю;</w:t>
      </w:r>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осуществляет контроль</w:t>
      </w:r>
      <w:r>
        <w:rPr>
          <w:rFonts w:ascii="Times New Roman" w:hAnsi="Times New Roman" w:cs="Times New Roman"/>
          <w:sz w:val="28"/>
          <w:szCs w:val="28"/>
        </w:rPr>
        <w:t xml:space="preserve"> в сфере закупок</w:t>
      </w:r>
      <w:r w:rsidRPr="007A6C9C">
        <w:rPr>
          <w:rFonts w:ascii="Times New Roman" w:hAnsi="Times New Roman" w:cs="Times New Roman"/>
          <w:sz w:val="28"/>
          <w:szCs w:val="28"/>
        </w:rPr>
        <w:t>,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осуществляет контроль при постановке на учет бюджетных и денежных обязательств, санкционировании оплаты денежных обязательств;</w:t>
      </w:r>
    </w:p>
    <w:p w:rsidR="001529C5" w:rsidRPr="007A6C9C" w:rsidRDefault="001529C5" w:rsidP="0055670B">
      <w:pPr>
        <w:pStyle w:val="ConsPlusNormal"/>
        <w:ind w:firstLine="709"/>
        <w:jc w:val="both"/>
        <w:rPr>
          <w:rFonts w:ascii="Times New Roman" w:hAnsi="Times New Roman" w:cs="Times New Roman"/>
          <w:sz w:val="28"/>
          <w:szCs w:val="28"/>
        </w:rPr>
      </w:pPr>
      <w:proofErr w:type="gramStart"/>
      <w:r w:rsidRPr="007A6C9C">
        <w:rPr>
          <w:rFonts w:ascii="Times New Roman" w:hAnsi="Times New Roman" w:cs="Times New Roman"/>
          <w:sz w:val="28"/>
          <w:szCs w:val="28"/>
        </w:rPr>
        <w:t xml:space="preserve">проводит мониторинг качества финансового менеджмента в отношении главных распорядителей средств </w:t>
      </w:r>
      <w:r w:rsidR="00FB0312">
        <w:rPr>
          <w:rFonts w:ascii="Times New Roman" w:hAnsi="Times New Roman" w:cs="Times New Roman"/>
          <w:sz w:val="28"/>
          <w:szCs w:val="28"/>
        </w:rPr>
        <w:t>бюджета муниципального округа</w:t>
      </w:r>
      <w:r w:rsidRPr="007A6C9C">
        <w:rPr>
          <w:rFonts w:ascii="Times New Roman" w:hAnsi="Times New Roman" w:cs="Times New Roman"/>
          <w:sz w:val="28"/>
          <w:szCs w:val="28"/>
        </w:rPr>
        <w:t xml:space="preserve">, главных администраторов доходов </w:t>
      </w:r>
      <w:r w:rsidR="00FB0312">
        <w:rPr>
          <w:rFonts w:ascii="Times New Roman" w:hAnsi="Times New Roman" w:cs="Times New Roman"/>
          <w:sz w:val="28"/>
          <w:szCs w:val="28"/>
        </w:rPr>
        <w:t>бюджета муниципального округа</w:t>
      </w:r>
      <w:r w:rsidRPr="007A6C9C">
        <w:rPr>
          <w:rFonts w:ascii="Times New Roman" w:hAnsi="Times New Roman" w:cs="Times New Roman"/>
          <w:sz w:val="28"/>
          <w:szCs w:val="28"/>
        </w:rPr>
        <w:t xml:space="preserve">, главных администраторов источников финансирования дефицита </w:t>
      </w:r>
      <w:r w:rsidR="00FB0312">
        <w:rPr>
          <w:rFonts w:ascii="Times New Roman" w:hAnsi="Times New Roman" w:cs="Times New Roman"/>
          <w:sz w:val="28"/>
          <w:szCs w:val="28"/>
        </w:rPr>
        <w:t>бюджета муниципального округа</w:t>
      </w:r>
      <w:r w:rsidRPr="007A6C9C">
        <w:rPr>
          <w:rFonts w:ascii="Times New Roman" w:hAnsi="Times New Roman" w:cs="Times New Roman"/>
          <w:sz w:val="28"/>
          <w:szCs w:val="28"/>
        </w:rPr>
        <w:t xml:space="preserve"> в установленном  </w:t>
      </w:r>
      <w:r w:rsidR="00995662">
        <w:rPr>
          <w:rFonts w:ascii="Times New Roman" w:hAnsi="Times New Roman" w:cs="Times New Roman"/>
          <w:sz w:val="28"/>
          <w:szCs w:val="28"/>
        </w:rPr>
        <w:t>Комитетом по финансам администрации Карымского муниципального округа</w:t>
      </w:r>
      <w:r w:rsidRPr="007A6C9C">
        <w:rPr>
          <w:rFonts w:ascii="Times New Roman" w:hAnsi="Times New Roman" w:cs="Times New Roman"/>
          <w:sz w:val="28"/>
          <w:szCs w:val="28"/>
        </w:rPr>
        <w:t xml:space="preserve"> </w:t>
      </w:r>
      <w:r w:rsidR="001A5134">
        <w:rPr>
          <w:rFonts w:ascii="Times New Roman" w:hAnsi="Times New Roman" w:cs="Times New Roman"/>
          <w:sz w:val="28"/>
          <w:szCs w:val="28"/>
        </w:rPr>
        <w:t xml:space="preserve">Забайкальского края </w:t>
      </w:r>
      <w:r w:rsidRPr="007A6C9C">
        <w:rPr>
          <w:rFonts w:ascii="Times New Roman" w:hAnsi="Times New Roman" w:cs="Times New Roman"/>
          <w:sz w:val="28"/>
          <w:szCs w:val="28"/>
        </w:rPr>
        <w:t>порядке;</w:t>
      </w:r>
      <w:proofErr w:type="gramEnd"/>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 xml:space="preserve">осуществляет учет бюджетных и денежных обязательств получателей средств </w:t>
      </w:r>
      <w:r w:rsidR="00FB0312">
        <w:rPr>
          <w:rFonts w:ascii="Times New Roman" w:hAnsi="Times New Roman" w:cs="Times New Roman"/>
          <w:sz w:val="28"/>
          <w:szCs w:val="28"/>
        </w:rPr>
        <w:t>бюджета муниципального округа</w:t>
      </w:r>
      <w:r w:rsidRPr="007A6C9C">
        <w:rPr>
          <w:rFonts w:ascii="Times New Roman" w:hAnsi="Times New Roman" w:cs="Times New Roman"/>
          <w:sz w:val="28"/>
          <w:szCs w:val="28"/>
        </w:rPr>
        <w:t>;</w:t>
      </w:r>
    </w:p>
    <w:p w:rsidR="001529C5" w:rsidRPr="007A6C9C" w:rsidRDefault="001529C5" w:rsidP="0055670B">
      <w:pPr>
        <w:pStyle w:val="ConsPlusNormal"/>
        <w:ind w:firstLine="709"/>
        <w:jc w:val="both"/>
        <w:rPr>
          <w:rFonts w:ascii="Times New Roman" w:hAnsi="Times New Roman" w:cs="Times New Roman"/>
          <w:sz w:val="28"/>
          <w:szCs w:val="28"/>
        </w:rPr>
      </w:pPr>
      <w:r w:rsidRPr="007A6C9C">
        <w:rPr>
          <w:rFonts w:ascii="Times New Roman" w:hAnsi="Times New Roman" w:cs="Times New Roman"/>
          <w:sz w:val="28"/>
          <w:szCs w:val="28"/>
        </w:rPr>
        <w:t xml:space="preserve">устанавливает правила (основания, условия и порядок) списания и восстановления в учете задолженности по денежным обязательствам перед </w:t>
      </w:r>
      <w:r w:rsidR="00995662">
        <w:rPr>
          <w:rFonts w:ascii="Times New Roman" w:hAnsi="Times New Roman" w:cs="Times New Roman"/>
          <w:sz w:val="28"/>
          <w:szCs w:val="28"/>
        </w:rPr>
        <w:t>Карымским муниципальным округом</w:t>
      </w:r>
      <w:r w:rsidRPr="007A6C9C">
        <w:rPr>
          <w:rFonts w:ascii="Times New Roman" w:hAnsi="Times New Roman" w:cs="Times New Roman"/>
          <w:sz w:val="28"/>
          <w:szCs w:val="28"/>
        </w:rPr>
        <w:t xml:space="preserve">, за исключением случаев, предусмотренных Бюджетным </w:t>
      </w:r>
      <w:hyperlink r:id="rId29">
        <w:r w:rsidRPr="007A6C9C">
          <w:rPr>
            <w:rFonts w:ascii="Times New Roman" w:hAnsi="Times New Roman" w:cs="Times New Roman"/>
            <w:sz w:val="28"/>
            <w:szCs w:val="28"/>
          </w:rPr>
          <w:t>кодексом</w:t>
        </w:r>
      </w:hyperlink>
      <w:r w:rsidRPr="007A6C9C">
        <w:rPr>
          <w:rFonts w:ascii="Times New Roman" w:hAnsi="Times New Roman" w:cs="Times New Roman"/>
          <w:sz w:val="28"/>
          <w:szCs w:val="28"/>
        </w:rPr>
        <w:t xml:space="preserve"> Российской Федерации;</w:t>
      </w:r>
    </w:p>
    <w:p w:rsidR="001529C5" w:rsidRDefault="001529C5" w:rsidP="0055670B">
      <w:pPr>
        <w:pStyle w:val="ConsPlusNormal"/>
        <w:ind w:firstLine="709"/>
        <w:jc w:val="both"/>
        <w:rPr>
          <w:rFonts w:ascii="Times New Roman" w:hAnsi="Times New Roman" w:cs="Times New Roman"/>
          <w:sz w:val="28"/>
          <w:szCs w:val="28"/>
        </w:rPr>
      </w:pPr>
      <w:r w:rsidRPr="00065C68">
        <w:rPr>
          <w:rFonts w:ascii="Times New Roman" w:hAnsi="Times New Roman" w:cs="Times New Roman"/>
          <w:sz w:val="28"/>
          <w:szCs w:val="28"/>
        </w:rPr>
        <w:t xml:space="preserve">осуществляет иные полномочия в соответствии с бюджетным законодательством Российской Федерации, </w:t>
      </w:r>
      <w:hyperlink r:id="rId30">
        <w:r w:rsidRPr="00065C68">
          <w:rPr>
            <w:rFonts w:ascii="Times New Roman" w:hAnsi="Times New Roman" w:cs="Times New Roman"/>
            <w:sz w:val="28"/>
            <w:szCs w:val="28"/>
          </w:rPr>
          <w:t>Уставом</w:t>
        </w:r>
      </w:hyperlink>
      <w:r>
        <w:rPr>
          <w:rFonts w:ascii="Times New Roman" w:hAnsi="Times New Roman" w:cs="Times New Roman"/>
          <w:sz w:val="28"/>
          <w:szCs w:val="28"/>
        </w:rPr>
        <w:t xml:space="preserve"> </w:t>
      </w:r>
      <w:r w:rsidR="00995662">
        <w:rPr>
          <w:rFonts w:ascii="Times New Roman" w:hAnsi="Times New Roman" w:cs="Times New Roman"/>
          <w:sz w:val="28"/>
          <w:szCs w:val="28"/>
        </w:rPr>
        <w:t>Карымского муниципального округа</w:t>
      </w:r>
      <w:r w:rsidRPr="00065C68">
        <w:rPr>
          <w:rFonts w:ascii="Times New Roman" w:hAnsi="Times New Roman" w:cs="Times New Roman"/>
          <w:sz w:val="28"/>
          <w:szCs w:val="28"/>
        </w:rPr>
        <w:t>, настоящим Положением и иными муниципальными правовыми актами.</w:t>
      </w:r>
    </w:p>
    <w:p w:rsidR="001529C5" w:rsidRDefault="001529C5" w:rsidP="0055670B">
      <w:pPr>
        <w:pStyle w:val="ConsPlusNormal"/>
        <w:ind w:firstLine="709"/>
        <w:jc w:val="both"/>
        <w:rPr>
          <w:rFonts w:ascii="Times New Roman" w:hAnsi="Times New Roman" w:cs="Times New Roman"/>
          <w:sz w:val="28"/>
          <w:szCs w:val="28"/>
        </w:rPr>
      </w:pPr>
    </w:p>
    <w:p w:rsidR="00506EE3" w:rsidRPr="00C6641F" w:rsidRDefault="00506EE3"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 xml:space="preserve">Статья </w:t>
      </w:r>
      <w:r>
        <w:rPr>
          <w:rFonts w:ascii="Times New Roman" w:hAnsi="Times New Roman" w:cs="Times New Roman"/>
          <w:sz w:val="28"/>
          <w:szCs w:val="28"/>
        </w:rPr>
        <w:t>1</w:t>
      </w:r>
      <w:r w:rsidR="00DA25AB">
        <w:rPr>
          <w:rFonts w:ascii="Times New Roman" w:hAnsi="Times New Roman" w:cs="Times New Roman"/>
          <w:sz w:val="28"/>
          <w:szCs w:val="28"/>
        </w:rPr>
        <w:t>0</w:t>
      </w:r>
      <w:r w:rsidRPr="00C6641F">
        <w:rPr>
          <w:rFonts w:ascii="Times New Roman" w:hAnsi="Times New Roman" w:cs="Times New Roman"/>
          <w:sz w:val="28"/>
          <w:szCs w:val="28"/>
        </w:rPr>
        <w:t>. Бюджетные полномочия иных участников бюджетного процесса</w:t>
      </w:r>
    </w:p>
    <w:p w:rsidR="00506EE3" w:rsidRPr="00C6641F" w:rsidRDefault="00506EE3" w:rsidP="0055670B">
      <w:pPr>
        <w:pStyle w:val="ConsPlusNormal"/>
        <w:ind w:firstLine="709"/>
        <w:jc w:val="both"/>
        <w:rPr>
          <w:rFonts w:ascii="Times New Roman" w:hAnsi="Times New Roman" w:cs="Times New Roman"/>
          <w:sz w:val="28"/>
          <w:szCs w:val="28"/>
        </w:rPr>
      </w:pPr>
    </w:p>
    <w:p w:rsidR="00506EE3" w:rsidRDefault="00506EE3"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Бюджетные полномочия главных распорядителей (распорядителей) и получателей средств </w:t>
      </w:r>
      <w:r w:rsidR="00FB0312">
        <w:rPr>
          <w:rFonts w:ascii="Times New Roman" w:hAnsi="Times New Roman" w:cs="Times New Roman"/>
          <w:sz w:val="28"/>
          <w:szCs w:val="28"/>
        </w:rPr>
        <w:t>бюджета муниципального округа</w:t>
      </w:r>
      <w:r w:rsidRPr="00C6641F">
        <w:rPr>
          <w:rFonts w:ascii="Times New Roman" w:hAnsi="Times New Roman" w:cs="Times New Roman"/>
          <w:sz w:val="28"/>
          <w:szCs w:val="28"/>
        </w:rPr>
        <w:t xml:space="preserve">, главных </w:t>
      </w:r>
      <w:r w:rsidRPr="00CA2E17">
        <w:rPr>
          <w:rFonts w:ascii="Times New Roman" w:hAnsi="Times New Roman" w:cs="Times New Roman"/>
          <w:sz w:val="28"/>
          <w:szCs w:val="28"/>
        </w:rPr>
        <w:lastRenderedPageBreak/>
        <w:t xml:space="preserve">администраторов (администраторов) доходов </w:t>
      </w:r>
      <w:r w:rsidR="00FB0312">
        <w:rPr>
          <w:rFonts w:ascii="Times New Roman" w:hAnsi="Times New Roman" w:cs="Times New Roman"/>
          <w:sz w:val="28"/>
          <w:szCs w:val="28"/>
        </w:rPr>
        <w:t>бюджета муниципального округа</w:t>
      </w:r>
      <w:r w:rsidRPr="00CA2E17">
        <w:rPr>
          <w:rFonts w:ascii="Times New Roman" w:hAnsi="Times New Roman" w:cs="Times New Roman"/>
          <w:sz w:val="28"/>
          <w:szCs w:val="28"/>
        </w:rPr>
        <w:t xml:space="preserve">, главных администраторов (администраторов) источников финансирования дефицита </w:t>
      </w:r>
      <w:r w:rsidR="00FB0312">
        <w:rPr>
          <w:rFonts w:ascii="Times New Roman" w:hAnsi="Times New Roman" w:cs="Times New Roman"/>
          <w:sz w:val="28"/>
          <w:szCs w:val="28"/>
        </w:rPr>
        <w:t>бюджета муниципального округа</w:t>
      </w:r>
      <w:r w:rsidRPr="00CA2E17">
        <w:rPr>
          <w:rFonts w:ascii="Times New Roman" w:hAnsi="Times New Roman" w:cs="Times New Roman"/>
          <w:sz w:val="28"/>
          <w:szCs w:val="28"/>
        </w:rPr>
        <w:t xml:space="preserve"> определяются </w:t>
      </w:r>
      <w:r>
        <w:rPr>
          <w:rFonts w:ascii="Times New Roman" w:hAnsi="Times New Roman" w:cs="Times New Roman"/>
          <w:sz w:val="28"/>
          <w:szCs w:val="28"/>
        </w:rPr>
        <w:t>б</w:t>
      </w:r>
      <w:r w:rsidRPr="00CA2E17">
        <w:rPr>
          <w:rFonts w:ascii="Times New Roman" w:hAnsi="Times New Roman" w:cs="Times New Roman"/>
          <w:sz w:val="28"/>
          <w:szCs w:val="28"/>
        </w:rPr>
        <w:t>юджетным законодательств</w:t>
      </w:r>
      <w:r>
        <w:rPr>
          <w:rFonts w:ascii="Times New Roman" w:hAnsi="Times New Roman" w:cs="Times New Roman"/>
          <w:sz w:val="28"/>
          <w:szCs w:val="28"/>
        </w:rPr>
        <w:t>ом</w:t>
      </w:r>
      <w:r w:rsidRPr="00CA2E17">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p>
    <w:p w:rsidR="00506EE3" w:rsidRPr="00333A89" w:rsidRDefault="00506EE3" w:rsidP="0055670B">
      <w:pPr>
        <w:pStyle w:val="ConsPlusNormal"/>
        <w:ind w:firstLine="709"/>
        <w:jc w:val="both"/>
        <w:rPr>
          <w:rFonts w:ascii="Times New Roman" w:hAnsi="Times New Roman" w:cs="Times New Roman"/>
          <w:sz w:val="28"/>
          <w:szCs w:val="28"/>
        </w:rPr>
      </w:pPr>
    </w:p>
    <w:p w:rsidR="00333A89" w:rsidRPr="00333A89" w:rsidRDefault="007D4EFF" w:rsidP="0055670B">
      <w:pPr>
        <w:pStyle w:val="ConsPlusTitle"/>
        <w:ind w:firstLine="709"/>
        <w:jc w:val="center"/>
        <w:outlineLvl w:val="1"/>
        <w:rPr>
          <w:rFonts w:ascii="Times New Roman" w:hAnsi="Times New Roman" w:cs="Times New Roman"/>
          <w:sz w:val="28"/>
          <w:szCs w:val="28"/>
        </w:rPr>
      </w:pPr>
      <w:r>
        <w:rPr>
          <w:rFonts w:ascii="Times New Roman" w:hAnsi="Times New Roman" w:cs="Times New Roman"/>
          <w:sz w:val="28"/>
          <w:szCs w:val="28"/>
        </w:rPr>
        <w:t>ГЛАВА</w:t>
      </w:r>
      <w:r w:rsidR="00F6753E">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w:t>
      </w:r>
      <w:r w:rsidR="00333A89" w:rsidRPr="00333A89">
        <w:rPr>
          <w:rFonts w:ascii="Times New Roman" w:hAnsi="Times New Roman" w:cs="Times New Roman"/>
          <w:sz w:val="28"/>
          <w:szCs w:val="28"/>
        </w:rPr>
        <w:t xml:space="preserve"> СОСТАВЛЕНИЕ ПРОЕКТА БЮДЖЕТА </w:t>
      </w:r>
      <w:r w:rsidR="00F6753E">
        <w:rPr>
          <w:rFonts w:ascii="Times New Roman" w:hAnsi="Times New Roman" w:cs="Times New Roman"/>
          <w:sz w:val="28"/>
          <w:szCs w:val="28"/>
        </w:rPr>
        <w:t>КАРЫМСКОГО МУНИЦИПАЛЬНОГО ОКРУГА</w:t>
      </w:r>
    </w:p>
    <w:p w:rsidR="00F6753E" w:rsidRDefault="00F6753E" w:rsidP="0055670B">
      <w:pPr>
        <w:pStyle w:val="ConsPlusTitle"/>
        <w:ind w:firstLine="709"/>
        <w:jc w:val="both"/>
        <w:outlineLvl w:val="2"/>
        <w:rPr>
          <w:rFonts w:ascii="Times New Roman" w:hAnsi="Times New Roman" w:cs="Times New Roman"/>
          <w:sz w:val="28"/>
          <w:szCs w:val="28"/>
        </w:rPr>
      </w:pPr>
    </w:p>
    <w:p w:rsidR="00333A89" w:rsidRPr="00333A89" w:rsidRDefault="00333A89" w:rsidP="0055670B">
      <w:pPr>
        <w:pStyle w:val="ConsPlusTitle"/>
        <w:ind w:firstLine="709"/>
        <w:jc w:val="both"/>
        <w:outlineLvl w:val="2"/>
        <w:rPr>
          <w:rFonts w:ascii="Times New Roman" w:hAnsi="Times New Roman" w:cs="Times New Roman"/>
          <w:sz w:val="28"/>
          <w:szCs w:val="28"/>
        </w:rPr>
      </w:pPr>
      <w:r w:rsidRPr="00333A89">
        <w:rPr>
          <w:rFonts w:ascii="Times New Roman" w:hAnsi="Times New Roman" w:cs="Times New Roman"/>
          <w:sz w:val="28"/>
          <w:szCs w:val="28"/>
        </w:rPr>
        <w:t xml:space="preserve">Статья </w:t>
      </w:r>
      <w:r w:rsidR="00565D19">
        <w:rPr>
          <w:rFonts w:ascii="Times New Roman" w:hAnsi="Times New Roman" w:cs="Times New Roman"/>
          <w:sz w:val="28"/>
          <w:szCs w:val="28"/>
        </w:rPr>
        <w:t>1</w:t>
      </w:r>
      <w:r w:rsidR="00DA25AB">
        <w:rPr>
          <w:rFonts w:ascii="Times New Roman" w:hAnsi="Times New Roman" w:cs="Times New Roman"/>
          <w:sz w:val="28"/>
          <w:szCs w:val="28"/>
        </w:rPr>
        <w:t>1</w:t>
      </w:r>
      <w:r w:rsidRPr="00333A89">
        <w:rPr>
          <w:rFonts w:ascii="Times New Roman" w:hAnsi="Times New Roman" w:cs="Times New Roman"/>
          <w:sz w:val="28"/>
          <w:szCs w:val="28"/>
        </w:rPr>
        <w:t xml:space="preserve">. Основы составления проекта бюджета </w:t>
      </w:r>
      <w:r w:rsidR="00F6753E">
        <w:rPr>
          <w:rFonts w:ascii="Times New Roman" w:hAnsi="Times New Roman" w:cs="Times New Roman"/>
          <w:sz w:val="28"/>
          <w:szCs w:val="28"/>
        </w:rPr>
        <w:t>Карымского муниципального округа</w:t>
      </w:r>
      <w:r w:rsidRPr="00333A89">
        <w:rPr>
          <w:rFonts w:ascii="Times New Roman" w:hAnsi="Times New Roman" w:cs="Times New Roman"/>
          <w:sz w:val="28"/>
          <w:szCs w:val="28"/>
        </w:rPr>
        <w:t xml:space="preserve"> на очередной финансовый год</w:t>
      </w:r>
      <w:r w:rsidR="00F6753E">
        <w:rPr>
          <w:rFonts w:ascii="Times New Roman" w:hAnsi="Times New Roman" w:cs="Times New Roman"/>
          <w:sz w:val="28"/>
          <w:szCs w:val="28"/>
        </w:rPr>
        <w:t xml:space="preserve"> и плановый период</w:t>
      </w:r>
    </w:p>
    <w:p w:rsidR="00333A89" w:rsidRPr="00333A89" w:rsidRDefault="00333A89" w:rsidP="0055670B">
      <w:pPr>
        <w:pStyle w:val="ConsPlusNormal"/>
        <w:ind w:firstLine="709"/>
        <w:rPr>
          <w:rFonts w:ascii="Times New Roman" w:hAnsi="Times New Roman" w:cs="Times New Roman"/>
          <w:sz w:val="28"/>
          <w:szCs w:val="28"/>
        </w:rPr>
      </w:pPr>
    </w:p>
    <w:p w:rsidR="00D8290C" w:rsidRDefault="00D8290C" w:rsidP="0055670B">
      <w:pPr>
        <w:pStyle w:val="a3"/>
        <w:numPr>
          <w:ilvl w:val="0"/>
          <w:numId w:val="3"/>
        </w:numPr>
        <w:autoSpaceDE w:val="0"/>
        <w:autoSpaceDN w:val="0"/>
        <w:adjustRightInd w:val="0"/>
        <w:spacing w:line="240" w:lineRule="auto"/>
        <w:ind w:left="0" w:firstLine="709"/>
        <w:rPr>
          <w:rFonts w:eastAsiaTheme="minorHAnsi"/>
          <w:szCs w:val="28"/>
          <w:lang w:eastAsia="en-US"/>
        </w:rPr>
      </w:pPr>
      <w:r w:rsidRPr="00D8290C">
        <w:rPr>
          <w:rFonts w:eastAsiaTheme="minorHAnsi"/>
          <w:szCs w:val="28"/>
          <w:lang w:eastAsia="en-US"/>
        </w:rPr>
        <w:t xml:space="preserve">Проект бюджета составляется на основе прогноза социально-экономического развития </w:t>
      </w:r>
      <w:r>
        <w:rPr>
          <w:rFonts w:eastAsiaTheme="minorHAnsi"/>
          <w:szCs w:val="28"/>
          <w:lang w:eastAsia="en-US"/>
        </w:rPr>
        <w:t xml:space="preserve">Карымского муниципального округа </w:t>
      </w:r>
      <w:r w:rsidRPr="00D8290C">
        <w:rPr>
          <w:rFonts w:eastAsiaTheme="minorHAnsi"/>
          <w:szCs w:val="28"/>
          <w:lang w:eastAsia="en-US"/>
        </w:rPr>
        <w:t>в целях финансового обеспечения расходных обязательств.</w:t>
      </w:r>
    </w:p>
    <w:p w:rsidR="00F6753E" w:rsidRDefault="00D8290C" w:rsidP="0055670B">
      <w:pPr>
        <w:autoSpaceDE w:val="0"/>
        <w:autoSpaceDN w:val="0"/>
        <w:adjustRightInd w:val="0"/>
        <w:spacing w:line="240" w:lineRule="auto"/>
        <w:ind w:firstLine="709"/>
        <w:rPr>
          <w:rFonts w:eastAsiaTheme="minorHAnsi"/>
          <w:szCs w:val="28"/>
          <w:lang w:eastAsia="en-US"/>
        </w:rPr>
      </w:pPr>
      <w:r>
        <w:rPr>
          <w:szCs w:val="28"/>
        </w:rPr>
        <w:t>2</w:t>
      </w:r>
      <w:r w:rsidR="00F6753E">
        <w:rPr>
          <w:szCs w:val="28"/>
        </w:rPr>
        <w:t xml:space="preserve">. </w:t>
      </w:r>
      <w:r w:rsidR="00F6753E">
        <w:rPr>
          <w:rFonts w:eastAsiaTheme="minorHAnsi"/>
          <w:szCs w:val="28"/>
          <w:lang w:eastAsia="en-US"/>
        </w:rPr>
        <w:t xml:space="preserve">Проект бюджета Карымского муниципального округа на очередной финансовый год и плановый период составляется в порядке, установленном </w:t>
      </w:r>
      <w:r w:rsidR="000C6116">
        <w:rPr>
          <w:rFonts w:eastAsiaTheme="minorHAnsi"/>
          <w:szCs w:val="28"/>
          <w:lang w:eastAsia="en-US"/>
        </w:rPr>
        <w:t>а</w:t>
      </w:r>
      <w:r w:rsidR="00F6753E">
        <w:rPr>
          <w:rFonts w:eastAsiaTheme="minorHAnsi"/>
          <w:szCs w:val="28"/>
          <w:lang w:eastAsia="en-US"/>
        </w:rPr>
        <w:t xml:space="preserve">дминистрацией Карымского муниципального округа, с соблюдением требований, установленных Бюджетным </w:t>
      </w:r>
      <w:hyperlink r:id="rId31" w:history="1">
        <w:r w:rsidR="00F6753E" w:rsidRPr="002A76FD">
          <w:rPr>
            <w:rFonts w:eastAsiaTheme="minorHAnsi"/>
            <w:szCs w:val="28"/>
            <w:lang w:eastAsia="en-US"/>
          </w:rPr>
          <w:t>кодексом</w:t>
        </w:r>
      </w:hyperlink>
      <w:r w:rsidR="00F6753E">
        <w:rPr>
          <w:rFonts w:eastAsiaTheme="minorHAnsi"/>
          <w:szCs w:val="28"/>
          <w:lang w:eastAsia="en-US"/>
        </w:rPr>
        <w:t xml:space="preserve"> Российской Федерации и настоящим </w:t>
      </w:r>
      <w:r w:rsidR="00B158AE">
        <w:rPr>
          <w:rFonts w:eastAsiaTheme="minorHAnsi"/>
          <w:szCs w:val="28"/>
          <w:lang w:eastAsia="en-US"/>
        </w:rPr>
        <w:t>П</w:t>
      </w:r>
      <w:r w:rsidR="002A76FD">
        <w:rPr>
          <w:rFonts w:eastAsiaTheme="minorHAnsi"/>
          <w:szCs w:val="28"/>
          <w:lang w:eastAsia="en-US"/>
        </w:rPr>
        <w:t>оложением</w:t>
      </w:r>
      <w:r w:rsidR="00F6753E">
        <w:rPr>
          <w:rFonts w:eastAsiaTheme="minorHAnsi"/>
          <w:szCs w:val="28"/>
          <w:lang w:eastAsia="en-US"/>
        </w:rPr>
        <w:t>.</w:t>
      </w:r>
    </w:p>
    <w:p w:rsidR="00D8290C" w:rsidRDefault="00D8290C"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3. Проект </w:t>
      </w:r>
      <w:r w:rsidR="00FB0312">
        <w:rPr>
          <w:rFonts w:eastAsiaTheme="minorHAnsi"/>
          <w:szCs w:val="28"/>
          <w:lang w:eastAsia="en-US"/>
        </w:rPr>
        <w:t>бюджета муниципального округа</w:t>
      </w:r>
      <w:r>
        <w:rPr>
          <w:rFonts w:eastAsiaTheme="minorHAnsi"/>
          <w:szCs w:val="28"/>
          <w:lang w:eastAsia="en-US"/>
        </w:rPr>
        <w:t xml:space="preserve"> составляется и утверждается сроком на три года </w:t>
      </w:r>
      <w:r w:rsidRPr="00C6641F">
        <w:rPr>
          <w:szCs w:val="28"/>
        </w:rPr>
        <w:t>(очередной финансовый год и плановый период)</w:t>
      </w:r>
      <w:r>
        <w:rPr>
          <w:rFonts w:eastAsiaTheme="minorHAnsi"/>
          <w:szCs w:val="28"/>
          <w:lang w:eastAsia="en-US"/>
        </w:rPr>
        <w:t>.</w:t>
      </w:r>
    </w:p>
    <w:p w:rsidR="00DA2237" w:rsidRDefault="00DA2237" w:rsidP="0055670B">
      <w:pPr>
        <w:autoSpaceDE w:val="0"/>
        <w:autoSpaceDN w:val="0"/>
        <w:adjustRightInd w:val="0"/>
        <w:spacing w:line="240" w:lineRule="auto"/>
        <w:ind w:firstLine="709"/>
        <w:rPr>
          <w:rFonts w:eastAsiaTheme="minorHAnsi"/>
          <w:szCs w:val="28"/>
          <w:lang w:eastAsia="en-US"/>
        </w:rPr>
      </w:pPr>
      <w:r>
        <w:rPr>
          <w:szCs w:val="28"/>
        </w:rPr>
        <w:t xml:space="preserve">4. </w:t>
      </w:r>
      <w:r>
        <w:rPr>
          <w:rFonts w:eastAsiaTheme="minorHAnsi"/>
          <w:szCs w:val="28"/>
          <w:lang w:eastAsia="en-US"/>
        </w:rPr>
        <w:t xml:space="preserve">Непосредственное составление проекта </w:t>
      </w:r>
      <w:r w:rsidR="00FB0312">
        <w:rPr>
          <w:rFonts w:eastAsiaTheme="minorHAnsi"/>
          <w:szCs w:val="28"/>
          <w:lang w:eastAsia="en-US"/>
        </w:rPr>
        <w:t>бюджета муниципального округа</w:t>
      </w:r>
      <w:r>
        <w:rPr>
          <w:rFonts w:eastAsiaTheme="minorHAnsi"/>
          <w:szCs w:val="28"/>
          <w:lang w:eastAsia="en-US"/>
        </w:rPr>
        <w:t xml:space="preserve"> осуществляет Комитет по финансам администрации Карымского муниципального округа</w:t>
      </w:r>
      <w:r w:rsidR="00DA25AB">
        <w:rPr>
          <w:rFonts w:eastAsiaTheme="minorHAnsi"/>
          <w:szCs w:val="28"/>
          <w:lang w:eastAsia="en-US"/>
        </w:rPr>
        <w:t xml:space="preserve"> Забайкальского округа</w:t>
      </w:r>
      <w:r>
        <w:rPr>
          <w:rFonts w:eastAsiaTheme="minorHAnsi"/>
          <w:szCs w:val="28"/>
          <w:lang w:eastAsia="en-US"/>
        </w:rPr>
        <w:t>.</w:t>
      </w:r>
    </w:p>
    <w:p w:rsidR="005C22EB" w:rsidRDefault="005C22EB" w:rsidP="0055670B">
      <w:pPr>
        <w:pStyle w:val="ConsPlusTitle"/>
        <w:ind w:firstLine="709"/>
        <w:jc w:val="both"/>
        <w:outlineLvl w:val="2"/>
        <w:rPr>
          <w:rFonts w:ascii="Times New Roman" w:hAnsi="Times New Roman" w:cs="Times New Roman"/>
          <w:sz w:val="28"/>
          <w:szCs w:val="28"/>
        </w:rPr>
      </w:pPr>
    </w:p>
    <w:p w:rsidR="00064424" w:rsidRPr="00C6641F" w:rsidRDefault="00064424"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 xml:space="preserve">Статья </w:t>
      </w:r>
      <w:r w:rsidR="00565D19">
        <w:rPr>
          <w:rFonts w:ascii="Times New Roman" w:hAnsi="Times New Roman" w:cs="Times New Roman"/>
          <w:sz w:val="28"/>
          <w:szCs w:val="28"/>
        </w:rPr>
        <w:t>1</w:t>
      </w:r>
      <w:r w:rsidR="00A719CB">
        <w:rPr>
          <w:rFonts w:ascii="Times New Roman" w:hAnsi="Times New Roman" w:cs="Times New Roman"/>
          <w:sz w:val="28"/>
          <w:szCs w:val="28"/>
        </w:rPr>
        <w:t>2</w:t>
      </w:r>
      <w:r w:rsidRPr="00C6641F">
        <w:rPr>
          <w:rFonts w:ascii="Times New Roman" w:hAnsi="Times New Roman" w:cs="Times New Roman"/>
          <w:sz w:val="28"/>
          <w:szCs w:val="28"/>
        </w:rPr>
        <w:t xml:space="preserve">. Сведения, необходимые для составления проекта </w:t>
      </w:r>
      <w:r w:rsidR="00FB0312">
        <w:rPr>
          <w:rFonts w:ascii="Times New Roman" w:hAnsi="Times New Roman" w:cs="Times New Roman"/>
          <w:sz w:val="28"/>
          <w:szCs w:val="28"/>
        </w:rPr>
        <w:t>бюджета муниципального округа</w:t>
      </w:r>
    </w:p>
    <w:p w:rsidR="00064424" w:rsidRPr="00C6641F" w:rsidRDefault="00064424" w:rsidP="0055670B">
      <w:pPr>
        <w:pStyle w:val="ConsPlusNormal"/>
        <w:ind w:firstLine="709"/>
        <w:jc w:val="both"/>
        <w:rPr>
          <w:rFonts w:ascii="Times New Roman" w:hAnsi="Times New Roman" w:cs="Times New Roman"/>
          <w:sz w:val="28"/>
          <w:szCs w:val="28"/>
        </w:rPr>
      </w:pPr>
    </w:p>
    <w:p w:rsidR="00064424" w:rsidRPr="00C6641F" w:rsidRDefault="00064424"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Составление проекта </w:t>
      </w:r>
      <w:r w:rsidR="00FB0312">
        <w:rPr>
          <w:rFonts w:ascii="Times New Roman" w:hAnsi="Times New Roman" w:cs="Times New Roman"/>
          <w:sz w:val="28"/>
          <w:szCs w:val="28"/>
        </w:rPr>
        <w:t>бюджета муниципального округа</w:t>
      </w:r>
      <w:r>
        <w:rPr>
          <w:rFonts w:ascii="Times New Roman" w:hAnsi="Times New Roman" w:cs="Times New Roman"/>
          <w:sz w:val="28"/>
          <w:szCs w:val="28"/>
        </w:rPr>
        <w:t xml:space="preserve"> </w:t>
      </w:r>
      <w:r w:rsidRPr="00C6641F">
        <w:rPr>
          <w:rFonts w:ascii="Times New Roman" w:hAnsi="Times New Roman" w:cs="Times New Roman"/>
          <w:sz w:val="28"/>
          <w:szCs w:val="28"/>
        </w:rPr>
        <w:t xml:space="preserve">основывается </w:t>
      </w:r>
      <w:proofErr w:type="gramStart"/>
      <w:r w:rsidRPr="00C6641F">
        <w:rPr>
          <w:rFonts w:ascii="Times New Roman" w:hAnsi="Times New Roman" w:cs="Times New Roman"/>
          <w:sz w:val="28"/>
          <w:szCs w:val="28"/>
        </w:rPr>
        <w:t>на</w:t>
      </w:r>
      <w:proofErr w:type="gramEnd"/>
      <w:r w:rsidRPr="00C6641F">
        <w:rPr>
          <w:rFonts w:ascii="Times New Roman" w:hAnsi="Times New Roman" w:cs="Times New Roman"/>
          <w:sz w:val="28"/>
          <w:szCs w:val="28"/>
        </w:rPr>
        <w:t>:</w:t>
      </w:r>
    </w:p>
    <w:p w:rsidR="00064424" w:rsidRDefault="00064424" w:rsidP="0055670B">
      <w:pPr>
        <w:pStyle w:val="ConsPlusNormal"/>
        <w:ind w:firstLine="709"/>
        <w:jc w:val="both"/>
        <w:rPr>
          <w:rFonts w:ascii="Times New Roman" w:hAnsi="Times New Roman" w:cs="Times New Roman"/>
          <w:sz w:val="28"/>
          <w:szCs w:val="28"/>
        </w:rPr>
      </w:pPr>
      <w:proofErr w:type="gramStart"/>
      <w:r w:rsidRPr="00C6641F">
        <w:rPr>
          <w:rFonts w:ascii="Times New Roman" w:hAnsi="Times New Roman" w:cs="Times New Roman"/>
          <w:sz w:val="28"/>
          <w:szCs w:val="28"/>
        </w:rPr>
        <w:t>положениях</w:t>
      </w:r>
      <w:proofErr w:type="gramEnd"/>
      <w:r w:rsidRPr="00C6641F">
        <w:rPr>
          <w:rFonts w:ascii="Times New Roman" w:hAnsi="Times New Roman" w:cs="Times New Roman"/>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83A32" w:rsidRPr="00683A32" w:rsidRDefault="00683A32" w:rsidP="0055670B">
      <w:pPr>
        <w:autoSpaceDE w:val="0"/>
        <w:autoSpaceDN w:val="0"/>
        <w:adjustRightInd w:val="0"/>
        <w:spacing w:line="240" w:lineRule="auto"/>
        <w:ind w:firstLine="709"/>
        <w:rPr>
          <w:rFonts w:eastAsiaTheme="minorHAnsi"/>
          <w:bCs/>
          <w:szCs w:val="28"/>
          <w:lang w:eastAsia="en-US"/>
        </w:rPr>
      </w:pPr>
      <w:proofErr w:type="gramStart"/>
      <w:r w:rsidRPr="00683A32">
        <w:rPr>
          <w:rFonts w:eastAsiaTheme="minorHAnsi"/>
          <w:bCs/>
          <w:szCs w:val="28"/>
          <w:lang w:eastAsia="en-US"/>
        </w:rPr>
        <w:t>документах</w:t>
      </w:r>
      <w:proofErr w:type="gramEnd"/>
      <w:r w:rsidRPr="00683A32">
        <w:rPr>
          <w:rFonts w:eastAsiaTheme="minorHAnsi"/>
          <w:bCs/>
          <w:szCs w:val="28"/>
          <w:lang w:eastAsia="en-US"/>
        </w:rPr>
        <w:t>, определяющих цели национального развития Российской Федерации и направления деятельности органов публичной власти по их достижению;</w:t>
      </w:r>
    </w:p>
    <w:p w:rsidR="00064424" w:rsidRPr="006F2D5A" w:rsidRDefault="00064424" w:rsidP="0055670B">
      <w:pPr>
        <w:pStyle w:val="ConsPlusNormal"/>
        <w:ind w:firstLine="709"/>
        <w:jc w:val="both"/>
        <w:rPr>
          <w:rFonts w:ascii="Times New Roman" w:hAnsi="Times New Roman" w:cs="Times New Roman"/>
          <w:sz w:val="28"/>
          <w:szCs w:val="28"/>
        </w:rPr>
      </w:pPr>
      <w:proofErr w:type="gramStart"/>
      <w:r w:rsidRPr="00C6641F">
        <w:rPr>
          <w:rFonts w:ascii="Times New Roman" w:hAnsi="Times New Roman" w:cs="Times New Roman"/>
          <w:sz w:val="28"/>
          <w:szCs w:val="28"/>
        </w:rPr>
        <w:t>прогнозе</w:t>
      </w:r>
      <w:proofErr w:type="gramEnd"/>
      <w:r w:rsidRPr="00C6641F">
        <w:rPr>
          <w:rFonts w:ascii="Times New Roman" w:hAnsi="Times New Roman" w:cs="Times New Roman"/>
          <w:sz w:val="28"/>
          <w:szCs w:val="28"/>
        </w:rPr>
        <w:t xml:space="preserve"> социально-экономического развития</w:t>
      </w:r>
      <w:r w:rsidR="006F2D5A">
        <w:rPr>
          <w:rFonts w:ascii="Times New Roman" w:hAnsi="Times New Roman" w:cs="Times New Roman"/>
          <w:sz w:val="28"/>
          <w:szCs w:val="28"/>
        </w:rPr>
        <w:t xml:space="preserve"> </w:t>
      </w:r>
      <w:r w:rsidR="006F2D5A" w:rsidRPr="006F2D5A">
        <w:rPr>
          <w:rFonts w:ascii="Times New Roman" w:eastAsiaTheme="minorHAnsi" w:hAnsi="Times New Roman" w:cs="Times New Roman"/>
          <w:sz w:val="28"/>
          <w:szCs w:val="28"/>
          <w:lang w:eastAsia="en-US"/>
        </w:rPr>
        <w:t>Карымского муниципального округа</w:t>
      </w:r>
      <w:r w:rsidRPr="006F2D5A">
        <w:rPr>
          <w:rFonts w:ascii="Times New Roman" w:hAnsi="Times New Roman" w:cs="Times New Roman"/>
          <w:sz w:val="28"/>
          <w:szCs w:val="28"/>
        </w:rPr>
        <w:t>;</w:t>
      </w:r>
    </w:p>
    <w:p w:rsidR="00064424" w:rsidRPr="006F2D5A" w:rsidRDefault="00064424"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основных </w:t>
      </w:r>
      <w:proofErr w:type="gramStart"/>
      <w:r w:rsidRPr="00C6641F">
        <w:rPr>
          <w:rFonts w:ascii="Times New Roman" w:hAnsi="Times New Roman" w:cs="Times New Roman"/>
          <w:sz w:val="28"/>
          <w:szCs w:val="28"/>
        </w:rPr>
        <w:t>направлениях</w:t>
      </w:r>
      <w:proofErr w:type="gramEnd"/>
      <w:r w:rsidRPr="00C6641F">
        <w:rPr>
          <w:rFonts w:ascii="Times New Roman" w:hAnsi="Times New Roman" w:cs="Times New Roman"/>
          <w:sz w:val="28"/>
          <w:szCs w:val="28"/>
        </w:rPr>
        <w:t xml:space="preserve"> бюджетной и налоговой политики </w:t>
      </w:r>
      <w:r w:rsidR="006F2D5A" w:rsidRPr="006F2D5A">
        <w:rPr>
          <w:rFonts w:ascii="Times New Roman" w:eastAsiaTheme="minorHAnsi" w:hAnsi="Times New Roman" w:cs="Times New Roman"/>
          <w:sz w:val="28"/>
          <w:szCs w:val="28"/>
          <w:lang w:eastAsia="en-US"/>
        </w:rPr>
        <w:t>Карымского муниципального округа</w:t>
      </w:r>
      <w:r w:rsidRPr="006F2D5A">
        <w:rPr>
          <w:rFonts w:ascii="Times New Roman" w:hAnsi="Times New Roman" w:cs="Times New Roman"/>
          <w:sz w:val="28"/>
          <w:szCs w:val="28"/>
        </w:rPr>
        <w:t>;</w:t>
      </w:r>
    </w:p>
    <w:p w:rsidR="00064424" w:rsidRPr="00C6641F" w:rsidRDefault="00064424"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муниципальных </w:t>
      </w:r>
      <w:proofErr w:type="gramStart"/>
      <w:r w:rsidRPr="00C6641F">
        <w:rPr>
          <w:rFonts w:ascii="Times New Roman" w:hAnsi="Times New Roman" w:cs="Times New Roman"/>
          <w:sz w:val="28"/>
          <w:szCs w:val="28"/>
        </w:rPr>
        <w:t>программах</w:t>
      </w:r>
      <w:proofErr w:type="gramEnd"/>
      <w:r w:rsidRPr="00C6641F">
        <w:rPr>
          <w:rFonts w:ascii="Times New Roman" w:hAnsi="Times New Roman" w:cs="Times New Roman"/>
          <w:sz w:val="28"/>
          <w:szCs w:val="28"/>
        </w:rPr>
        <w:t xml:space="preserve"> (проектах муниципальных программ, проектах изменений муниципальных программ)</w:t>
      </w:r>
      <w:r w:rsidR="006F2D5A">
        <w:rPr>
          <w:rFonts w:ascii="Times New Roman" w:hAnsi="Times New Roman" w:cs="Times New Roman"/>
          <w:sz w:val="28"/>
          <w:szCs w:val="28"/>
        </w:rPr>
        <w:t>.</w:t>
      </w:r>
    </w:p>
    <w:p w:rsidR="00683A32" w:rsidRDefault="00683A32" w:rsidP="0055670B">
      <w:pPr>
        <w:pStyle w:val="ConsPlusTitle"/>
        <w:ind w:firstLine="709"/>
        <w:jc w:val="both"/>
        <w:outlineLvl w:val="2"/>
        <w:rPr>
          <w:rFonts w:ascii="Times New Roman" w:hAnsi="Times New Roman" w:cs="Times New Roman"/>
          <w:sz w:val="28"/>
          <w:szCs w:val="28"/>
        </w:rPr>
      </w:pPr>
    </w:p>
    <w:p w:rsidR="00333A89" w:rsidRPr="00333A89" w:rsidRDefault="00333A89" w:rsidP="0055670B">
      <w:pPr>
        <w:pStyle w:val="ConsPlusTitle"/>
        <w:ind w:firstLine="709"/>
        <w:jc w:val="both"/>
        <w:outlineLvl w:val="2"/>
        <w:rPr>
          <w:rFonts w:ascii="Times New Roman" w:hAnsi="Times New Roman" w:cs="Times New Roman"/>
          <w:sz w:val="28"/>
          <w:szCs w:val="28"/>
        </w:rPr>
      </w:pPr>
      <w:r w:rsidRPr="00333A89">
        <w:rPr>
          <w:rFonts w:ascii="Times New Roman" w:hAnsi="Times New Roman" w:cs="Times New Roman"/>
          <w:sz w:val="28"/>
          <w:szCs w:val="28"/>
        </w:rPr>
        <w:t xml:space="preserve">Статья </w:t>
      </w:r>
      <w:r w:rsidR="00565D19">
        <w:rPr>
          <w:rFonts w:ascii="Times New Roman" w:hAnsi="Times New Roman" w:cs="Times New Roman"/>
          <w:sz w:val="28"/>
          <w:szCs w:val="28"/>
        </w:rPr>
        <w:t>1</w:t>
      </w:r>
      <w:r w:rsidR="00A719CB">
        <w:rPr>
          <w:rFonts w:ascii="Times New Roman" w:hAnsi="Times New Roman" w:cs="Times New Roman"/>
          <w:sz w:val="28"/>
          <w:szCs w:val="28"/>
        </w:rPr>
        <w:t>3</w:t>
      </w:r>
      <w:r w:rsidRPr="00333A89">
        <w:rPr>
          <w:rFonts w:ascii="Times New Roman" w:hAnsi="Times New Roman" w:cs="Times New Roman"/>
          <w:sz w:val="28"/>
          <w:szCs w:val="28"/>
        </w:rPr>
        <w:t xml:space="preserve">. Прогноз социально-экономического развития </w:t>
      </w:r>
      <w:r w:rsidR="008E7622" w:rsidRPr="006F2D5A">
        <w:rPr>
          <w:rFonts w:ascii="Times New Roman" w:eastAsiaTheme="minorHAnsi" w:hAnsi="Times New Roman" w:cs="Times New Roman"/>
          <w:sz w:val="28"/>
          <w:szCs w:val="28"/>
          <w:lang w:eastAsia="en-US"/>
        </w:rPr>
        <w:t>Карымского муниципального округа</w:t>
      </w:r>
    </w:p>
    <w:p w:rsidR="00333A89" w:rsidRDefault="00333A89" w:rsidP="0055670B">
      <w:pPr>
        <w:pStyle w:val="ConsPlusNormal"/>
        <w:ind w:firstLine="709"/>
        <w:rPr>
          <w:rFonts w:ascii="Times New Roman" w:hAnsi="Times New Roman" w:cs="Times New Roman"/>
          <w:sz w:val="28"/>
          <w:szCs w:val="28"/>
        </w:rPr>
      </w:pPr>
    </w:p>
    <w:p w:rsidR="008E7622" w:rsidRPr="008E7622" w:rsidRDefault="008E7622" w:rsidP="0055670B">
      <w:pPr>
        <w:autoSpaceDE w:val="0"/>
        <w:autoSpaceDN w:val="0"/>
        <w:adjustRightInd w:val="0"/>
        <w:spacing w:line="240" w:lineRule="auto"/>
        <w:ind w:firstLine="709"/>
        <w:rPr>
          <w:rFonts w:eastAsiaTheme="minorHAnsi"/>
          <w:bCs/>
          <w:szCs w:val="28"/>
          <w:lang w:eastAsia="en-US"/>
        </w:rPr>
      </w:pPr>
      <w:r>
        <w:rPr>
          <w:rFonts w:eastAsiaTheme="minorHAnsi"/>
          <w:bCs/>
          <w:szCs w:val="28"/>
          <w:lang w:eastAsia="en-US"/>
        </w:rPr>
        <w:lastRenderedPageBreak/>
        <w:t xml:space="preserve">1. </w:t>
      </w:r>
      <w:r w:rsidRPr="008E7622">
        <w:rPr>
          <w:rFonts w:eastAsiaTheme="minorHAnsi"/>
          <w:bCs/>
          <w:szCs w:val="28"/>
          <w:lang w:eastAsia="en-US"/>
        </w:rPr>
        <w:t xml:space="preserve">Прогноз социально-экономического развития </w:t>
      </w:r>
      <w:r w:rsidRPr="006F2D5A">
        <w:rPr>
          <w:rFonts w:eastAsiaTheme="minorHAnsi"/>
          <w:szCs w:val="28"/>
          <w:lang w:eastAsia="en-US"/>
        </w:rPr>
        <w:t>Карымского муниципального округа</w:t>
      </w:r>
      <w:r w:rsidRPr="008E7622">
        <w:rPr>
          <w:rFonts w:eastAsiaTheme="minorHAnsi"/>
          <w:bCs/>
          <w:szCs w:val="28"/>
          <w:lang w:eastAsia="en-US"/>
        </w:rPr>
        <w:t xml:space="preserve"> разрабатывается </w:t>
      </w:r>
      <w:r>
        <w:rPr>
          <w:rFonts w:eastAsiaTheme="minorHAnsi"/>
          <w:szCs w:val="28"/>
          <w:lang w:eastAsia="en-US"/>
        </w:rPr>
        <w:t>сроком на три года</w:t>
      </w:r>
      <w:r w:rsidRPr="008E7622">
        <w:rPr>
          <w:rFonts w:eastAsiaTheme="minorHAnsi"/>
          <w:bCs/>
          <w:szCs w:val="28"/>
          <w:lang w:eastAsia="en-US"/>
        </w:rPr>
        <w:t>.</w:t>
      </w:r>
    </w:p>
    <w:p w:rsidR="008E7622" w:rsidRPr="008E7622" w:rsidRDefault="008E7622" w:rsidP="0055670B">
      <w:pPr>
        <w:autoSpaceDE w:val="0"/>
        <w:autoSpaceDN w:val="0"/>
        <w:adjustRightInd w:val="0"/>
        <w:spacing w:line="240" w:lineRule="auto"/>
        <w:ind w:firstLine="709"/>
        <w:rPr>
          <w:rFonts w:eastAsiaTheme="minorHAnsi"/>
          <w:bCs/>
          <w:szCs w:val="28"/>
          <w:lang w:eastAsia="en-US"/>
        </w:rPr>
      </w:pPr>
      <w:r w:rsidRPr="008E7622">
        <w:rPr>
          <w:rFonts w:eastAsiaTheme="minorHAnsi"/>
          <w:bCs/>
          <w:szCs w:val="28"/>
          <w:lang w:eastAsia="en-US"/>
        </w:rPr>
        <w:t xml:space="preserve">2. Прогноз социально-экономического развития </w:t>
      </w:r>
      <w:r w:rsidRPr="006F2D5A">
        <w:rPr>
          <w:rFonts w:eastAsiaTheme="minorHAnsi"/>
          <w:szCs w:val="28"/>
          <w:lang w:eastAsia="en-US"/>
        </w:rPr>
        <w:t>Карымского муниципального округа</w:t>
      </w:r>
      <w:r w:rsidRPr="008E7622">
        <w:rPr>
          <w:rFonts w:eastAsiaTheme="minorHAnsi"/>
          <w:bCs/>
          <w:szCs w:val="28"/>
          <w:lang w:eastAsia="en-US"/>
        </w:rPr>
        <w:t xml:space="preserve"> ежегодно разрабатывается в </w:t>
      </w:r>
      <w:hyperlink r:id="rId32" w:history="1">
        <w:r w:rsidRPr="008E7622">
          <w:rPr>
            <w:rFonts w:eastAsiaTheme="minorHAnsi"/>
            <w:bCs/>
            <w:szCs w:val="28"/>
            <w:lang w:eastAsia="en-US"/>
          </w:rPr>
          <w:t>порядке</w:t>
        </w:r>
      </w:hyperlink>
      <w:r w:rsidRPr="008E7622">
        <w:rPr>
          <w:rFonts w:eastAsiaTheme="minorHAnsi"/>
          <w:bCs/>
          <w:szCs w:val="28"/>
          <w:lang w:eastAsia="en-US"/>
        </w:rPr>
        <w:t>, установленном</w:t>
      </w:r>
      <w:r w:rsidR="000C6116">
        <w:rPr>
          <w:rFonts w:eastAsiaTheme="minorHAnsi"/>
          <w:bCs/>
          <w:szCs w:val="28"/>
          <w:lang w:eastAsia="en-US"/>
        </w:rPr>
        <w:t xml:space="preserve"> а</w:t>
      </w:r>
      <w:r>
        <w:rPr>
          <w:rFonts w:eastAsiaTheme="minorHAnsi"/>
          <w:bCs/>
          <w:szCs w:val="28"/>
          <w:lang w:eastAsia="en-US"/>
        </w:rPr>
        <w:t>дминистрацией Карымского муниципального</w:t>
      </w:r>
      <w:r w:rsidR="00244354">
        <w:rPr>
          <w:rFonts w:eastAsiaTheme="minorHAnsi"/>
          <w:bCs/>
          <w:szCs w:val="28"/>
          <w:lang w:eastAsia="en-US"/>
        </w:rPr>
        <w:t xml:space="preserve"> </w:t>
      </w:r>
      <w:r>
        <w:rPr>
          <w:rFonts w:eastAsiaTheme="minorHAnsi"/>
          <w:bCs/>
          <w:szCs w:val="28"/>
          <w:lang w:eastAsia="en-US"/>
        </w:rPr>
        <w:t>округа</w:t>
      </w:r>
      <w:r w:rsidRPr="008E7622">
        <w:rPr>
          <w:rFonts w:eastAsiaTheme="minorHAnsi"/>
          <w:bCs/>
          <w:szCs w:val="28"/>
          <w:lang w:eastAsia="en-US"/>
        </w:rPr>
        <w:t>.</w:t>
      </w:r>
    </w:p>
    <w:p w:rsidR="008E7622" w:rsidRPr="008E7622" w:rsidRDefault="008E7622" w:rsidP="0055670B">
      <w:pPr>
        <w:autoSpaceDE w:val="0"/>
        <w:autoSpaceDN w:val="0"/>
        <w:adjustRightInd w:val="0"/>
        <w:spacing w:line="240" w:lineRule="auto"/>
        <w:ind w:firstLine="709"/>
        <w:rPr>
          <w:rFonts w:eastAsiaTheme="minorHAnsi"/>
          <w:bCs/>
          <w:szCs w:val="28"/>
          <w:lang w:eastAsia="en-US"/>
        </w:rPr>
      </w:pPr>
      <w:r w:rsidRPr="008E7622">
        <w:rPr>
          <w:rFonts w:eastAsiaTheme="minorHAnsi"/>
          <w:bCs/>
          <w:szCs w:val="28"/>
          <w:lang w:eastAsia="en-US"/>
        </w:rPr>
        <w:t xml:space="preserve">3. Прогноз социально-экономического развития </w:t>
      </w:r>
      <w:r w:rsidRPr="006F2D5A">
        <w:rPr>
          <w:rFonts w:eastAsiaTheme="minorHAnsi"/>
          <w:szCs w:val="28"/>
          <w:lang w:eastAsia="en-US"/>
        </w:rPr>
        <w:t>Карымского муниципального округа</w:t>
      </w:r>
      <w:r w:rsidRPr="008E7622">
        <w:rPr>
          <w:rFonts w:eastAsiaTheme="minorHAnsi"/>
          <w:bCs/>
          <w:szCs w:val="28"/>
          <w:lang w:eastAsia="en-US"/>
        </w:rPr>
        <w:t xml:space="preserve"> одобряется </w:t>
      </w:r>
      <w:r w:rsidR="000C6116">
        <w:rPr>
          <w:rFonts w:eastAsiaTheme="minorHAnsi"/>
          <w:bCs/>
          <w:szCs w:val="28"/>
          <w:lang w:eastAsia="en-US"/>
        </w:rPr>
        <w:t>а</w:t>
      </w:r>
      <w:r>
        <w:rPr>
          <w:rFonts w:eastAsiaTheme="minorHAnsi"/>
          <w:bCs/>
          <w:szCs w:val="28"/>
          <w:lang w:eastAsia="en-US"/>
        </w:rPr>
        <w:t>дминистрацией Карымского муниципального</w:t>
      </w:r>
      <w:r w:rsidR="00225673">
        <w:rPr>
          <w:rFonts w:eastAsiaTheme="minorHAnsi"/>
          <w:bCs/>
          <w:szCs w:val="28"/>
          <w:lang w:eastAsia="en-US"/>
        </w:rPr>
        <w:t xml:space="preserve"> </w:t>
      </w:r>
      <w:r>
        <w:rPr>
          <w:rFonts w:eastAsiaTheme="minorHAnsi"/>
          <w:bCs/>
          <w:szCs w:val="28"/>
          <w:lang w:eastAsia="en-US"/>
        </w:rPr>
        <w:t>округа</w:t>
      </w:r>
      <w:r w:rsidRPr="008E7622">
        <w:rPr>
          <w:rFonts w:eastAsiaTheme="minorHAnsi"/>
          <w:bCs/>
          <w:szCs w:val="28"/>
          <w:lang w:eastAsia="en-US"/>
        </w:rPr>
        <w:t xml:space="preserve"> одновременно с принятием решения о внесении проекта бюджета в </w:t>
      </w:r>
      <w:r>
        <w:rPr>
          <w:rFonts w:eastAsiaTheme="minorHAnsi"/>
          <w:bCs/>
          <w:szCs w:val="28"/>
          <w:lang w:eastAsia="en-US"/>
        </w:rPr>
        <w:t>Совет Карымского муниципального округа</w:t>
      </w:r>
      <w:r w:rsidRPr="008E7622">
        <w:rPr>
          <w:rFonts w:eastAsiaTheme="minorHAnsi"/>
          <w:bCs/>
          <w:szCs w:val="28"/>
          <w:lang w:eastAsia="en-US"/>
        </w:rPr>
        <w:t>.</w:t>
      </w:r>
    </w:p>
    <w:p w:rsidR="008E7622" w:rsidRPr="008E7622" w:rsidRDefault="008E7622" w:rsidP="0055670B">
      <w:pPr>
        <w:autoSpaceDE w:val="0"/>
        <w:autoSpaceDN w:val="0"/>
        <w:adjustRightInd w:val="0"/>
        <w:spacing w:line="240" w:lineRule="auto"/>
        <w:ind w:firstLine="709"/>
        <w:rPr>
          <w:rFonts w:eastAsiaTheme="minorHAnsi"/>
          <w:bCs/>
          <w:szCs w:val="28"/>
          <w:lang w:eastAsia="en-US"/>
        </w:rPr>
      </w:pPr>
      <w:r w:rsidRPr="008E7622">
        <w:rPr>
          <w:rFonts w:eastAsiaTheme="minorHAnsi"/>
          <w:bCs/>
          <w:szCs w:val="28"/>
          <w:lang w:eastAsia="en-US"/>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8E7622" w:rsidRPr="008E7622" w:rsidRDefault="008E7622" w:rsidP="0055670B">
      <w:pPr>
        <w:autoSpaceDE w:val="0"/>
        <w:autoSpaceDN w:val="0"/>
        <w:adjustRightInd w:val="0"/>
        <w:spacing w:line="240" w:lineRule="auto"/>
        <w:ind w:firstLine="709"/>
        <w:rPr>
          <w:rFonts w:eastAsiaTheme="minorHAnsi"/>
          <w:bCs/>
          <w:szCs w:val="28"/>
          <w:lang w:eastAsia="en-US"/>
        </w:rPr>
      </w:pPr>
      <w:r w:rsidRPr="008E7622">
        <w:rPr>
          <w:rFonts w:eastAsiaTheme="minorHAnsi"/>
          <w:bCs/>
          <w:szCs w:val="28"/>
          <w:lang w:eastAsia="en-US"/>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8E7622" w:rsidRPr="008E7622" w:rsidRDefault="008E7622" w:rsidP="0055670B">
      <w:pPr>
        <w:autoSpaceDE w:val="0"/>
        <w:autoSpaceDN w:val="0"/>
        <w:adjustRightInd w:val="0"/>
        <w:spacing w:line="240" w:lineRule="auto"/>
        <w:ind w:firstLine="709"/>
        <w:rPr>
          <w:rFonts w:eastAsiaTheme="minorHAnsi"/>
          <w:bCs/>
          <w:szCs w:val="28"/>
          <w:lang w:eastAsia="en-US"/>
        </w:rPr>
      </w:pPr>
      <w:r w:rsidRPr="008E7622">
        <w:rPr>
          <w:rFonts w:eastAsiaTheme="minorHAnsi"/>
          <w:bCs/>
          <w:szCs w:val="28"/>
          <w:lang w:eastAsia="en-US"/>
        </w:rPr>
        <w:t xml:space="preserve">5. Изменение прогноза социально-экономического развития </w:t>
      </w:r>
      <w:r w:rsidRPr="006F2D5A">
        <w:rPr>
          <w:rFonts w:eastAsiaTheme="minorHAnsi"/>
          <w:szCs w:val="28"/>
          <w:lang w:eastAsia="en-US"/>
        </w:rPr>
        <w:t>Карымского муниципального округа</w:t>
      </w:r>
      <w:r w:rsidRPr="008E7622">
        <w:rPr>
          <w:rFonts w:eastAsiaTheme="minorHAnsi"/>
          <w:bCs/>
          <w:szCs w:val="28"/>
          <w:lang w:eastAsia="en-US"/>
        </w:rPr>
        <w:t xml:space="preserve"> в ходе составления или рассмотрения проекта бюджета влечет за собой изменение основных характеристик проекта бюджета.</w:t>
      </w:r>
    </w:p>
    <w:p w:rsidR="008E7622" w:rsidRPr="00333A89" w:rsidRDefault="008E7622" w:rsidP="0055670B">
      <w:pPr>
        <w:pStyle w:val="ConsPlusNormal"/>
        <w:ind w:firstLine="709"/>
        <w:rPr>
          <w:rFonts w:ascii="Times New Roman" w:hAnsi="Times New Roman" w:cs="Times New Roman"/>
          <w:sz w:val="28"/>
          <w:szCs w:val="28"/>
        </w:rPr>
      </w:pPr>
    </w:p>
    <w:p w:rsidR="00333A89" w:rsidRDefault="00333A89" w:rsidP="0055670B">
      <w:pPr>
        <w:pStyle w:val="ConsPlusTitle"/>
        <w:ind w:firstLine="709"/>
        <w:jc w:val="both"/>
        <w:outlineLvl w:val="2"/>
        <w:rPr>
          <w:rFonts w:ascii="Times New Roman" w:eastAsiaTheme="minorHAnsi" w:hAnsi="Times New Roman" w:cs="Times New Roman"/>
          <w:sz w:val="28"/>
          <w:szCs w:val="28"/>
          <w:lang w:eastAsia="en-US"/>
        </w:rPr>
      </w:pPr>
      <w:r w:rsidRPr="00333A89">
        <w:rPr>
          <w:rFonts w:ascii="Times New Roman" w:hAnsi="Times New Roman" w:cs="Times New Roman"/>
          <w:sz w:val="28"/>
          <w:szCs w:val="28"/>
        </w:rPr>
        <w:t xml:space="preserve">Статья </w:t>
      </w:r>
      <w:r w:rsidR="00565D19">
        <w:rPr>
          <w:rFonts w:ascii="Times New Roman" w:hAnsi="Times New Roman" w:cs="Times New Roman"/>
          <w:sz w:val="28"/>
          <w:szCs w:val="28"/>
        </w:rPr>
        <w:t>1</w:t>
      </w:r>
      <w:r w:rsidR="00A719CB">
        <w:rPr>
          <w:rFonts w:ascii="Times New Roman" w:hAnsi="Times New Roman" w:cs="Times New Roman"/>
          <w:sz w:val="28"/>
          <w:szCs w:val="28"/>
        </w:rPr>
        <w:t>4</w:t>
      </w:r>
      <w:r w:rsidRPr="00333A89">
        <w:rPr>
          <w:rFonts w:ascii="Times New Roman" w:hAnsi="Times New Roman" w:cs="Times New Roman"/>
          <w:sz w:val="28"/>
          <w:szCs w:val="28"/>
        </w:rPr>
        <w:t xml:space="preserve">. Среднесрочный финансовый план </w:t>
      </w:r>
      <w:r w:rsidR="00225673" w:rsidRPr="006F2D5A">
        <w:rPr>
          <w:rFonts w:ascii="Times New Roman" w:eastAsiaTheme="minorHAnsi" w:hAnsi="Times New Roman" w:cs="Times New Roman"/>
          <w:sz w:val="28"/>
          <w:szCs w:val="28"/>
          <w:lang w:eastAsia="en-US"/>
        </w:rPr>
        <w:t>Карымского муниципального округа</w:t>
      </w:r>
    </w:p>
    <w:p w:rsidR="00225673" w:rsidRDefault="00225673" w:rsidP="0055670B">
      <w:pPr>
        <w:pStyle w:val="ConsPlusTitle"/>
        <w:ind w:firstLine="709"/>
        <w:jc w:val="both"/>
        <w:outlineLvl w:val="2"/>
        <w:rPr>
          <w:rFonts w:ascii="Times New Roman" w:hAnsi="Times New Roman" w:cs="Times New Roman"/>
          <w:sz w:val="28"/>
          <w:szCs w:val="28"/>
        </w:rPr>
      </w:pP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 xml:space="preserve">1. Под среднесрочным финансовым планом </w:t>
      </w:r>
      <w:r w:rsidRPr="00225673">
        <w:rPr>
          <w:rFonts w:eastAsiaTheme="minorHAnsi"/>
          <w:szCs w:val="28"/>
          <w:lang w:eastAsia="en-US"/>
        </w:rPr>
        <w:t>Карымского муниципального округа</w:t>
      </w:r>
      <w:r w:rsidRPr="00225673">
        <w:rPr>
          <w:rFonts w:eastAsiaTheme="minorHAnsi"/>
          <w:bCs/>
          <w:szCs w:val="28"/>
          <w:lang w:eastAsia="en-US"/>
        </w:rPr>
        <w:t xml:space="preserve"> понимается документ, содержащий основные параметры </w:t>
      </w:r>
      <w:r w:rsidR="00FB0312">
        <w:rPr>
          <w:rFonts w:eastAsiaTheme="minorHAnsi"/>
          <w:bCs/>
          <w:szCs w:val="28"/>
          <w:lang w:eastAsia="en-US"/>
        </w:rPr>
        <w:t>бюджета муниципального округа</w:t>
      </w:r>
      <w:r w:rsidRPr="00225673">
        <w:rPr>
          <w:rFonts w:eastAsiaTheme="minorHAnsi"/>
          <w:bCs/>
          <w:szCs w:val="28"/>
          <w:lang w:eastAsia="en-US"/>
        </w:rPr>
        <w:t>.</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 xml:space="preserve">2. Среднесрочный финансовый план </w:t>
      </w:r>
      <w:r w:rsidRPr="00225673">
        <w:rPr>
          <w:rFonts w:eastAsiaTheme="minorHAnsi"/>
          <w:szCs w:val="28"/>
          <w:lang w:eastAsia="en-US"/>
        </w:rPr>
        <w:t>Карымского муниципального округа</w:t>
      </w:r>
      <w:r w:rsidRPr="00225673">
        <w:rPr>
          <w:rFonts w:eastAsiaTheme="minorHAnsi"/>
          <w:bCs/>
          <w:szCs w:val="28"/>
          <w:lang w:eastAsia="en-US"/>
        </w:rPr>
        <w:t xml:space="preserve"> ежегодно разрабатывается по форме и в порядке, которые установлены </w:t>
      </w:r>
      <w:r w:rsidR="00775941">
        <w:rPr>
          <w:rFonts w:eastAsiaTheme="minorHAnsi"/>
          <w:bCs/>
          <w:szCs w:val="28"/>
          <w:lang w:eastAsia="en-US"/>
        </w:rPr>
        <w:t>а</w:t>
      </w:r>
      <w:r w:rsidRPr="00225673">
        <w:rPr>
          <w:rFonts w:eastAsiaTheme="minorHAnsi"/>
          <w:bCs/>
          <w:szCs w:val="28"/>
          <w:lang w:eastAsia="en-US"/>
        </w:rPr>
        <w:t>дминистрацией Карымского муниципального округа, с соблюдением положений Бюджетного Кодекса Российской Федерации.</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 xml:space="preserve">Проект среднесрочного финансового плана </w:t>
      </w:r>
      <w:r w:rsidRPr="00225673">
        <w:rPr>
          <w:rFonts w:eastAsiaTheme="minorHAnsi"/>
          <w:szCs w:val="28"/>
          <w:lang w:eastAsia="en-US"/>
        </w:rPr>
        <w:t>Карымского муниципального округа</w:t>
      </w:r>
      <w:r w:rsidRPr="00225673">
        <w:rPr>
          <w:rFonts w:eastAsiaTheme="minorHAnsi"/>
          <w:bCs/>
          <w:szCs w:val="28"/>
          <w:lang w:eastAsia="en-US"/>
        </w:rPr>
        <w:t xml:space="preserve"> утверждается </w:t>
      </w:r>
      <w:r w:rsidR="00775941">
        <w:rPr>
          <w:rFonts w:eastAsiaTheme="minorHAnsi"/>
          <w:bCs/>
          <w:szCs w:val="28"/>
          <w:lang w:eastAsia="en-US"/>
        </w:rPr>
        <w:t>а</w:t>
      </w:r>
      <w:r w:rsidRPr="00225673">
        <w:rPr>
          <w:rFonts w:eastAsiaTheme="minorHAnsi"/>
          <w:bCs/>
          <w:szCs w:val="28"/>
          <w:lang w:eastAsia="en-US"/>
        </w:rPr>
        <w:t xml:space="preserve">дминистрацией Карымского муниципального округа и представляется в Совет Карымского муниципального округа одновременно с проектом </w:t>
      </w:r>
      <w:r w:rsidR="00FB0312">
        <w:rPr>
          <w:rFonts w:eastAsiaTheme="minorHAnsi"/>
          <w:bCs/>
          <w:szCs w:val="28"/>
          <w:lang w:eastAsia="en-US"/>
        </w:rPr>
        <w:t>бюджета муниципального округа</w:t>
      </w:r>
      <w:r w:rsidRPr="00225673">
        <w:rPr>
          <w:rFonts w:eastAsiaTheme="minorHAnsi"/>
          <w:bCs/>
          <w:szCs w:val="28"/>
          <w:lang w:eastAsia="en-US"/>
        </w:rPr>
        <w:t>.</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 xml:space="preserve">Значения показателей среднесрочного финансового плана округа и основных показателей проекта </w:t>
      </w:r>
      <w:r w:rsidR="00FB0312">
        <w:rPr>
          <w:rFonts w:eastAsiaTheme="minorHAnsi"/>
          <w:bCs/>
          <w:szCs w:val="28"/>
          <w:lang w:eastAsia="en-US"/>
        </w:rPr>
        <w:t>бюджета муниципального округа</w:t>
      </w:r>
      <w:r w:rsidRPr="00225673">
        <w:rPr>
          <w:rFonts w:eastAsiaTheme="minorHAnsi"/>
          <w:bCs/>
          <w:szCs w:val="28"/>
          <w:lang w:eastAsia="en-US"/>
        </w:rPr>
        <w:t xml:space="preserve"> должны соответствовать друг другу.</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 xml:space="preserve">3. Утвержденный среднесрочный финансовый план </w:t>
      </w:r>
      <w:r w:rsidRPr="00225673">
        <w:rPr>
          <w:rFonts w:eastAsiaTheme="minorHAnsi"/>
          <w:szCs w:val="28"/>
          <w:lang w:eastAsia="en-US"/>
        </w:rPr>
        <w:t>Карымского муниципального округа</w:t>
      </w:r>
      <w:r w:rsidRPr="00225673">
        <w:rPr>
          <w:rFonts w:eastAsiaTheme="minorHAnsi"/>
          <w:bCs/>
          <w:szCs w:val="28"/>
          <w:lang w:eastAsia="en-US"/>
        </w:rPr>
        <w:t xml:space="preserve"> должен содержать следующие параметры:</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прогнозируемый общий объем доходов и расходов бюджета</w:t>
      </w:r>
      <w:r w:rsidRPr="00225673">
        <w:rPr>
          <w:rFonts w:eastAsiaTheme="minorHAnsi"/>
          <w:szCs w:val="28"/>
          <w:lang w:eastAsia="en-US"/>
        </w:rPr>
        <w:t xml:space="preserve"> Карымского муниципального округа</w:t>
      </w:r>
      <w:r w:rsidRPr="00225673">
        <w:rPr>
          <w:rFonts w:eastAsiaTheme="minorHAnsi"/>
          <w:bCs/>
          <w:szCs w:val="28"/>
          <w:lang w:eastAsia="en-US"/>
        </w:rPr>
        <w:t>;</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объемы бюджетных ассигнований по главным распорядителям бюджетных средств по разделам, подразделам, целевым статьям и видам расходов классификации расходов бюджетов;</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lastRenderedPageBreak/>
        <w:t xml:space="preserve">дефицит (профицит) </w:t>
      </w:r>
      <w:r w:rsidR="00FB0312">
        <w:rPr>
          <w:rFonts w:eastAsiaTheme="minorHAnsi"/>
          <w:bCs/>
          <w:szCs w:val="28"/>
          <w:lang w:eastAsia="en-US"/>
        </w:rPr>
        <w:t>бюджета муниципального округа</w:t>
      </w:r>
      <w:r w:rsidRPr="00225673">
        <w:rPr>
          <w:rFonts w:eastAsiaTheme="minorHAnsi"/>
          <w:bCs/>
          <w:szCs w:val="28"/>
          <w:lang w:eastAsia="en-US"/>
        </w:rPr>
        <w:t>;</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Администрацией Карымского муниципального округа может быть предусмотрено утверждение дополнительных показателей среднесрочного финансового плана Карымского муниципального округа.</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4. Показатели среднесрочного финансового плана Карымского муниципального округа носят индикативный характер и могут быть изменены при разработке и утверждении среднесрочного финансового плана Карымского муниципального округа на очередной финансовый год и плановый период.</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5. Среднесрочный финансовый план Карымского муниципального округа разрабатывается путем уточнения параметров указанного плана на плановый период и добавления параметров на второй год планового периода.</w:t>
      </w:r>
    </w:p>
    <w:p w:rsidR="00225673" w:rsidRPr="00225673" w:rsidRDefault="00225673" w:rsidP="0055670B">
      <w:pPr>
        <w:autoSpaceDE w:val="0"/>
        <w:autoSpaceDN w:val="0"/>
        <w:adjustRightInd w:val="0"/>
        <w:spacing w:line="240" w:lineRule="auto"/>
        <w:ind w:firstLine="709"/>
        <w:rPr>
          <w:rFonts w:eastAsiaTheme="minorHAnsi"/>
          <w:bCs/>
          <w:szCs w:val="28"/>
          <w:lang w:eastAsia="en-US"/>
        </w:rPr>
      </w:pPr>
      <w:r w:rsidRPr="00225673">
        <w:rPr>
          <w:rFonts w:eastAsiaTheme="minorHAnsi"/>
          <w:bCs/>
          <w:szCs w:val="28"/>
          <w:lang w:eastAsia="en-US"/>
        </w:rPr>
        <w:t>В пояснительной записке к проекту среднесрочного финансового плана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225673" w:rsidRDefault="00225673" w:rsidP="0055670B">
      <w:pPr>
        <w:pStyle w:val="ConsPlusTitle"/>
        <w:ind w:firstLine="709"/>
        <w:jc w:val="both"/>
        <w:outlineLvl w:val="2"/>
        <w:rPr>
          <w:rFonts w:ascii="Times New Roman" w:hAnsi="Times New Roman" w:cs="Times New Roman"/>
          <w:sz w:val="28"/>
          <w:szCs w:val="28"/>
        </w:rPr>
      </w:pPr>
    </w:p>
    <w:p w:rsidR="00333A89" w:rsidRPr="006B00FE" w:rsidRDefault="00333A89" w:rsidP="0055670B">
      <w:pPr>
        <w:pStyle w:val="ConsPlusTitle"/>
        <w:ind w:firstLine="709"/>
        <w:jc w:val="both"/>
        <w:outlineLvl w:val="2"/>
        <w:rPr>
          <w:rFonts w:ascii="Times New Roman" w:hAnsi="Times New Roman" w:cs="Times New Roman"/>
          <w:sz w:val="28"/>
          <w:szCs w:val="28"/>
        </w:rPr>
      </w:pPr>
      <w:r w:rsidRPr="00333A89">
        <w:rPr>
          <w:rFonts w:ascii="Times New Roman" w:hAnsi="Times New Roman" w:cs="Times New Roman"/>
          <w:sz w:val="28"/>
          <w:szCs w:val="28"/>
        </w:rPr>
        <w:t xml:space="preserve">Статья </w:t>
      </w:r>
      <w:r w:rsidR="00565D19">
        <w:rPr>
          <w:rFonts w:ascii="Times New Roman" w:hAnsi="Times New Roman" w:cs="Times New Roman"/>
          <w:sz w:val="28"/>
          <w:szCs w:val="28"/>
        </w:rPr>
        <w:t>1</w:t>
      </w:r>
      <w:r w:rsidR="00A719CB">
        <w:rPr>
          <w:rFonts w:ascii="Times New Roman" w:hAnsi="Times New Roman" w:cs="Times New Roman"/>
          <w:sz w:val="28"/>
          <w:szCs w:val="28"/>
        </w:rPr>
        <w:t>5</w:t>
      </w:r>
      <w:r w:rsidRPr="00333A89">
        <w:rPr>
          <w:rFonts w:ascii="Times New Roman" w:hAnsi="Times New Roman" w:cs="Times New Roman"/>
          <w:sz w:val="28"/>
          <w:szCs w:val="28"/>
        </w:rPr>
        <w:t xml:space="preserve">. Прогнозирование доходов бюджета </w:t>
      </w:r>
      <w:r w:rsidR="006B00FE" w:rsidRPr="006B00FE">
        <w:rPr>
          <w:rFonts w:ascii="Times New Roman" w:eastAsiaTheme="minorHAnsi" w:hAnsi="Times New Roman" w:cs="Times New Roman"/>
          <w:bCs/>
          <w:sz w:val="28"/>
          <w:szCs w:val="28"/>
          <w:lang w:eastAsia="en-US"/>
        </w:rPr>
        <w:t>Карымского муниципального округа</w:t>
      </w:r>
    </w:p>
    <w:p w:rsidR="00333A89" w:rsidRPr="00333A89" w:rsidRDefault="00333A89" w:rsidP="0055670B">
      <w:pPr>
        <w:pStyle w:val="ConsPlusNormal"/>
        <w:ind w:firstLine="709"/>
        <w:rPr>
          <w:rFonts w:ascii="Times New Roman" w:hAnsi="Times New Roman" w:cs="Times New Roman"/>
          <w:sz w:val="28"/>
          <w:szCs w:val="28"/>
        </w:rPr>
      </w:pPr>
    </w:p>
    <w:p w:rsidR="00B7441E" w:rsidRPr="00B7441E" w:rsidRDefault="00B7441E" w:rsidP="0055670B">
      <w:pPr>
        <w:pStyle w:val="a3"/>
        <w:numPr>
          <w:ilvl w:val="0"/>
          <w:numId w:val="4"/>
        </w:numPr>
        <w:autoSpaceDE w:val="0"/>
        <w:autoSpaceDN w:val="0"/>
        <w:adjustRightInd w:val="0"/>
        <w:spacing w:line="240" w:lineRule="auto"/>
        <w:ind w:left="0" w:firstLine="709"/>
        <w:rPr>
          <w:rFonts w:eastAsiaTheme="minorHAnsi"/>
          <w:szCs w:val="28"/>
          <w:lang w:eastAsia="en-US"/>
        </w:rPr>
      </w:pPr>
      <w:proofErr w:type="gramStart"/>
      <w:r w:rsidRPr="00B7441E">
        <w:rPr>
          <w:rFonts w:eastAsiaTheme="minorHAnsi"/>
          <w:szCs w:val="28"/>
          <w:lang w:eastAsia="en-US"/>
        </w:rPr>
        <w:t xml:space="preserve">Доходы </w:t>
      </w:r>
      <w:r w:rsidR="00FB0312">
        <w:rPr>
          <w:rFonts w:eastAsiaTheme="minorHAnsi"/>
          <w:szCs w:val="28"/>
          <w:lang w:eastAsia="en-US"/>
        </w:rPr>
        <w:t>бюджета муниципального округа</w:t>
      </w:r>
      <w:r>
        <w:rPr>
          <w:rFonts w:eastAsiaTheme="minorHAnsi"/>
          <w:szCs w:val="28"/>
          <w:lang w:eastAsia="en-US"/>
        </w:rPr>
        <w:t xml:space="preserve"> </w:t>
      </w:r>
      <w:r w:rsidRPr="00B7441E">
        <w:rPr>
          <w:rFonts w:eastAsiaTheme="minorHAnsi"/>
          <w:szCs w:val="28"/>
          <w:lang w:eastAsia="en-US"/>
        </w:rPr>
        <w:t xml:space="preserve">прогнозируются на основе прогноза социально-экономического развития территории, действующего на день внесения проекта решения о бюджете в </w:t>
      </w:r>
      <w:r>
        <w:rPr>
          <w:rFonts w:eastAsiaTheme="minorHAnsi"/>
          <w:szCs w:val="28"/>
          <w:lang w:eastAsia="en-US"/>
        </w:rPr>
        <w:t>Совет Карымского муниципального округа</w:t>
      </w:r>
      <w:r w:rsidRPr="00B7441E">
        <w:rPr>
          <w:rFonts w:eastAsiaTheme="minorHAnsi"/>
          <w:szCs w:val="28"/>
          <w:lang w:eastAsia="en-US"/>
        </w:rPr>
        <w:t xml:space="preserve">,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w:t>
      </w:r>
      <w:r>
        <w:rPr>
          <w:rFonts w:eastAsiaTheme="minorHAnsi"/>
          <w:szCs w:val="28"/>
          <w:lang w:eastAsia="en-US"/>
        </w:rPr>
        <w:t>Забайкальского края</w:t>
      </w:r>
      <w:r w:rsidRPr="00B7441E">
        <w:rPr>
          <w:rFonts w:eastAsiaTheme="minorHAnsi"/>
          <w:szCs w:val="28"/>
          <w:lang w:eastAsia="en-US"/>
        </w:rPr>
        <w:t xml:space="preserve"> и муниципальных</w:t>
      </w:r>
      <w:proofErr w:type="gramEnd"/>
      <w:r w:rsidRPr="00B7441E">
        <w:rPr>
          <w:rFonts w:eastAsiaTheme="minorHAnsi"/>
          <w:szCs w:val="28"/>
          <w:lang w:eastAsia="en-US"/>
        </w:rPr>
        <w:t xml:space="preserve"> правовых актов </w:t>
      </w:r>
      <w:r>
        <w:rPr>
          <w:rFonts w:eastAsiaTheme="minorHAnsi"/>
          <w:szCs w:val="28"/>
          <w:lang w:eastAsia="en-US"/>
        </w:rPr>
        <w:t>Совета Карымского муниципального округа</w:t>
      </w:r>
      <w:r w:rsidRPr="00B7441E">
        <w:rPr>
          <w:rFonts w:eastAsiaTheme="minorHAnsi"/>
          <w:szCs w:val="28"/>
          <w:lang w:eastAsia="en-US"/>
        </w:rPr>
        <w:t>, устанавливающих неналоговые доходы бюджетов бюджетной системы Российской Федерации.</w:t>
      </w:r>
    </w:p>
    <w:p w:rsidR="00B7441E" w:rsidRDefault="00B7441E"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2. </w:t>
      </w:r>
      <w:proofErr w:type="gramStart"/>
      <w:r>
        <w:rPr>
          <w:rFonts w:eastAsiaTheme="minorHAnsi"/>
          <w:szCs w:val="28"/>
          <w:lang w:eastAsia="en-US"/>
        </w:rPr>
        <w:t xml:space="preserve">Положения федеральных законов, законов Забайкальского края, муниципальных правовых актов Совета Карымского муниципального округа, приводящих к изменению общего объема доходов </w:t>
      </w:r>
      <w:r w:rsidR="00FB0312">
        <w:rPr>
          <w:rFonts w:eastAsiaTheme="minorHAnsi"/>
          <w:szCs w:val="28"/>
          <w:lang w:eastAsia="en-US"/>
        </w:rPr>
        <w:t>бюджета муниципального округа</w:t>
      </w:r>
      <w:r>
        <w:rPr>
          <w:rFonts w:eastAsiaTheme="minorHAnsi"/>
          <w:szCs w:val="28"/>
          <w:lang w:eastAsia="en-US"/>
        </w:rPr>
        <w:t xml:space="preserve"> и принятых после внесения проекта решения о бюджете на рассмотрение в Совет Карымского муниципального округа,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roofErr w:type="gramEnd"/>
    </w:p>
    <w:p w:rsidR="00333A89" w:rsidRPr="00333A89" w:rsidRDefault="00333A89" w:rsidP="0055670B">
      <w:pPr>
        <w:pStyle w:val="ConsPlusNormal"/>
        <w:ind w:firstLine="709"/>
        <w:rPr>
          <w:rFonts w:ascii="Times New Roman" w:hAnsi="Times New Roman" w:cs="Times New Roman"/>
          <w:sz w:val="28"/>
          <w:szCs w:val="28"/>
        </w:rPr>
      </w:pPr>
    </w:p>
    <w:p w:rsidR="00333A89" w:rsidRPr="00333A89" w:rsidRDefault="00333A89" w:rsidP="0055670B">
      <w:pPr>
        <w:pStyle w:val="ConsPlusTitle"/>
        <w:ind w:firstLine="709"/>
        <w:jc w:val="both"/>
        <w:outlineLvl w:val="2"/>
        <w:rPr>
          <w:rFonts w:ascii="Times New Roman" w:hAnsi="Times New Roman" w:cs="Times New Roman"/>
          <w:sz w:val="28"/>
          <w:szCs w:val="28"/>
        </w:rPr>
      </w:pPr>
      <w:r w:rsidRPr="00333A89">
        <w:rPr>
          <w:rFonts w:ascii="Times New Roman" w:hAnsi="Times New Roman" w:cs="Times New Roman"/>
          <w:sz w:val="28"/>
          <w:szCs w:val="28"/>
        </w:rPr>
        <w:t xml:space="preserve">Статья </w:t>
      </w:r>
      <w:r w:rsidR="00B7441E">
        <w:rPr>
          <w:rFonts w:ascii="Times New Roman" w:hAnsi="Times New Roman" w:cs="Times New Roman"/>
          <w:sz w:val="28"/>
          <w:szCs w:val="28"/>
        </w:rPr>
        <w:t>1</w:t>
      </w:r>
      <w:r w:rsidR="00A719CB">
        <w:rPr>
          <w:rFonts w:ascii="Times New Roman" w:hAnsi="Times New Roman" w:cs="Times New Roman"/>
          <w:sz w:val="28"/>
          <w:szCs w:val="28"/>
        </w:rPr>
        <w:t>6</w:t>
      </w:r>
      <w:r w:rsidRPr="00333A89">
        <w:rPr>
          <w:rFonts w:ascii="Times New Roman" w:hAnsi="Times New Roman" w:cs="Times New Roman"/>
          <w:sz w:val="28"/>
          <w:szCs w:val="28"/>
        </w:rPr>
        <w:t>. Планирование бюджетных ассигнований</w:t>
      </w:r>
    </w:p>
    <w:p w:rsidR="00333A89" w:rsidRPr="00333A89" w:rsidRDefault="00333A89" w:rsidP="0055670B">
      <w:pPr>
        <w:pStyle w:val="ConsPlusNormal"/>
        <w:ind w:firstLine="709"/>
        <w:rPr>
          <w:rFonts w:ascii="Times New Roman" w:hAnsi="Times New Roman" w:cs="Times New Roman"/>
          <w:sz w:val="28"/>
          <w:szCs w:val="28"/>
        </w:rPr>
      </w:pPr>
    </w:p>
    <w:p w:rsidR="00333A89" w:rsidRPr="00333A89" w:rsidRDefault="00333A89" w:rsidP="0055670B">
      <w:pPr>
        <w:pStyle w:val="ConsPlusNormal"/>
        <w:ind w:firstLine="709"/>
        <w:jc w:val="both"/>
        <w:rPr>
          <w:rFonts w:ascii="Times New Roman" w:hAnsi="Times New Roman" w:cs="Times New Roman"/>
          <w:sz w:val="28"/>
          <w:szCs w:val="28"/>
        </w:rPr>
      </w:pPr>
      <w:r w:rsidRPr="00333A89">
        <w:rPr>
          <w:rFonts w:ascii="Times New Roman" w:hAnsi="Times New Roman" w:cs="Times New Roman"/>
          <w:sz w:val="28"/>
          <w:szCs w:val="28"/>
        </w:rPr>
        <w:t xml:space="preserve">1. Планирование бюджетных ассигнований осуществляется в порядке и в соответствии с методикой, устанавливаемой Комитетом по финансам </w:t>
      </w:r>
      <w:r w:rsidR="00B7441E">
        <w:rPr>
          <w:rFonts w:ascii="Times New Roman" w:hAnsi="Times New Roman" w:cs="Times New Roman"/>
          <w:sz w:val="28"/>
          <w:szCs w:val="28"/>
        </w:rPr>
        <w:lastRenderedPageBreak/>
        <w:t>администрации Карымского муниципального округа</w:t>
      </w:r>
      <w:r w:rsidR="00A719CB">
        <w:rPr>
          <w:rFonts w:ascii="Times New Roman" w:hAnsi="Times New Roman" w:cs="Times New Roman"/>
          <w:sz w:val="28"/>
          <w:szCs w:val="28"/>
        </w:rPr>
        <w:t xml:space="preserve"> Забайкальского края</w:t>
      </w:r>
      <w:r w:rsidRPr="00333A89">
        <w:rPr>
          <w:rFonts w:ascii="Times New Roman" w:hAnsi="Times New Roman" w:cs="Times New Roman"/>
          <w:sz w:val="28"/>
          <w:szCs w:val="28"/>
        </w:rPr>
        <w:t>.</w:t>
      </w:r>
    </w:p>
    <w:p w:rsidR="00333A89" w:rsidRDefault="00333A89" w:rsidP="0055670B">
      <w:pPr>
        <w:pStyle w:val="ConsPlusNormal"/>
        <w:ind w:firstLine="709"/>
        <w:jc w:val="both"/>
        <w:rPr>
          <w:rFonts w:ascii="Times New Roman" w:hAnsi="Times New Roman" w:cs="Times New Roman"/>
          <w:sz w:val="28"/>
          <w:szCs w:val="28"/>
        </w:rPr>
      </w:pPr>
      <w:bookmarkStart w:id="1" w:name="P100"/>
      <w:bookmarkEnd w:id="1"/>
      <w:r w:rsidRPr="00333A89">
        <w:rPr>
          <w:rFonts w:ascii="Times New Roman" w:hAnsi="Times New Roman" w:cs="Times New Roman"/>
          <w:sz w:val="28"/>
          <w:szCs w:val="28"/>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B7441E" w:rsidRDefault="00B7441E"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3. 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rPr>
          <w:rFonts w:eastAsiaTheme="minorHAnsi"/>
          <w:szCs w:val="28"/>
          <w:lang w:eastAsia="en-US"/>
        </w:rPr>
        <w:t>ств пр</w:t>
      </w:r>
      <w:proofErr w:type="gramEnd"/>
      <w:r>
        <w:rPr>
          <w:rFonts w:eastAsiaTheme="minorHAnsi"/>
          <w:szCs w:val="28"/>
          <w:lang w:eastAsia="en-US"/>
        </w:rPr>
        <w:t>и первоочередном планировании бюджетных ассигнований на исполнение действующих обязательств.</w:t>
      </w:r>
    </w:p>
    <w:p w:rsidR="00B7441E" w:rsidRDefault="00B7441E"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4.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333A89" w:rsidRDefault="00333A89" w:rsidP="0055670B">
      <w:pPr>
        <w:pStyle w:val="ConsPlusNormal"/>
        <w:ind w:firstLine="709"/>
        <w:rPr>
          <w:rFonts w:ascii="Times New Roman" w:hAnsi="Times New Roman" w:cs="Times New Roman"/>
          <w:sz w:val="28"/>
          <w:szCs w:val="28"/>
        </w:rPr>
      </w:pPr>
    </w:p>
    <w:p w:rsidR="00410278" w:rsidRDefault="00410278" w:rsidP="0055670B">
      <w:pPr>
        <w:autoSpaceDE w:val="0"/>
        <w:autoSpaceDN w:val="0"/>
        <w:adjustRightInd w:val="0"/>
        <w:spacing w:line="240" w:lineRule="auto"/>
        <w:ind w:firstLine="709"/>
        <w:outlineLvl w:val="0"/>
        <w:rPr>
          <w:rFonts w:eastAsiaTheme="minorHAnsi"/>
          <w:b/>
          <w:bCs/>
          <w:szCs w:val="28"/>
          <w:lang w:eastAsia="en-US"/>
        </w:rPr>
      </w:pPr>
      <w:r>
        <w:rPr>
          <w:rFonts w:eastAsiaTheme="minorHAnsi"/>
          <w:b/>
          <w:bCs/>
          <w:szCs w:val="28"/>
          <w:lang w:eastAsia="en-US"/>
        </w:rPr>
        <w:t>Статья 1</w:t>
      </w:r>
      <w:r w:rsidR="00A719CB">
        <w:rPr>
          <w:rFonts w:eastAsiaTheme="minorHAnsi"/>
          <w:b/>
          <w:bCs/>
          <w:szCs w:val="28"/>
          <w:lang w:eastAsia="en-US"/>
        </w:rPr>
        <w:t>7</w:t>
      </w:r>
      <w:r>
        <w:rPr>
          <w:rFonts w:eastAsiaTheme="minorHAnsi"/>
          <w:b/>
          <w:bCs/>
          <w:szCs w:val="28"/>
          <w:lang w:eastAsia="en-US"/>
        </w:rPr>
        <w:t>. Перечень и оценка налоговых расходов</w:t>
      </w:r>
    </w:p>
    <w:p w:rsidR="00410278" w:rsidRDefault="00410278" w:rsidP="0055670B">
      <w:pPr>
        <w:autoSpaceDE w:val="0"/>
        <w:autoSpaceDN w:val="0"/>
        <w:adjustRightInd w:val="0"/>
        <w:spacing w:line="240" w:lineRule="auto"/>
        <w:ind w:firstLine="709"/>
        <w:rPr>
          <w:rFonts w:eastAsiaTheme="minorHAnsi"/>
          <w:szCs w:val="28"/>
          <w:lang w:eastAsia="en-US"/>
        </w:rPr>
      </w:pPr>
    </w:p>
    <w:p w:rsidR="00410278" w:rsidRDefault="00410278"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1. Перечень налоговых расходов Карымского муниципального округа формируется в </w:t>
      </w:r>
      <w:hyperlink r:id="rId33" w:history="1">
        <w:r w:rsidRPr="00410278">
          <w:rPr>
            <w:rFonts w:eastAsiaTheme="minorHAnsi"/>
            <w:szCs w:val="28"/>
            <w:lang w:eastAsia="en-US"/>
          </w:rPr>
          <w:t>порядке</w:t>
        </w:r>
      </w:hyperlink>
      <w:r>
        <w:rPr>
          <w:rFonts w:eastAsiaTheme="minorHAnsi"/>
          <w:szCs w:val="28"/>
          <w:lang w:eastAsia="en-US"/>
        </w:rPr>
        <w:t xml:space="preserve">, установленном </w:t>
      </w:r>
      <w:r w:rsidR="00F4389A">
        <w:rPr>
          <w:rFonts w:eastAsiaTheme="minorHAnsi"/>
          <w:szCs w:val="28"/>
          <w:lang w:eastAsia="en-US"/>
        </w:rPr>
        <w:t>а</w:t>
      </w:r>
      <w:r w:rsidRPr="00225673">
        <w:rPr>
          <w:rFonts w:eastAsiaTheme="minorHAnsi"/>
          <w:bCs/>
          <w:szCs w:val="28"/>
          <w:lang w:eastAsia="en-US"/>
        </w:rPr>
        <w:t>дминистрацией Карымского муниципального округа</w:t>
      </w:r>
      <w:r>
        <w:rPr>
          <w:rFonts w:eastAsiaTheme="minorHAnsi"/>
          <w:szCs w:val="28"/>
          <w:lang w:eastAsia="en-US"/>
        </w:rPr>
        <w:t>, в разрезе муниципальных программ, а также направлений деятельности, не относящихся к муниципальным программам.</w:t>
      </w:r>
    </w:p>
    <w:p w:rsidR="00410278" w:rsidRPr="00410278" w:rsidRDefault="00410278"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2. Оценка налоговых расходов Карымского муниципального округа осуществляется ежегодно в порядке, установленном </w:t>
      </w:r>
      <w:r w:rsidR="00F4389A">
        <w:rPr>
          <w:rFonts w:eastAsiaTheme="minorHAnsi"/>
          <w:szCs w:val="28"/>
          <w:lang w:eastAsia="en-US"/>
        </w:rPr>
        <w:t>а</w:t>
      </w:r>
      <w:r w:rsidRPr="00225673">
        <w:rPr>
          <w:rFonts w:eastAsiaTheme="minorHAnsi"/>
          <w:bCs/>
          <w:szCs w:val="28"/>
          <w:lang w:eastAsia="en-US"/>
        </w:rPr>
        <w:t>дминистрацией Карымского муниципального округа</w:t>
      </w:r>
      <w:r>
        <w:rPr>
          <w:rFonts w:eastAsiaTheme="minorHAnsi"/>
          <w:szCs w:val="28"/>
          <w:lang w:eastAsia="en-US"/>
        </w:rPr>
        <w:t xml:space="preserve"> с соблюдением </w:t>
      </w:r>
      <w:hyperlink r:id="rId34" w:history="1">
        <w:r w:rsidRPr="00410278">
          <w:rPr>
            <w:rFonts w:eastAsiaTheme="minorHAnsi"/>
            <w:szCs w:val="28"/>
            <w:lang w:eastAsia="en-US"/>
          </w:rPr>
          <w:t>общих требований</w:t>
        </w:r>
      </w:hyperlink>
      <w:r w:rsidRPr="00410278">
        <w:rPr>
          <w:rFonts w:eastAsiaTheme="minorHAnsi"/>
          <w:szCs w:val="28"/>
          <w:lang w:eastAsia="en-US"/>
        </w:rPr>
        <w:t>, установленных Правительством Российской Федерации.</w:t>
      </w:r>
    </w:p>
    <w:p w:rsidR="00410278" w:rsidRDefault="00410278"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3. Результаты указанной оценки учитываются при формировании основных направлений бюджетной и налоговой политики </w:t>
      </w:r>
      <w:r w:rsidRPr="00225673">
        <w:rPr>
          <w:rFonts w:eastAsiaTheme="minorHAnsi"/>
          <w:bCs/>
          <w:szCs w:val="28"/>
          <w:lang w:eastAsia="en-US"/>
        </w:rPr>
        <w:t>Карымского муниципального округа</w:t>
      </w:r>
      <w:r>
        <w:rPr>
          <w:rFonts w:eastAsiaTheme="minorHAnsi"/>
          <w:szCs w:val="28"/>
          <w:lang w:eastAsia="en-US"/>
        </w:rPr>
        <w:t>, а также при проведении оценки эффективности реализации муниципальных программ.</w:t>
      </w:r>
    </w:p>
    <w:p w:rsidR="00410278" w:rsidRPr="00333A89" w:rsidRDefault="00410278" w:rsidP="0055670B">
      <w:pPr>
        <w:pStyle w:val="ConsPlusNormal"/>
        <w:ind w:firstLine="709"/>
        <w:rPr>
          <w:rFonts w:ascii="Times New Roman" w:hAnsi="Times New Roman" w:cs="Times New Roman"/>
          <w:sz w:val="28"/>
          <w:szCs w:val="28"/>
        </w:rPr>
      </w:pPr>
    </w:p>
    <w:p w:rsidR="00333A89" w:rsidRPr="00333A89" w:rsidRDefault="00333A89" w:rsidP="0055670B">
      <w:pPr>
        <w:pStyle w:val="ConsPlusTitle"/>
        <w:ind w:firstLine="709"/>
        <w:jc w:val="both"/>
        <w:outlineLvl w:val="2"/>
        <w:rPr>
          <w:rFonts w:ascii="Times New Roman" w:hAnsi="Times New Roman" w:cs="Times New Roman"/>
          <w:sz w:val="28"/>
          <w:szCs w:val="28"/>
        </w:rPr>
      </w:pPr>
      <w:r w:rsidRPr="00333A89">
        <w:rPr>
          <w:rFonts w:ascii="Times New Roman" w:hAnsi="Times New Roman" w:cs="Times New Roman"/>
          <w:sz w:val="28"/>
          <w:szCs w:val="28"/>
        </w:rPr>
        <w:t>Статья 1</w:t>
      </w:r>
      <w:r w:rsidR="00A719CB">
        <w:rPr>
          <w:rFonts w:ascii="Times New Roman" w:hAnsi="Times New Roman" w:cs="Times New Roman"/>
          <w:sz w:val="28"/>
          <w:szCs w:val="28"/>
        </w:rPr>
        <w:t>8</w:t>
      </w:r>
      <w:r w:rsidRPr="00333A89">
        <w:rPr>
          <w:rFonts w:ascii="Times New Roman" w:hAnsi="Times New Roman" w:cs="Times New Roman"/>
          <w:sz w:val="28"/>
          <w:szCs w:val="28"/>
        </w:rPr>
        <w:t xml:space="preserve">. </w:t>
      </w:r>
      <w:r w:rsidR="005E7817">
        <w:rPr>
          <w:rFonts w:ascii="Times New Roman" w:hAnsi="Times New Roman" w:cs="Times New Roman"/>
          <w:sz w:val="28"/>
          <w:szCs w:val="28"/>
        </w:rPr>
        <w:t xml:space="preserve">Муниципальные </w:t>
      </w:r>
      <w:r w:rsidRPr="00333A89">
        <w:rPr>
          <w:rFonts w:ascii="Times New Roman" w:hAnsi="Times New Roman" w:cs="Times New Roman"/>
          <w:sz w:val="28"/>
          <w:szCs w:val="28"/>
        </w:rPr>
        <w:t>программы</w:t>
      </w:r>
    </w:p>
    <w:p w:rsidR="00333A89" w:rsidRPr="00333A89" w:rsidRDefault="00333A89" w:rsidP="0055670B">
      <w:pPr>
        <w:pStyle w:val="ConsPlusNormal"/>
        <w:ind w:firstLine="709"/>
        <w:rPr>
          <w:rFonts w:ascii="Times New Roman" w:hAnsi="Times New Roman" w:cs="Times New Roman"/>
          <w:sz w:val="28"/>
          <w:szCs w:val="28"/>
        </w:rPr>
      </w:pPr>
    </w:p>
    <w:p w:rsidR="005E7817" w:rsidRPr="005E7817" w:rsidRDefault="005E7817" w:rsidP="0055670B">
      <w:pPr>
        <w:autoSpaceDE w:val="0"/>
        <w:autoSpaceDN w:val="0"/>
        <w:adjustRightInd w:val="0"/>
        <w:spacing w:line="240" w:lineRule="auto"/>
        <w:ind w:firstLine="709"/>
        <w:rPr>
          <w:rFonts w:eastAsiaTheme="minorHAnsi"/>
          <w:szCs w:val="28"/>
          <w:lang w:eastAsia="en-US"/>
        </w:rPr>
      </w:pPr>
      <w:r w:rsidRPr="005E7817">
        <w:rPr>
          <w:rFonts w:eastAsiaTheme="minorHAnsi"/>
          <w:szCs w:val="28"/>
          <w:lang w:eastAsia="en-US"/>
        </w:rPr>
        <w:t xml:space="preserve">1. </w:t>
      </w:r>
      <w:r w:rsidRPr="003764F6">
        <w:rPr>
          <w:rFonts w:eastAsiaTheme="minorHAnsi"/>
          <w:szCs w:val="28"/>
          <w:lang w:eastAsia="en-US"/>
        </w:rPr>
        <w:t>М</w:t>
      </w:r>
      <w:r w:rsidRPr="005E7817">
        <w:rPr>
          <w:rFonts w:eastAsiaTheme="minorHAnsi"/>
          <w:szCs w:val="28"/>
          <w:lang w:eastAsia="en-US"/>
        </w:rPr>
        <w:t xml:space="preserve">униципальные программы утверждаются </w:t>
      </w:r>
      <w:r w:rsidR="00F4389A">
        <w:rPr>
          <w:rFonts w:eastAsiaTheme="minorHAnsi"/>
          <w:szCs w:val="28"/>
          <w:lang w:eastAsia="en-US"/>
        </w:rPr>
        <w:t>а</w:t>
      </w:r>
      <w:r w:rsidRPr="003764F6">
        <w:rPr>
          <w:rFonts w:eastAsiaTheme="minorHAnsi"/>
          <w:bCs/>
          <w:szCs w:val="28"/>
          <w:lang w:eastAsia="en-US"/>
        </w:rPr>
        <w:t>дминистрацией Карымского муниципального округа</w:t>
      </w:r>
      <w:r w:rsidRPr="005E7817">
        <w:rPr>
          <w:rFonts w:eastAsiaTheme="minorHAnsi"/>
          <w:szCs w:val="28"/>
          <w:lang w:eastAsia="en-US"/>
        </w:rPr>
        <w:t>.</w:t>
      </w:r>
    </w:p>
    <w:p w:rsidR="005E7817" w:rsidRPr="005E7817" w:rsidRDefault="005E7817" w:rsidP="0055670B">
      <w:pPr>
        <w:autoSpaceDE w:val="0"/>
        <w:autoSpaceDN w:val="0"/>
        <w:adjustRightInd w:val="0"/>
        <w:spacing w:line="240" w:lineRule="auto"/>
        <w:ind w:firstLine="709"/>
        <w:rPr>
          <w:rFonts w:eastAsiaTheme="minorHAnsi"/>
          <w:szCs w:val="28"/>
          <w:lang w:eastAsia="en-US"/>
        </w:rPr>
      </w:pPr>
      <w:r w:rsidRPr="003764F6">
        <w:rPr>
          <w:rFonts w:eastAsiaTheme="minorHAnsi"/>
          <w:szCs w:val="28"/>
          <w:lang w:eastAsia="en-US"/>
        </w:rPr>
        <w:t xml:space="preserve">2. </w:t>
      </w:r>
      <w:r w:rsidRPr="005E7817">
        <w:rPr>
          <w:rFonts w:eastAsiaTheme="minorHAnsi"/>
          <w:szCs w:val="28"/>
          <w:lang w:eastAsia="en-US"/>
        </w:rPr>
        <w:t xml:space="preserve">Сроки реализации муниципальных программ определяются </w:t>
      </w:r>
      <w:r w:rsidR="00F4389A">
        <w:rPr>
          <w:rFonts w:eastAsiaTheme="minorHAnsi"/>
          <w:szCs w:val="28"/>
          <w:lang w:eastAsia="en-US"/>
        </w:rPr>
        <w:t>а</w:t>
      </w:r>
      <w:r w:rsidRPr="003764F6">
        <w:rPr>
          <w:rFonts w:eastAsiaTheme="minorHAnsi"/>
          <w:bCs/>
          <w:szCs w:val="28"/>
          <w:lang w:eastAsia="en-US"/>
        </w:rPr>
        <w:t>дминистрацией Карымского муниципального округа</w:t>
      </w:r>
      <w:r w:rsidRPr="005E7817">
        <w:rPr>
          <w:rFonts w:eastAsiaTheme="minorHAnsi"/>
          <w:szCs w:val="28"/>
          <w:lang w:eastAsia="en-US"/>
        </w:rPr>
        <w:t xml:space="preserve"> в </w:t>
      </w:r>
      <w:r w:rsidRPr="00B06303">
        <w:rPr>
          <w:rFonts w:eastAsiaTheme="minorHAnsi"/>
          <w:szCs w:val="28"/>
          <w:lang w:eastAsia="en-US"/>
        </w:rPr>
        <w:t>устанавливаемом</w:t>
      </w:r>
      <w:r w:rsidR="003764F6" w:rsidRPr="00B06303">
        <w:rPr>
          <w:rFonts w:eastAsiaTheme="minorHAnsi"/>
          <w:szCs w:val="28"/>
          <w:lang w:eastAsia="en-US"/>
        </w:rPr>
        <w:t xml:space="preserve"> </w:t>
      </w:r>
      <w:r w:rsidRPr="00B06303">
        <w:rPr>
          <w:rFonts w:eastAsiaTheme="minorHAnsi"/>
          <w:szCs w:val="28"/>
          <w:lang w:eastAsia="en-US"/>
        </w:rPr>
        <w:t xml:space="preserve"> порядке.</w:t>
      </w:r>
    </w:p>
    <w:p w:rsidR="005E7817" w:rsidRPr="005E7817" w:rsidRDefault="005E7817" w:rsidP="0055670B">
      <w:pPr>
        <w:autoSpaceDE w:val="0"/>
        <w:autoSpaceDN w:val="0"/>
        <w:adjustRightInd w:val="0"/>
        <w:spacing w:line="240" w:lineRule="auto"/>
        <w:ind w:firstLine="709"/>
        <w:rPr>
          <w:rFonts w:eastAsiaTheme="minorHAnsi"/>
          <w:szCs w:val="28"/>
          <w:lang w:eastAsia="en-US"/>
        </w:rPr>
      </w:pPr>
      <w:r w:rsidRPr="003764F6">
        <w:rPr>
          <w:rFonts w:eastAsiaTheme="minorHAnsi"/>
          <w:szCs w:val="28"/>
          <w:lang w:eastAsia="en-US"/>
        </w:rPr>
        <w:t xml:space="preserve">3. </w:t>
      </w:r>
      <w:r w:rsidRPr="005E7817">
        <w:rPr>
          <w:rFonts w:eastAsiaTheme="minorHAnsi"/>
          <w:szCs w:val="28"/>
          <w:lang w:eastAsia="en-US"/>
        </w:rPr>
        <w:t>Порядок принятия решений о разработке муниципальных программ</w:t>
      </w:r>
      <w:r w:rsidR="003764F6" w:rsidRPr="003764F6">
        <w:rPr>
          <w:rFonts w:eastAsiaTheme="minorHAnsi"/>
          <w:szCs w:val="28"/>
          <w:lang w:eastAsia="en-US"/>
        </w:rPr>
        <w:t>,</w:t>
      </w:r>
      <w:r w:rsidRPr="005E7817">
        <w:rPr>
          <w:rFonts w:eastAsiaTheme="minorHAnsi"/>
          <w:szCs w:val="28"/>
          <w:lang w:eastAsia="en-US"/>
        </w:rPr>
        <w:t xml:space="preserve"> формирования и реализации указанных программ устанавливается муниципальным правовым актом </w:t>
      </w:r>
      <w:r w:rsidR="00F4389A">
        <w:rPr>
          <w:rFonts w:eastAsiaTheme="minorHAnsi"/>
          <w:szCs w:val="28"/>
          <w:lang w:eastAsia="en-US"/>
        </w:rPr>
        <w:t>а</w:t>
      </w:r>
      <w:r w:rsidR="003764F6" w:rsidRPr="003764F6">
        <w:rPr>
          <w:rFonts w:eastAsiaTheme="minorHAnsi"/>
          <w:bCs/>
          <w:szCs w:val="28"/>
          <w:lang w:eastAsia="en-US"/>
        </w:rPr>
        <w:t>дминистраци</w:t>
      </w:r>
      <w:r w:rsidR="003764F6">
        <w:rPr>
          <w:rFonts w:eastAsiaTheme="minorHAnsi"/>
          <w:bCs/>
          <w:szCs w:val="28"/>
          <w:lang w:eastAsia="en-US"/>
        </w:rPr>
        <w:t>и</w:t>
      </w:r>
      <w:r w:rsidR="003764F6" w:rsidRPr="003764F6">
        <w:rPr>
          <w:rFonts w:eastAsiaTheme="minorHAnsi"/>
          <w:bCs/>
          <w:szCs w:val="28"/>
          <w:lang w:eastAsia="en-US"/>
        </w:rPr>
        <w:t xml:space="preserve"> Карымского муниципального округа</w:t>
      </w:r>
      <w:r w:rsidRPr="005E7817">
        <w:rPr>
          <w:rFonts w:eastAsiaTheme="minorHAnsi"/>
          <w:szCs w:val="28"/>
          <w:lang w:eastAsia="en-US"/>
        </w:rPr>
        <w:t>.</w:t>
      </w:r>
    </w:p>
    <w:p w:rsidR="005E7817" w:rsidRPr="005E7817" w:rsidRDefault="003764F6" w:rsidP="0055670B">
      <w:pPr>
        <w:autoSpaceDE w:val="0"/>
        <w:autoSpaceDN w:val="0"/>
        <w:adjustRightInd w:val="0"/>
        <w:spacing w:line="240" w:lineRule="auto"/>
        <w:ind w:firstLine="709"/>
        <w:rPr>
          <w:rFonts w:eastAsiaTheme="minorHAnsi"/>
          <w:szCs w:val="28"/>
          <w:lang w:eastAsia="en-US"/>
        </w:rPr>
      </w:pPr>
      <w:r w:rsidRPr="00FF7EA3">
        <w:rPr>
          <w:rFonts w:eastAsiaTheme="minorHAnsi"/>
          <w:szCs w:val="28"/>
          <w:lang w:eastAsia="en-US"/>
        </w:rPr>
        <w:t>4</w:t>
      </w:r>
      <w:r w:rsidR="005E7817" w:rsidRPr="005E7817">
        <w:rPr>
          <w:rFonts w:eastAsiaTheme="minorHAnsi"/>
          <w:szCs w:val="28"/>
          <w:lang w:eastAsia="en-US"/>
        </w:rPr>
        <w:t xml:space="preserve">.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перечнем и структурой муниципальных программ, </w:t>
      </w:r>
      <w:proofErr w:type="gramStart"/>
      <w:r w:rsidR="005E7817" w:rsidRPr="005E7817">
        <w:rPr>
          <w:rFonts w:eastAsiaTheme="minorHAnsi"/>
          <w:szCs w:val="28"/>
          <w:lang w:eastAsia="en-US"/>
        </w:rPr>
        <w:t>определенными</w:t>
      </w:r>
      <w:proofErr w:type="gramEnd"/>
      <w:r w:rsidR="005E7817" w:rsidRPr="005E7817">
        <w:rPr>
          <w:rFonts w:eastAsiaTheme="minorHAnsi"/>
          <w:szCs w:val="28"/>
          <w:lang w:eastAsia="en-US"/>
        </w:rPr>
        <w:t xml:space="preserve"> </w:t>
      </w:r>
      <w:r w:rsidR="00F4389A">
        <w:rPr>
          <w:rFonts w:eastAsiaTheme="minorHAnsi"/>
          <w:szCs w:val="28"/>
          <w:lang w:eastAsia="en-US"/>
        </w:rPr>
        <w:t>а</w:t>
      </w:r>
      <w:r w:rsidRPr="00FF7EA3">
        <w:rPr>
          <w:rFonts w:eastAsiaTheme="minorHAnsi"/>
          <w:bCs/>
          <w:szCs w:val="28"/>
          <w:lang w:eastAsia="en-US"/>
        </w:rPr>
        <w:t>дминистрацией Карымского муниципального округа</w:t>
      </w:r>
      <w:r w:rsidR="005E7817" w:rsidRPr="005E7817">
        <w:rPr>
          <w:rFonts w:eastAsiaTheme="minorHAnsi"/>
          <w:szCs w:val="28"/>
          <w:lang w:eastAsia="en-US"/>
        </w:rPr>
        <w:t>.</w:t>
      </w:r>
    </w:p>
    <w:p w:rsidR="00821088" w:rsidRDefault="00FF7EA3" w:rsidP="0055670B">
      <w:pPr>
        <w:autoSpaceDE w:val="0"/>
        <w:autoSpaceDN w:val="0"/>
        <w:adjustRightInd w:val="0"/>
        <w:spacing w:line="240" w:lineRule="auto"/>
        <w:ind w:firstLine="709"/>
        <w:rPr>
          <w:rFonts w:eastAsiaTheme="minorHAnsi"/>
          <w:szCs w:val="28"/>
          <w:lang w:eastAsia="en-US"/>
        </w:rPr>
      </w:pPr>
      <w:r w:rsidRPr="00FF7EA3">
        <w:rPr>
          <w:rFonts w:eastAsiaTheme="minorHAnsi"/>
          <w:szCs w:val="28"/>
          <w:lang w:eastAsia="en-US"/>
        </w:rPr>
        <w:lastRenderedPageBreak/>
        <w:t>5. М</w:t>
      </w:r>
      <w:r w:rsidR="005E7817" w:rsidRPr="005E7817">
        <w:rPr>
          <w:rFonts w:eastAsiaTheme="minorHAnsi"/>
          <w:szCs w:val="28"/>
          <w:lang w:eastAsia="en-US"/>
        </w:rPr>
        <w:t xml:space="preserve">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порядке и сроки, которые установлены </w:t>
      </w:r>
      <w:r w:rsidR="00F4389A">
        <w:rPr>
          <w:rFonts w:eastAsiaTheme="minorHAnsi"/>
          <w:szCs w:val="28"/>
          <w:lang w:eastAsia="en-US"/>
        </w:rPr>
        <w:t>а</w:t>
      </w:r>
      <w:r w:rsidRPr="00FF7EA3">
        <w:rPr>
          <w:rFonts w:eastAsiaTheme="minorHAnsi"/>
          <w:bCs/>
          <w:szCs w:val="28"/>
          <w:lang w:eastAsia="en-US"/>
        </w:rPr>
        <w:t>дминистрацией Карымского муниципального округа</w:t>
      </w:r>
      <w:r w:rsidR="005E7817" w:rsidRPr="005E7817">
        <w:rPr>
          <w:rFonts w:eastAsiaTheme="minorHAnsi"/>
          <w:szCs w:val="28"/>
          <w:lang w:eastAsia="en-US"/>
        </w:rPr>
        <w:t xml:space="preserve">. </w:t>
      </w:r>
    </w:p>
    <w:p w:rsidR="005E7817" w:rsidRPr="005E7817" w:rsidRDefault="00FF7EA3" w:rsidP="0055670B">
      <w:pPr>
        <w:autoSpaceDE w:val="0"/>
        <w:autoSpaceDN w:val="0"/>
        <w:adjustRightInd w:val="0"/>
        <w:spacing w:line="240" w:lineRule="auto"/>
        <w:ind w:firstLine="709"/>
        <w:rPr>
          <w:rFonts w:eastAsiaTheme="minorHAnsi"/>
          <w:szCs w:val="28"/>
          <w:lang w:eastAsia="en-US"/>
        </w:rPr>
      </w:pPr>
      <w:r w:rsidRPr="00FF7EA3">
        <w:rPr>
          <w:rFonts w:eastAsiaTheme="minorHAnsi"/>
          <w:szCs w:val="28"/>
          <w:lang w:eastAsia="en-US"/>
        </w:rPr>
        <w:t>6. М</w:t>
      </w:r>
      <w:r w:rsidR="005E7817" w:rsidRPr="005E7817">
        <w:rPr>
          <w:rFonts w:eastAsiaTheme="minorHAnsi"/>
          <w:szCs w:val="28"/>
          <w:lang w:eastAsia="en-US"/>
        </w:rPr>
        <w:t>униципальные программы подлежат приведению в соответствие с решением о бюджете не позднее 1 февраля текущего финансового года.</w:t>
      </w:r>
    </w:p>
    <w:p w:rsidR="005E7817" w:rsidRPr="005E7817" w:rsidRDefault="00FF7EA3" w:rsidP="0055670B">
      <w:pPr>
        <w:autoSpaceDE w:val="0"/>
        <w:autoSpaceDN w:val="0"/>
        <w:adjustRightInd w:val="0"/>
        <w:spacing w:line="240" w:lineRule="auto"/>
        <w:ind w:firstLine="709"/>
        <w:rPr>
          <w:rFonts w:eastAsiaTheme="minorHAnsi"/>
          <w:szCs w:val="28"/>
          <w:lang w:eastAsia="en-US"/>
        </w:rPr>
      </w:pPr>
      <w:r w:rsidRPr="00FF7EA3">
        <w:rPr>
          <w:rFonts w:eastAsiaTheme="minorHAnsi"/>
          <w:szCs w:val="28"/>
          <w:lang w:eastAsia="en-US"/>
        </w:rPr>
        <w:t>7</w:t>
      </w:r>
      <w:r w:rsidR="005E7817" w:rsidRPr="005E7817">
        <w:rPr>
          <w:rFonts w:eastAsiaTheme="minorHAnsi"/>
          <w:szCs w:val="28"/>
          <w:lang w:eastAsia="en-US"/>
        </w:rPr>
        <w:t xml:space="preserve">. По каждой муниципальной программе ежегодно проводится оценка эффективности ее реализации. </w:t>
      </w:r>
      <w:hyperlink r:id="rId35" w:history="1">
        <w:r w:rsidR="005E7817" w:rsidRPr="005E7817">
          <w:rPr>
            <w:rFonts w:eastAsiaTheme="minorHAnsi"/>
            <w:szCs w:val="28"/>
            <w:lang w:eastAsia="en-US"/>
          </w:rPr>
          <w:t>Порядок</w:t>
        </w:r>
      </w:hyperlink>
      <w:r w:rsidR="005E7817" w:rsidRPr="005E7817">
        <w:rPr>
          <w:rFonts w:eastAsiaTheme="minorHAnsi"/>
          <w:szCs w:val="28"/>
          <w:lang w:eastAsia="en-US"/>
        </w:rPr>
        <w:t xml:space="preserve"> проведения указанной оценки и ее критерии устанавливаются </w:t>
      </w:r>
      <w:r w:rsidR="00F4389A">
        <w:rPr>
          <w:rFonts w:eastAsiaTheme="minorHAnsi"/>
          <w:szCs w:val="28"/>
          <w:lang w:eastAsia="en-US"/>
        </w:rPr>
        <w:t>а</w:t>
      </w:r>
      <w:r w:rsidRPr="00FF7EA3">
        <w:rPr>
          <w:rFonts w:eastAsiaTheme="minorHAnsi"/>
          <w:bCs/>
          <w:szCs w:val="28"/>
          <w:lang w:eastAsia="en-US"/>
        </w:rPr>
        <w:t>дминистрацией Карымского муниципального округа</w:t>
      </w:r>
      <w:r w:rsidR="005E7817" w:rsidRPr="005E7817">
        <w:rPr>
          <w:rFonts w:eastAsiaTheme="minorHAnsi"/>
          <w:szCs w:val="28"/>
          <w:lang w:eastAsia="en-US"/>
        </w:rPr>
        <w:t>.</w:t>
      </w:r>
    </w:p>
    <w:p w:rsidR="005E7817" w:rsidRPr="005E7817" w:rsidRDefault="00FF7EA3" w:rsidP="0055670B">
      <w:pPr>
        <w:autoSpaceDE w:val="0"/>
        <w:autoSpaceDN w:val="0"/>
        <w:adjustRightInd w:val="0"/>
        <w:spacing w:line="240" w:lineRule="auto"/>
        <w:ind w:firstLine="709"/>
        <w:rPr>
          <w:rFonts w:eastAsiaTheme="minorHAnsi"/>
          <w:szCs w:val="28"/>
          <w:lang w:eastAsia="en-US"/>
        </w:rPr>
      </w:pPr>
      <w:r w:rsidRPr="00FF7EA3">
        <w:rPr>
          <w:rFonts w:eastAsiaTheme="minorHAnsi"/>
          <w:szCs w:val="28"/>
          <w:lang w:eastAsia="en-US"/>
        </w:rPr>
        <w:t xml:space="preserve">8. </w:t>
      </w:r>
      <w:r w:rsidR="005E7817" w:rsidRPr="005E7817">
        <w:rPr>
          <w:rFonts w:eastAsiaTheme="minorHAnsi"/>
          <w:szCs w:val="28"/>
          <w:lang w:eastAsia="en-US"/>
        </w:rPr>
        <w:t xml:space="preserve">По результатам указанной оценки </w:t>
      </w:r>
      <w:r w:rsidR="00F4389A">
        <w:rPr>
          <w:rFonts w:eastAsiaTheme="minorHAnsi"/>
          <w:szCs w:val="28"/>
          <w:lang w:eastAsia="en-US"/>
        </w:rPr>
        <w:t>а</w:t>
      </w:r>
      <w:r w:rsidRPr="00FF7EA3">
        <w:rPr>
          <w:rFonts w:eastAsiaTheme="minorHAnsi"/>
          <w:bCs/>
          <w:szCs w:val="28"/>
          <w:lang w:eastAsia="en-US"/>
        </w:rPr>
        <w:t>дминистрацией Карымского муниципального округа</w:t>
      </w:r>
      <w:r w:rsidR="005E7817" w:rsidRPr="005E7817">
        <w:rPr>
          <w:rFonts w:eastAsiaTheme="minorHAnsi"/>
          <w:szCs w:val="28"/>
          <w:lang w:eastAsia="en-US"/>
        </w:rPr>
        <w:t xml:space="preserve">, </w:t>
      </w:r>
      <w:proofErr w:type="gramStart"/>
      <w:r w:rsidR="005E7817" w:rsidRPr="005E7817">
        <w:rPr>
          <w:rFonts w:eastAsiaTheme="minorHAnsi"/>
          <w:szCs w:val="28"/>
          <w:lang w:eastAsia="en-US"/>
        </w:rPr>
        <w:t>может быть принято решение о необходимости прекращения или об изменении начиная</w:t>
      </w:r>
      <w:proofErr w:type="gramEnd"/>
      <w:r w:rsidR="005E7817" w:rsidRPr="005E7817">
        <w:rPr>
          <w:rFonts w:eastAsiaTheme="minorHAnsi"/>
          <w:szCs w:val="28"/>
          <w:lang w:eastAsia="en-US"/>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5428ED" w:rsidRDefault="005428ED" w:rsidP="0055670B">
      <w:pPr>
        <w:spacing w:line="240" w:lineRule="auto"/>
        <w:ind w:firstLine="709"/>
        <w:rPr>
          <w:b/>
          <w:bCs/>
          <w:szCs w:val="28"/>
        </w:rPr>
      </w:pPr>
    </w:p>
    <w:p w:rsidR="005428ED" w:rsidRDefault="005428ED" w:rsidP="0055670B">
      <w:pPr>
        <w:autoSpaceDE w:val="0"/>
        <w:autoSpaceDN w:val="0"/>
        <w:adjustRightInd w:val="0"/>
        <w:spacing w:line="240" w:lineRule="auto"/>
        <w:ind w:firstLine="709"/>
        <w:rPr>
          <w:b/>
          <w:bCs/>
          <w:szCs w:val="28"/>
        </w:rPr>
      </w:pPr>
      <w:r w:rsidRPr="00A03D45">
        <w:rPr>
          <w:b/>
          <w:szCs w:val="28"/>
        </w:rPr>
        <w:t xml:space="preserve">Статья </w:t>
      </w:r>
      <w:r w:rsidR="00A719CB">
        <w:rPr>
          <w:b/>
          <w:szCs w:val="28"/>
        </w:rPr>
        <w:t>19</w:t>
      </w:r>
      <w:r w:rsidRPr="00A03D45">
        <w:rPr>
          <w:b/>
          <w:szCs w:val="28"/>
        </w:rPr>
        <w:t>.</w:t>
      </w:r>
      <w:r w:rsidRPr="00A03D45">
        <w:rPr>
          <w:b/>
          <w:bCs/>
          <w:szCs w:val="28"/>
        </w:rPr>
        <w:t xml:space="preserve"> Дорожные фонды</w:t>
      </w:r>
    </w:p>
    <w:p w:rsidR="008073E9" w:rsidRPr="00A03D45" w:rsidRDefault="008073E9" w:rsidP="0055670B">
      <w:pPr>
        <w:autoSpaceDE w:val="0"/>
        <w:autoSpaceDN w:val="0"/>
        <w:adjustRightInd w:val="0"/>
        <w:spacing w:line="240" w:lineRule="auto"/>
        <w:ind w:firstLine="709"/>
        <w:rPr>
          <w:b/>
          <w:bCs/>
          <w:szCs w:val="28"/>
        </w:rPr>
      </w:pPr>
    </w:p>
    <w:p w:rsidR="005428ED" w:rsidRPr="00023EF6" w:rsidRDefault="005428ED" w:rsidP="0055670B">
      <w:pPr>
        <w:pStyle w:val="a3"/>
        <w:numPr>
          <w:ilvl w:val="0"/>
          <w:numId w:val="6"/>
        </w:numPr>
        <w:spacing w:line="240" w:lineRule="auto"/>
        <w:ind w:left="0" w:firstLine="709"/>
        <w:rPr>
          <w:szCs w:val="28"/>
        </w:rPr>
      </w:pPr>
      <w:r w:rsidRPr="00023EF6">
        <w:rPr>
          <w:szCs w:val="28"/>
        </w:rPr>
        <w:t xml:space="preserve">Муниципальный дорожный фонд создается решением Совета </w:t>
      </w:r>
      <w:r w:rsidR="008073E9" w:rsidRPr="00023EF6">
        <w:rPr>
          <w:szCs w:val="28"/>
        </w:rPr>
        <w:t>Карымского муниципального округа</w:t>
      </w:r>
      <w:r w:rsidRPr="00023EF6">
        <w:rPr>
          <w:szCs w:val="28"/>
        </w:rPr>
        <w:t xml:space="preserve"> (за исключением решения о бюджете).</w:t>
      </w:r>
    </w:p>
    <w:p w:rsidR="008073E9" w:rsidRPr="00023EF6" w:rsidRDefault="008073E9" w:rsidP="0055670B">
      <w:pPr>
        <w:pStyle w:val="a3"/>
        <w:numPr>
          <w:ilvl w:val="0"/>
          <w:numId w:val="6"/>
        </w:numPr>
        <w:autoSpaceDE w:val="0"/>
        <w:autoSpaceDN w:val="0"/>
        <w:adjustRightInd w:val="0"/>
        <w:spacing w:line="240" w:lineRule="auto"/>
        <w:ind w:left="0" w:firstLine="709"/>
        <w:rPr>
          <w:rFonts w:eastAsiaTheme="minorHAnsi"/>
          <w:szCs w:val="28"/>
          <w:lang w:eastAsia="en-US"/>
        </w:rPr>
      </w:pPr>
      <w:r w:rsidRPr="00023EF6">
        <w:rPr>
          <w:rFonts w:eastAsiaTheme="minorHAnsi"/>
          <w:szCs w:val="28"/>
          <w:lang w:eastAsia="en-US"/>
        </w:rPr>
        <w:t xml:space="preserve">Объем бюджетных ассигнований муниципального дорожного фонда утверждается решением о </w:t>
      </w:r>
      <w:r w:rsidR="00FB0312">
        <w:rPr>
          <w:rFonts w:eastAsiaTheme="minorHAnsi"/>
          <w:szCs w:val="28"/>
          <w:lang w:eastAsia="en-US"/>
        </w:rPr>
        <w:t>бюджете муниципального округа</w:t>
      </w:r>
      <w:r w:rsidR="005A1611" w:rsidRPr="00023EF6">
        <w:rPr>
          <w:rFonts w:eastAsiaTheme="minorHAnsi"/>
          <w:szCs w:val="28"/>
          <w:lang w:eastAsia="en-US"/>
        </w:rPr>
        <w:t xml:space="preserve"> </w:t>
      </w:r>
      <w:r w:rsidRPr="00023EF6">
        <w:rPr>
          <w:rFonts w:eastAsiaTheme="minorHAnsi"/>
          <w:szCs w:val="28"/>
          <w:lang w:eastAsia="en-US"/>
        </w:rPr>
        <w:t xml:space="preserve">на очередной финансовый год и плановый период в размере не менее прогнозируемого объема доходов бюджета </w:t>
      </w:r>
      <w:r w:rsidR="005A1611" w:rsidRPr="00023EF6">
        <w:rPr>
          <w:rFonts w:eastAsiaTheme="minorHAnsi"/>
          <w:bCs/>
          <w:szCs w:val="28"/>
          <w:lang w:eastAsia="en-US"/>
        </w:rPr>
        <w:t>Карымского муниципального округа</w:t>
      </w:r>
      <w:r w:rsidRPr="00023EF6">
        <w:rPr>
          <w:rFonts w:eastAsiaTheme="minorHAnsi"/>
          <w:szCs w:val="28"/>
          <w:lang w:eastAsia="en-US"/>
        </w:rPr>
        <w:t xml:space="preserve">, установленных решением </w:t>
      </w:r>
      <w:r w:rsidR="005A1611" w:rsidRPr="00023EF6">
        <w:rPr>
          <w:szCs w:val="28"/>
        </w:rPr>
        <w:t>Совета Карымского муниципального округа</w:t>
      </w:r>
      <w:r w:rsidRPr="00023EF6">
        <w:rPr>
          <w:rFonts w:eastAsiaTheme="minorHAnsi"/>
          <w:szCs w:val="28"/>
          <w:lang w:eastAsia="en-US"/>
        </w:rPr>
        <w:t xml:space="preserve">, указанным в </w:t>
      </w:r>
      <w:hyperlink r:id="rId36" w:history="1">
        <w:r w:rsidRPr="00023EF6">
          <w:rPr>
            <w:rFonts w:eastAsiaTheme="minorHAnsi"/>
            <w:szCs w:val="28"/>
            <w:lang w:eastAsia="en-US"/>
          </w:rPr>
          <w:t>абзаце первом</w:t>
        </w:r>
      </w:hyperlink>
      <w:r w:rsidRPr="00023EF6">
        <w:rPr>
          <w:rFonts w:eastAsiaTheme="minorHAnsi"/>
          <w:szCs w:val="28"/>
          <w:lang w:eastAsia="en-US"/>
        </w:rPr>
        <w:t xml:space="preserve"> настоящего пункта, </w:t>
      </w:r>
      <w:proofErr w:type="gramStart"/>
      <w:r w:rsidRPr="00023EF6">
        <w:rPr>
          <w:rFonts w:eastAsiaTheme="minorHAnsi"/>
          <w:szCs w:val="28"/>
          <w:lang w:eastAsia="en-US"/>
        </w:rPr>
        <w:t>от</w:t>
      </w:r>
      <w:proofErr w:type="gramEnd"/>
      <w:r w:rsidRPr="00023EF6">
        <w:rPr>
          <w:rFonts w:eastAsiaTheme="minorHAnsi"/>
          <w:szCs w:val="28"/>
          <w:lang w:eastAsia="en-US"/>
        </w:rPr>
        <w:t>:</w:t>
      </w:r>
    </w:p>
    <w:p w:rsidR="008073E9" w:rsidRPr="005A1611" w:rsidRDefault="008073E9" w:rsidP="0055670B">
      <w:pPr>
        <w:autoSpaceDE w:val="0"/>
        <w:autoSpaceDN w:val="0"/>
        <w:adjustRightInd w:val="0"/>
        <w:spacing w:line="240" w:lineRule="auto"/>
        <w:ind w:firstLine="709"/>
        <w:rPr>
          <w:rFonts w:eastAsiaTheme="minorHAnsi"/>
          <w:szCs w:val="28"/>
          <w:lang w:eastAsia="en-US"/>
        </w:rPr>
      </w:pPr>
      <w:r w:rsidRPr="005A1611">
        <w:rPr>
          <w:rFonts w:eastAsiaTheme="minorHAnsi"/>
          <w:szCs w:val="28"/>
          <w:lang w:eastAsia="en-US"/>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8073E9" w:rsidRPr="005A1611" w:rsidRDefault="008073E9" w:rsidP="0055670B">
      <w:pPr>
        <w:autoSpaceDE w:val="0"/>
        <w:autoSpaceDN w:val="0"/>
        <w:adjustRightInd w:val="0"/>
        <w:spacing w:line="240" w:lineRule="auto"/>
        <w:ind w:firstLine="709"/>
        <w:rPr>
          <w:rFonts w:eastAsiaTheme="minorHAnsi"/>
          <w:szCs w:val="28"/>
          <w:lang w:eastAsia="en-US"/>
        </w:rPr>
      </w:pPr>
      <w:r w:rsidRPr="005A1611">
        <w:rPr>
          <w:rFonts w:eastAsiaTheme="minorHAnsi"/>
          <w:szCs w:val="28"/>
          <w:lang w:eastAsia="en-US"/>
        </w:rPr>
        <w:t xml:space="preserve">доходов местных бюджетов от транспортного налога (если законом </w:t>
      </w:r>
      <w:r w:rsidR="005A1611" w:rsidRPr="005A1611">
        <w:rPr>
          <w:rFonts w:eastAsiaTheme="minorHAnsi"/>
          <w:szCs w:val="28"/>
          <w:lang w:eastAsia="en-US"/>
        </w:rPr>
        <w:t>Забайкальского края</w:t>
      </w:r>
      <w:r w:rsidRPr="005A1611">
        <w:rPr>
          <w:rFonts w:eastAsiaTheme="minorHAnsi"/>
          <w:szCs w:val="28"/>
          <w:lang w:eastAsia="en-US"/>
        </w:rPr>
        <w:t xml:space="preserve"> установлены единые нормативы отчислений от транспортного налога в местные бюджеты);</w:t>
      </w:r>
    </w:p>
    <w:p w:rsidR="008073E9" w:rsidRPr="005A1611" w:rsidRDefault="008073E9" w:rsidP="0055670B">
      <w:pPr>
        <w:autoSpaceDE w:val="0"/>
        <w:autoSpaceDN w:val="0"/>
        <w:adjustRightInd w:val="0"/>
        <w:spacing w:line="240" w:lineRule="auto"/>
        <w:ind w:firstLine="709"/>
        <w:rPr>
          <w:rFonts w:eastAsiaTheme="minorHAnsi"/>
          <w:szCs w:val="28"/>
          <w:lang w:eastAsia="en-US"/>
        </w:rPr>
      </w:pPr>
      <w:r w:rsidRPr="005A1611">
        <w:rPr>
          <w:rFonts w:eastAsiaTheme="minorHAnsi"/>
          <w:szCs w:val="28"/>
          <w:lang w:eastAsia="en-US"/>
        </w:rP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8073E9" w:rsidRPr="005A1611" w:rsidRDefault="008073E9" w:rsidP="0055670B">
      <w:pPr>
        <w:autoSpaceDE w:val="0"/>
        <w:autoSpaceDN w:val="0"/>
        <w:adjustRightInd w:val="0"/>
        <w:spacing w:line="240" w:lineRule="auto"/>
        <w:ind w:firstLine="709"/>
        <w:rPr>
          <w:rFonts w:eastAsiaTheme="minorHAnsi"/>
          <w:szCs w:val="28"/>
          <w:lang w:eastAsia="en-US"/>
        </w:rPr>
      </w:pPr>
      <w:r w:rsidRPr="005A1611">
        <w:rPr>
          <w:rFonts w:eastAsiaTheme="minorHAnsi"/>
          <w:szCs w:val="28"/>
          <w:lang w:eastAsia="en-US"/>
        </w:rPr>
        <w:t>доходов местных бюджетов от штрафов за нарушение правил движения тяжеловесного и (или) крупногабаритного транспортного средства;</w:t>
      </w:r>
    </w:p>
    <w:p w:rsidR="008073E9" w:rsidRPr="005A1611" w:rsidRDefault="008073E9" w:rsidP="0055670B">
      <w:pPr>
        <w:autoSpaceDE w:val="0"/>
        <w:autoSpaceDN w:val="0"/>
        <w:adjustRightInd w:val="0"/>
        <w:spacing w:line="240" w:lineRule="auto"/>
        <w:ind w:firstLine="709"/>
        <w:rPr>
          <w:rFonts w:eastAsiaTheme="minorHAnsi"/>
          <w:szCs w:val="28"/>
          <w:lang w:eastAsia="en-US"/>
        </w:rPr>
      </w:pPr>
      <w:r w:rsidRPr="005A1611">
        <w:rPr>
          <w:rFonts w:eastAsiaTheme="minorHAnsi"/>
          <w:szCs w:val="28"/>
          <w:lang w:eastAsia="en-US"/>
        </w:rPr>
        <w:t xml:space="preserve">иных поступлений в местный бюджет, утвержденных решением </w:t>
      </w:r>
      <w:r w:rsidR="005A1611" w:rsidRPr="005A1611">
        <w:rPr>
          <w:szCs w:val="28"/>
        </w:rPr>
        <w:t>Совета Карымского муниципального округа</w:t>
      </w:r>
      <w:r w:rsidRPr="005A1611">
        <w:rPr>
          <w:rFonts w:eastAsiaTheme="minorHAnsi"/>
          <w:szCs w:val="28"/>
          <w:lang w:eastAsia="en-US"/>
        </w:rPr>
        <w:t>, предусматривающим создание муниципального дорожного фонда.</w:t>
      </w:r>
    </w:p>
    <w:p w:rsidR="008073E9" w:rsidRPr="00023EF6" w:rsidRDefault="008073E9" w:rsidP="0055670B">
      <w:pPr>
        <w:pStyle w:val="a3"/>
        <w:numPr>
          <w:ilvl w:val="0"/>
          <w:numId w:val="6"/>
        </w:numPr>
        <w:autoSpaceDE w:val="0"/>
        <w:autoSpaceDN w:val="0"/>
        <w:adjustRightInd w:val="0"/>
        <w:spacing w:line="240" w:lineRule="auto"/>
        <w:ind w:left="0" w:firstLine="709"/>
        <w:rPr>
          <w:rFonts w:eastAsiaTheme="minorHAnsi"/>
          <w:szCs w:val="28"/>
          <w:lang w:eastAsia="en-US"/>
        </w:rPr>
      </w:pPr>
      <w:r w:rsidRPr="00023EF6">
        <w:rPr>
          <w:rFonts w:eastAsiaTheme="minorHAnsi"/>
          <w:szCs w:val="28"/>
          <w:lang w:eastAsia="en-US"/>
        </w:rPr>
        <w:t xml:space="preserve">Порядок формирования и использования бюджетных ассигнований муниципального дорожного фонда устанавливается решением </w:t>
      </w:r>
      <w:r w:rsidR="005A1611" w:rsidRPr="00023EF6">
        <w:rPr>
          <w:szCs w:val="28"/>
        </w:rPr>
        <w:t>Совета Карымского муниципального округа</w:t>
      </w:r>
      <w:r w:rsidRPr="00023EF6">
        <w:rPr>
          <w:rFonts w:eastAsiaTheme="minorHAnsi"/>
          <w:szCs w:val="28"/>
          <w:lang w:eastAsia="en-US"/>
        </w:rPr>
        <w:t>.</w:t>
      </w:r>
    </w:p>
    <w:p w:rsidR="008073E9" w:rsidRPr="00023EF6" w:rsidRDefault="008073E9" w:rsidP="0055670B">
      <w:pPr>
        <w:pStyle w:val="a3"/>
        <w:numPr>
          <w:ilvl w:val="0"/>
          <w:numId w:val="6"/>
        </w:numPr>
        <w:autoSpaceDE w:val="0"/>
        <w:autoSpaceDN w:val="0"/>
        <w:adjustRightInd w:val="0"/>
        <w:spacing w:line="240" w:lineRule="auto"/>
        <w:ind w:left="0" w:firstLine="709"/>
        <w:rPr>
          <w:rFonts w:eastAsiaTheme="minorHAnsi"/>
          <w:szCs w:val="28"/>
          <w:lang w:eastAsia="en-US"/>
        </w:rPr>
      </w:pPr>
      <w:r w:rsidRPr="00023EF6">
        <w:rPr>
          <w:rFonts w:eastAsiaTheme="minorHAnsi"/>
          <w:szCs w:val="28"/>
          <w:lang w:eastAsia="en-US"/>
        </w:rPr>
        <w:lastRenderedPageBreak/>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8073E9" w:rsidRPr="00A03D45" w:rsidRDefault="008073E9" w:rsidP="0055670B">
      <w:pPr>
        <w:spacing w:line="240" w:lineRule="auto"/>
        <w:ind w:firstLine="709"/>
        <w:rPr>
          <w:szCs w:val="28"/>
        </w:rPr>
      </w:pPr>
    </w:p>
    <w:p w:rsidR="005428ED" w:rsidRDefault="005428ED" w:rsidP="0055670B">
      <w:pPr>
        <w:spacing w:line="240" w:lineRule="auto"/>
        <w:ind w:firstLine="709"/>
        <w:outlineLvl w:val="3"/>
        <w:rPr>
          <w:b/>
          <w:bCs/>
          <w:szCs w:val="28"/>
        </w:rPr>
      </w:pPr>
      <w:r w:rsidRPr="00933EC0">
        <w:rPr>
          <w:b/>
          <w:bCs/>
          <w:szCs w:val="28"/>
        </w:rPr>
        <w:t xml:space="preserve">Статья </w:t>
      </w:r>
      <w:r w:rsidR="00AC64BE">
        <w:rPr>
          <w:b/>
          <w:bCs/>
          <w:szCs w:val="28"/>
        </w:rPr>
        <w:t>2</w:t>
      </w:r>
      <w:r w:rsidR="00A719CB">
        <w:rPr>
          <w:b/>
          <w:bCs/>
          <w:szCs w:val="28"/>
        </w:rPr>
        <w:t>0</w:t>
      </w:r>
      <w:r w:rsidRPr="00933EC0">
        <w:rPr>
          <w:b/>
          <w:bCs/>
          <w:szCs w:val="28"/>
        </w:rPr>
        <w:t xml:space="preserve">. Порядок составления проекта бюджета </w:t>
      </w:r>
      <w:r w:rsidR="00AC64BE" w:rsidRPr="00AC64BE">
        <w:rPr>
          <w:rFonts w:eastAsiaTheme="minorHAnsi"/>
          <w:b/>
          <w:bCs/>
          <w:szCs w:val="28"/>
          <w:lang w:eastAsia="en-US"/>
        </w:rPr>
        <w:t>Карымского муниципального округа</w:t>
      </w:r>
      <w:r w:rsidRPr="00AC64BE">
        <w:rPr>
          <w:b/>
          <w:bCs/>
          <w:szCs w:val="28"/>
        </w:rPr>
        <w:t xml:space="preserve"> на очередной финансовый год и плано</w:t>
      </w:r>
      <w:r w:rsidRPr="00933EC0">
        <w:rPr>
          <w:b/>
          <w:bCs/>
          <w:szCs w:val="28"/>
        </w:rPr>
        <w:t>вый период</w:t>
      </w:r>
    </w:p>
    <w:p w:rsidR="00AC64BE" w:rsidRDefault="00AC64BE" w:rsidP="0055670B">
      <w:pPr>
        <w:spacing w:line="240" w:lineRule="auto"/>
        <w:ind w:firstLine="709"/>
        <w:outlineLvl w:val="3"/>
        <w:rPr>
          <w:b/>
          <w:bCs/>
          <w:szCs w:val="28"/>
        </w:rPr>
      </w:pPr>
    </w:p>
    <w:p w:rsidR="00FC6710" w:rsidRPr="008210C5" w:rsidRDefault="00FC6710" w:rsidP="0055670B">
      <w:pPr>
        <w:pStyle w:val="ConsPlusNormal"/>
        <w:numPr>
          <w:ilvl w:val="0"/>
          <w:numId w:val="7"/>
        </w:numPr>
        <w:ind w:left="0" w:firstLine="709"/>
        <w:jc w:val="both"/>
        <w:rPr>
          <w:rFonts w:ascii="Times New Roman" w:hAnsi="Times New Roman" w:cs="Times New Roman"/>
          <w:sz w:val="28"/>
          <w:szCs w:val="28"/>
        </w:rPr>
      </w:pPr>
      <w:r w:rsidRPr="008210C5">
        <w:rPr>
          <w:rFonts w:ascii="Times New Roman" w:hAnsi="Times New Roman" w:cs="Times New Roman"/>
          <w:sz w:val="28"/>
          <w:szCs w:val="28"/>
        </w:rPr>
        <w:t xml:space="preserve">Порядок и сроки составления проекта </w:t>
      </w:r>
      <w:r w:rsidR="00FB0312">
        <w:rPr>
          <w:rFonts w:ascii="Times New Roman" w:hAnsi="Times New Roman" w:cs="Times New Roman"/>
          <w:sz w:val="28"/>
          <w:szCs w:val="28"/>
        </w:rPr>
        <w:t>бюджета муниципального округа</w:t>
      </w:r>
      <w:r w:rsidRPr="008210C5">
        <w:rPr>
          <w:rFonts w:ascii="Times New Roman" w:hAnsi="Times New Roman" w:cs="Times New Roman"/>
          <w:sz w:val="28"/>
          <w:szCs w:val="28"/>
        </w:rPr>
        <w:t xml:space="preserve"> на очередной финансовый год и плановый период устанавливаются администрацией </w:t>
      </w:r>
      <w:r w:rsidRPr="00FC6710">
        <w:rPr>
          <w:rFonts w:ascii="Times New Roman" w:hAnsi="Times New Roman" w:cs="Times New Roman"/>
          <w:sz w:val="28"/>
          <w:szCs w:val="28"/>
        </w:rPr>
        <w:t>Карымского муниципального округа</w:t>
      </w:r>
      <w:r w:rsidRPr="008210C5">
        <w:rPr>
          <w:rFonts w:ascii="Times New Roman" w:hAnsi="Times New Roman" w:cs="Times New Roman"/>
          <w:sz w:val="28"/>
          <w:szCs w:val="28"/>
        </w:rPr>
        <w:t xml:space="preserve"> с соблюдением требований, устанавливаемых Бюджетным </w:t>
      </w:r>
      <w:hyperlink r:id="rId37">
        <w:r w:rsidRPr="008210C5">
          <w:rPr>
            <w:rFonts w:ascii="Times New Roman" w:hAnsi="Times New Roman" w:cs="Times New Roman"/>
            <w:sz w:val="28"/>
            <w:szCs w:val="28"/>
          </w:rPr>
          <w:t>кодексом</w:t>
        </w:r>
      </w:hyperlink>
      <w:r w:rsidRPr="008210C5">
        <w:rPr>
          <w:rFonts w:ascii="Times New Roman" w:hAnsi="Times New Roman" w:cs="Times New Roman"/>
          <w:sz w:val="28"/>
          <w:szCs w:val="28"/>
        </w:rPr>
        <w:t xml:space="preserve"> Российской Федерации и настоящим Положением</w:t>
      </w:r>
      <w:r>
        <w:rPr>
          <w:rFonts w:ascii="Times New Roman" w:hAnsi="Times New Roman" w:cs="Times New Roman"/>
          <w:sz w:val="28"/>
          <w:szCs w:val="28"/>
        </w:rPr>
        <w:t>.</w:t>
      </w:r>
    </w:p>
    <w:p w:rsidR="005428ED" w:rsidRPr="00933EC0" w:rsidRDefault="00FC6710" w:rsidP="0055670B">
      <w:pPr>
        <w:spacing w:line="240" w:lineRule="auto"/>
        <w:ind w:firstLine="709"/>
        <w:rPr>
          <w:szCs w:val="28"/>
        </w:rPr>
      </w:pPr>
      <w:r>
        <w:rPr>
          <w:szCs w:val="28"/>
        </w:rPr>
        <w:t>2</w:t>
      </w:r>
      <w:r w:rsidR="005428ED" w:rsidRPr="00933EC0">
        <w:rPr>
          <w:szCs w:val="28"/>
        </w:rPr>
        <w:t xml:space="preserve">. Администрация </w:t>
      </w:r>
      <w:r w:rsidR="00AC64BE" w:rsidRPr="00FF7EA3">
        <w:rPr>
          <w:rFonts w:eastAsiaTheme="minorHAnsi"/>
          <w:bCs/>
          <w:szCs w:val="28"/>
          <w:lang w:eastAsia="en-US"/>
        </w:rPr>
        <w:t>Карымского муниципального округа</w:t>
      </w:r>
      <w:r w:rsidR="005428ED" w:rsidRPr="00933EC0">
        <w:rPr>
          <w:szCs w:val="28"/>
        </w:rPr>
        <w:t xml:space="preserve"> вносит на рассмотрение и утверждение в Совет </w:t>
      </w:r>
      <w:r w:rsidR="00AC64BE" w:rsidRPr="00FF7EA3">
        <w:rPr>
          <w:rFonts w:eastAsiaTheme="minorHAnsi"/>
          <w:bCs/>
          <w:szCs w:val="28"/>
          <w:lang w:eastAsia="en-US"/>
        </w:rPr>
        <w:t>Карымского муниципального округа</w:t>
      </w:r>
      <w:r w:rsidR="005428ED" w:rsidRPr="00933EC0">
        <w:rPr>
          <w:szCs w:val="28"/>
        </w:rPr>
        <w:t xml:space="preserve"> проект решения о бюджете на очередной финансовый год и плановый период не позднее 15 ноября текущего года. Одновременно указанный проект представляется в Контрольно-счетную палату </w:t>
      </w:r>
      <w:r w:rsidR="00AC64BE" w:rsidRPr="00FF7EA3">
        <w:rPr>
          <w:rFonts w:eastAsiaTheme="minorHAnsi"/>
          <w:bCs/>
          <w:szCs w:val="28"/>
          <w:lang w:eastAsia="en-US"/>
        </w:rPr>
        <w:t>Карымского муниципального округа</w:t>
      </w:r>
      <w:r w:rsidR="005428ED" w:rsidRPr="00933EC0">
        <w:rPr>
          <w:szCs w:val="28"/>
        </w:rPr>
        <w:t xml:space="preserve"> и публикуется администрацией.</w:t>
      </w:r>
    </w:p>
    <w:p w:rsidR="005428ED" w:rsidRDefault="00FC6710" w:rsidP="0055670B">
      <w:pPr>
        <w:spacing w:line="240" w:lineRule="auto"/>
        <w:ind w:firstLine="709"/>
        <w:rPr>
          <w:szCs w:val="28"/>
        </w:rPr>
      </w:pPr>
      <w:r>
        <w:rPr>
          <w:szCs w:val="28"/>
        </w:rPr>
        <w:t xml:space="preserve">3. </w:t>
      </w:r>
      <w:r w:rsidR="005428ED" w:rsidRPr="00933EC0">
        <w:rPr>
          <w:szCs w:val="28"/>
        </w:rPr>
        <w:t xml:space="preserve">Проект решения о бюджете на очередной финансовый год и плановый период вносится в </w:t>
      </w:r>
      <w:r w:rsidR="00CC3BC4">
        <w:rPr>
          <w:szCs w:val="28"/>
        </w:rPr>
        <w:t xml:space="preserve">Совет с приложениями, </w:t>
      </w:r>
      <w:r w:rsidR="00CC3BC4" w:rsidRPr="002140F7">
        <w:rPr>
          <w:szCs w:val="28"/>
        </w:rPr>
        <w:t>определенными</w:t>
      </w:r>
      <w:r w:rsidR="005428ED" w:rsidRPr="002140F7">
        <w:rPr>
          <w:szCs w:val="28"/>
        </w:rPr>
        <w:t xml:space="preserve"> в статьях  </w:t>
      </w:r>
      <w:r w:rsidRPr="002140F7">
        <w:rPr>
          <w:szCs w:val="28"/>
        </w:rPr>
        <w:t>2</w:t>
      </w:r>
      <w:r w:rsidR="002140F7" w:rsidRPr="002140F7">
        <w:rPr>
          <w:szCs w:val="28"/>
        </w:rPr>
        <w:t>1</w:t>
      </w:r>
      <w:r w:rsidR="005428ED" w:rsidRPr="002140F7">
        <w:rPr>
          <w:szCs w:val="28"/>
        </w:rPr>
        <w:t xml:space="preserve">, </w:t>
      </w:r>
      <w:r w:rsidRPr="002140F7">
        <w:rPr>
          <w:szCs w:val="28"/>
        </w:rPr>
        <w:t>2</w:t>
      </w:r>
      <w:r w:rsidR="002140F7" w:rsidRPr="002140F7">
        <w:rPr>
          <w:szCs w:val="28"/>
        </w:rPr>
        <w:t>2</w:t>
      </w:r>
      <w:r w:rsidR="005428ED" w:rsidRPr="00933EC0">
        <w:rPr>
          <w:szCs w:val="28"/>
        </w:rPr>
        <w:t xml:space="preserve"> настоящего Положения.</w:t>
      </w:r>
    </w:p>
    <w:p w:rsidR="006E20DA" w:rsidRPr="008210C5" w:rsidRDefault="006E20DA"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8210C5">
        <w:rPr>
          <w:rFonts w:ascii="Times New Roman" w:hAnsi="Times New Roman" w:cs="Times New Roman"/>
          <w:sz w:val="28"/>
          <w:szCs w:val="28"/>
        </w:rPr>
        <w:t>. Проектом решения о бюджете на очередной финансовый год и плановый период предусматривается уточнение показателей утвержденного бюджета планового периода и утверждение показателей второго года планового периода составляемого бюджета.</w:t>
      </w:r>
    </w:p>
    <w:p w:rsidR="006E20DA" w:rsidRPr="008210C5" w:rsidRDefault="006E20DA" w:rsidP="005567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210C5">
        <w:rPr>
          <w:rFonts w:ascii="Times New Roman" w:hAnsi="Times New Roman" w:cs="Times New Roman"/>
          <w:sz w:val="28"/>
          <w:szCs w:val="28"/>
        </w:rPr>
        <w:t xml:space="preserve">В случае признания </w:t>
      </w:r>
      <w:proofErr w:type="gramStart"/>
      <w:r w:rsidRPr="008210C5">
        <w:rPr>
          <w:rFonts w:ascii="Times New Roman" w:hAnsi="Times New Roman" w:cs="Times New Roman"/>
          <w:sz w:val="28"/>
          <w:szCs w:val="28"/>
        </w:rPr>
        <w:t>утратившими</w:t>
      </w:r>
      <w:proofErr w:type="gramEnd"/>
      <w:r w:rsidRPr="008210C5">
        <w:rPr>
          <w:rFonts w:ascii="Times New Roman" w:hAnsi="Times New Roman" w:cs="Times New Roman"/>
          <w:sz w:val="28"/>
          <w:szCs w:val="28"/>
        </w:rPr>
        <w:t xml:space="preserve"> силу положений решения о бюджете на текущий финансовый год и плановый период в части, относящейся к плановому периоду, в соответствии с настоящим Положением,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6E20DA" w:rsidRPr="00933EC0" w:rsidRDefault="006E20DA" w:rsidP="0055670B">
      <w:pPr>
        <w:spacing w:line="240" w:lineRule="auto"/>
        <w:ind w:firstLine="709"/>
        <w:rPr>
          <w:szCs w:val="28"/>
        </w:rPr>
      </w:pPr>
    </w:p>
    <w:p w:rsidR="005428ED" w:rsidRPr="002F796B" w:rsidRDefault="005428ED" w:rsidP="0055670B">
      <w:pPr>
        <w:spacing w:line="240" w:lineRule="auto"/>
        <w:ind w:firstLine="709"/>
        <w:rPr>
          <w:color w:val="BFBFBF" w:themeColor="background1" w:themeShade="BF"/>
          <w:szCs w:val="28"/>
        </w:rPr>
      </w:pPr>
    </w:p>
    <w:p w:rsidR="006E20DA" w:rsidRDefault="007D4EFF" w:rsidP="0055670B">
      <w:pPr>
        <w:spacing w:line="240" w:lineRule="auto"/>
        <w:ind w:firstLine="709"/>
        <w:jc w:val="center"/>
        <w:rPr>
          <w:b/>
          <w:bCs/>
          <w:szCs w:val="28"/>
        </w:rPr>
      </w:pPr>
      <w:r>
        <w:rPr>
          <w:b/>
          <w:bCs/>
          <w:szCs w:val="28"/>
        </w:rPr>
        <w:t xml:space="preserve">ГЛАВА </w:t>
      </w:r>
      <w:r>
        <w:rPr>
          <w:b/>
          <w:bCs/>
          <w:szCs w:val="28"/>
          <w:lang w:val="en-US"/>
        </w:rPr>
        <w:t>III</w:t>
      </w:r>
      <w:r w:rsidR="006E20DA">
        <w:rPr>
          <w:b/>
          <w:bCs/>
          <w:szCs w:val="28"/>
        </w:rPr>
        <w:t>. РАССМОТРЕНИЕ И УТВЕРЖДЕНИЕ БЮДЖЕТА КАРЫМСКОГО МУНИЦИПАЛЬНОГО ОКРУГА</w:t>
      </w:r>
    </w:p>
    <w:p w:rsidR="006E20DA" w:rsidRDefault="006E20DA" w:rsidP="0055670B">
      <w:pPr>
        <w:spacing w:line="240" w:lineRule="auto"/>
        <w:ind w:firstLine="709"/>
        <w:rPr>
          <w:b/>
          <w:bCs/>
          <w:szCs w:val="28"/>
        </w:rPr>
      </w:pPr>
    </w:p>
    <w:p w:rsidR="005428ED" w:rsidRDefault="005428ED" w:rsidP="0055670B">
      <w:pPr>
        <w:spacing w:line="240" w:lineRule="auto"/>
        <w:ind w:firstLine="709"/>
        <w:rPr>
          <w:b/>
          <w:bCs/>
          <w:szCs w:val="28"/>
        </w:rPr>
      </w:pPr>
      <w:r w:rsidRPr="00933EC0">
        <w:rPr>
          <w:b/>
          <w:bCs/>
          <w:szCs w:val="28"/>
        </w:rPr>
        <w:t> </w:t>
      </w:r>
      <w:r w:rsidR="00FC6710">
        <w:rPr>
          <w:b/>
          <w:bCs/>
          <w:szCs w:val="28"/>
        </w:rPr>
        <w:t>Статья 2</w:t>
      </w:r>
      <w:r w:rsidR="00A719CB">
        <w:rPr>
          <w:b/>
          <w:bCs/>
          <w:szCs w:val="28"/>
        </w:rPr>
        <w:t>1</w:t>
      </w:r>
      <w:r w:rsidRPr="00933EC0">
        <w:rPr>
          <w:b/>
          <w:bCs/>
          <w:szCs w:val="28"/>
        </w:rPr>
        <w:t xml:space="preserve">. Состав показателей бюджета </w:t>
      </w:r>
      <w:r w:rsidR="006E20DA" w:rsidRPr="006E20DA">
        <w:rPr>
          <w:rFonts w:eastAsiaTheme="minorHAnsi"/>
          <w:b/>
          <w:bCs/>
          <w:szCs w:val="28"/>
          <w:lang w:eastAsia="en-US"/>
        </w:rPr>
        <w:t>Карымского муниципального округа</w:t>
      </w:r>
      <w:r w:rsidRPr="006E20DA">
        <w:rPr>
          <w:b/>
          <w:bCs/>
          <w:szCs w:val="28"/>
        </w:rPr>
        <w:t xml:space="preserve"> на о</w:t>
      </w:r>
      <w:r w:rsidRPr="00933EC0">
        <w:rPr>
          <w:b/>
          <w:bCs/>
          <w:szCs w:val="28"/>
        </w:rPr>
        <w:t>чередной финансовый год и плановый период</w:t>
      </w:r>
    </w:p>
    <w:p w:rsidR="00F4389A" w:rsidRDefault="00F4389A" w:rsidP="0055670B">
      <w:pPr>
        <w:spacing w:line="240" w:lineRule="auto"/>
        <w:ind w:firstLine="709"/>
        <w:rPr>
          <w:b/>
          <w:bCs/>
          <w:szCs w:val="28"/>
        </w:rPr>
      </w:pPr>
    </w:p>
    <w:p w:rsidR="009D1A10" w:rsidRDefault="005428ED" w:rsidP="0055670B">
      <w:pPr>
        <w:autoSpaceDE w:val="0"/>
        <w:autoSpaceDN w:val="0"/>
        <w:adjustRightInd w:val="0"/>
        <w:spacing w:line="240" w:lineRule="auto"/>
        <w:ind w:firstLine="709"/>
        <w:rPr>
          <w:rFonts w:eastAsiaTheme="minorHAnsi"/>
          <w:szCs w:val="28"/>
          <w:lang w:eastAsia="en-US"/>
        </w:rPr>
      </w:pPr>
      <w:r w:rsidRPr="00933EC0">
        <w:rPr>
          <w:szCs w:val="28"/>
        </w:rPr>
        <w:t xml:space="preserve">1. Решение о бюджете </w:t>
      </w:r>
      <w:r w:rsidR="006E20DA" w:rsidRPr="00FF7EA3">
        <w:rPr>
          <w:rFonts w:eastAsiaTheme="minorHAnsi"/>
          <w:bCs/>
          <w:szCs w:val="28"/>
          <w:lang w:eastAsia="en-US"/>
        </w:rPr>
        <w:t>Карымского муниципального округа</w:t>
      </w:r>
      <w:r w:rsidRPr="00933EC0">
        <w:rPr>
          <w:szCs w:val="28"/>
        </w:rPr>
        <w:t xml:space="preserve"> на очередной финансовый год и плановый период </w:t>
      </w:r>
      <w:r w:rsidR="009D1A10">
        <w:rPr>
          <w:szCs w:val="28"/>
        </w:rPr>
        <w:t xml:space="preserve">должно </w:t>
      </w:r>
      <w:r w:rsidRPr="00933EC0">
        <w:rPr>
          <w:szCs w:val="28"/>
        </w:rPr>
        <w:t>содерж</w:t>
      </w:r>
      <w:r w:rsidR="009D1A10">
        <w:rPr>
          <w:szCs w:val="28"/>
        </w:rPr>
        <w:t>ать</w:t>
      </w:r>
      <w:r w:rsidRPr="00933EC0">
        <w:rPr>
          <w:szCs w:val="28"/>
        </w:rPr>
        <w:t xml:space="preserve"> основные характеристики бюджета, к которым относятся общий объем доходов бюджета, общий объем расходов бюджета и дефицит (профицит) бюджета, </w:t>
      </w:r>
      <w:r w:rsidR="009D1A10">
        <w:rPr>
          <w:rFonts w:eastAsiaTheme="minorHAnsi"/>
          <w:szCs w:val="28"/>
          <w:lang w:eastAsia="en-US"/>
        </w:rPr>
        <w:t xml:space="preserve">а также иные </w:t>
      </w:r>
      <w:r w:rsidR="009D1A10">
        <w:rPr>
          <w:rFonts w:eastAsiaTheme="minorHAnsi"/>
          <w:szCs w:val="28"/>
          <w:lang w:eastAsia="en-US"/>
        </w:rPr>
        <w:lastRenderedPageBreak/>
        <w:t>показатели, установленные Бюджетным Кодексом Российской Федерации</w:t>
      </w:r>
      <w:r w:rsidR="00DD71D3">
        <w:rPr>
          <w:rFonts w:eastAsiaTheme="minorHAnsi"/>
          <w:szCs w:val="28"/>
          <w:lang w:eastAsia="en-US"/>
        </w:rPr>
        <w:t xml:space="preserve"> и</w:t>
      </w:r>
      <w:r w:rsidR="009D1A10">
        <w:rPr>
          <w:rFonts w:eastAsiaTheme="minorHAnsi"/>
          <w:szCs w:val="28"/>
          <w:lang w:eastAsia="en-US"/>
        </w:rPr>
        <w:t xml:space="preserve">  настоящим Положением.</w:t>
      </w:r>
    </w:p>
    <w:p w:rsidR="005428ED" w:rsidRPr="00933EC0" w:rsidRDefault="005428ED" w:rsidP="0055670B">
      <w:pPr>
        <w:spacing w:line="240" w:lineRule="auto"/>
        <w:ind w:firstLine="709"/>
        <w:rPr>
          <w:szCs w:val="28"/>
        </w:rPr>
      </w:pPr>
      <w:r w:rsidRPr="00933EC0">
        <w:rPr>
          <w:szCs w:val="28"/>
        </w:rPr>
        <w:t xml:space="preserve">2. Решением о бюджете на очередной финансовый год и плановый период </w:t>
      </w:r>
      <w:r w:rsidR="00C53CB8">
        <w:rPr>
          <w:szCs w:val="28"/>
        </w:rPr>
        <w:t>утверждаются</w:t>
      </w:r>
      <w:r w:rsidRPr="00933EC0">
        <w:rPr>
          <w:szCs w:val="28"/>
        </w:rPr>
        <w:t>:</w:t>
      </w:r>
    </w:p>
    <w:p w:rsidR="005428ED" w:rsidRPr="009C5881" w:rsidRDefault="005428ED" w:rsidP="0055670B">
      <w:pPr>
        <w:autoSpaceDE w:val="0"/>
        <w:autoSpaceDN w:val="0"/>
        <w:adjustRightInd w:val="0"/>
        <w:spacing w:line="240" w:lineRule="auto"/>
        <w:ind w:firstLine="709"/>
        <w:rPr>
          <w:szCs w:val="28"/>
        </w:rPr>
      </w:pPr>
      <w:r w:rsidRPr="009C5881">
        <w:rPr>
          <w:szCs w:val="28"/>
        </w:rPr>
        <w:t xml:space="preserve">1) перечень главных администраторов доходов бюджета в случаях, предусмотренных </w:t>
      </w:r>
      <w:hyperlink r:id="rId38" w:history="1">
        <w:r w:rsidRPr="009C5881">
          <w:rPr>
            <w:szCs w:val="28"/>
          </w:rPr>
          <w:t>статьей 160.1</w:t>
        </w:r>
      </w:hyperlink>
      <w:r w:rsidRPr="009C5881">
        <w:rPr>
          <w:szCs w:val="28"/>
        </w:rPr>
        <w:t xml:space="preserve"> Бюджетного Кодекса Российской Федерации;</w:t>
      </w:r>
    </w:p>
    <w:p w:rsidR="005428ED" w:rsidRDefault="005428ED" w:rsidP="0055670B">
      <w:pPr>
        <w:spacing w:line="240" w:lineRule="auto"/>
        <w:ind w:firstLine="709"/>
        <w:rPr>
          <w:szCs w:val="28"/>
          <w:highlight w:val="yellow"/>
        </w:rPr>
      </w:pPr>
      <w:r w:rsidRPr="009C5881">
        <w:rPr>
          <w:szCs w:val="28"/>
        </w:rPr>
        <w:t xml:space="preserve">2) перечень главных </w:t>
      </w:r>
      <w:proofErr w:type="gramStart"/>
      <w:r w:rsidRPr="009C5881">
        <w:rPr>
          <w:szCs w:val="28"/>
        </w:rPr>
        <w:t>администраторов источников финансирования дефицита бюджета</w:t>
      </w:r>
      <w:proofErr w:type="gramEnd"/>
      <w:r w:rsidRPr="009C5881">
        <w:rPr>
          <w:szCs w:val="28"/>
        </w:rPr>
        <w:t xml:space="preserve"> в случаях, предусмотренных </w:t>
      </w:r>
      <w:hyperlink r:id="rId39" w:history="1">
        <w:r w:rsidRPr="009C5881">
          <w:rPr>
            <w:szCs w:val="28"/>
          </w:rPr>
          <w:t>статьей 160.2</w:t>
        </w:r>
      </w:hyperlink>
      <w:r w:rsidRPr="009C5881">
        <w:rPr>
          <w:szCs w:val="28"/>
        </w:rPr>
        <w:t xml:space="preserve"> Бюджетного Кодекса Российской Федерации;</w:t>
      </w:r>
      <w:r w:rsidRPr="00255DA3">
        <w:rPr>
          <w:szCs w:val="28"/>
          <w:highlight w:val="yellow"/>
        </w:rPr>
        <w:t xml:space="preserve"> </w:t>
      </w:r>
    </w:p>
    <w:p w:rsidR="005428ED" w:rsidRPr="00933EC0" w:rsidRDefault="005428ED" w:rsidP="0055670B">
      <w:pPr>
        <w:spacing w:line="240" w:lineRule="auto"/>
        <w:ind w:firstLine="709"/>
        <w:rPr>
          <w:szCs w:val="28"/>
        </w:rPr>
      </w:pPr>
      <w:proofErr w:type="gramStart"/>
      <w:r w:rsidRPr="00933EC0">
        <w:rPr>
          <w:szCs w:val="28"/>
        </w:rPr>
        <w:t>3)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w:t>
      </w:r>
      <w:proofErr w:type="gramEnd"/>
    </w:p>
    <w:p w:rsidR="005428ED" w:rsidRPr="00933EC0" w:rsidRDefault="005736B4" w:rsidP="0055670B">
      <w:pPr>
        <w:spacing w:line="240" w:lineRule="auto"/>
        <w:ind w:firstLine="709"/>
        <w:rPr>
          <w:szCs w:val="28"/>
        </w:rPr>
      </w:pPr>
      <w:r>
        <w:rPr>
          <w:szCs w:val="28"/>
        </w:rPr>
        <w:t>4</w:t>
      </w:r>
      <w:r w:rsidR="005428ED" w:rsidRPr="00933EC0">
        <w:rPr>
          <w:szCs w:val="28"/>
        </w:rPr>
        <w:t>) ведомственная структура расходов бюджета на очередной финансовый год и плановый период.</w:t>
      </w:r>
    </w:p>
    <w:p w:rsidR="005428ED" w:rsidRPr="00933EC0" w:rsidRDefault="005736B4" w:rsidP="0055670B">
      <w:pPr>
        <w:spacing w:line="240" w:lineRule="auto"/>
        <w:ind w:firstLine="709"/>
        <w:rPr>
          <w:szCs w:val="28"/>
        </w:rPr>
      </w:pPr>
      <w:r>
        <w:rPr>
          <w:szCs w:val="28"/>
        </w:rPr>
        <w:t>5</w:t>
      </w:r>
      <w:r w:rsidR="005428ED" w:rsidRPr="00933EC0">
        <w:rPr>
          <w:szCs w:val="28"/>
        </w:rPr>
        <w:t>) общий объем бюджетных ассигнований, направляемых на исполнение публичных нормативных обязательств;</w:t>
      </w:r>
    </w:p>
    <w:p w:rsidR="005428ED" w:rsidRDefault="005736B4" w:rsidP="0055670B">
      <w:pPr>
        <w:spacing w:line="240" w:lineRule="auto"/>
        <w:ind w:firstLine="709"/>
        <w:rPr>
          <w:szCs w:val="28"/>
        </w:rPr>
      </w:pPr>
      <w:r>
        <w:rPr>
          <w:szCs w:val="28"/>
        </w:rPr>
        <w:t>6</w:t>
      </w:r>
      <w:r w:rsidR="005428ED" w:rsidRPr="00933EC0">
        <w:rPr>
          <w:szCs w:val="28"/>
        </w:rPr>
        <w:t>) объем межбюджетных трансфертов, получаемых из других бюджетов бюджетной системы Российской Федерации в очередном финансовом году и плановом периоде;</w:t>
      </w:r>
    </w:p>
    <w:p w:rsidR="005736B4" w:rsidRDefault="005736B4" w:rsidP="0055670B">
      <w:pPr>
        <w:autoSpaceDE w:val="0"/>
        <w:autoSpaceDN w:val="0"/>
        <w:adjustRightInd w:val="0"/>
        <w:spacing w:line="240" w:lineRule="auto"/>
        <w:ind w:firstLine="709"/>
        <w:rPr>
          <w:rFonts w:eastAsiaTheme="minorHAnsi"/>
          <w:szCs w:val="28"/>
          <w:lang w:eastAsia="en-US"/>
        </w:rPr>
      </w:pPr>
      <w:proofErr w:type="gramStart"/>
      <w:r>
        <w:rPr>
          <w:szCs w:val="28"/>
        </w:rPr>
        <w:t xml:space="preserve">7) </w:t>
      </w:r>
      <w:r>
        <w:rPr>
          <w:rFonts w:eastAsiaTheme="minorHAnsi"/>
          <w:szCs w:val="28"/>
          <w:lang w:eastAsia="en-US"/>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w:t>
      </w:r>
      <w:proofErr w:type="gramEnd"/>
      <w:r>
        <w:rPr>
          <w:rFonts w:eastAsiaTheme="minorHAnsi"/>
          <w:szCs w:val="28"/>
          <w:lang w:eastAsia="en-US"/>
        </w:rPr>
        <w:t>, предусмотренных за счет межбюджетных трансфертов из других бюджетов бюджетной системы Российской Федерации, имеющих целевое назначение)</w:t>
      </w:r>
    </w:p>
    <w:p w:rsidR="005736B4" w:rsidRDefault="005736B4" w:rsidP="0055670B">
      <w:pPr>
        <w:autoSpaceDE w:val="0"/>
        <w:autoSpaceDN w:val="0"/>
        <w:adjustRightInd w:val="0"/>
        <w:spacing w:line="240" w:lineRule="auto"/>
        <w:ind w:firstLine="709"/>
        <w:rPr>
          <w:rFonts w:eastAsiaTheme="minorHAnsi"/>
          <w:szCs w:val="28"/>
          <w:lang w:eastAsia="en-US"/>
        </w:rPr>
      </w:pPr>
      <w:r>
        <w:rPr>
          <w:szCs w:val="28"/>
        </w:rPr>
        <w:t>8</w:t>
      </w:r>
      <w:r w:rsidR="005428ED" w:rsidRPr="00933EC0">
        <w:rPr>
          <w:szCs w:val="28"/>
        </w:rPr>
        <w:t>) источники финансирования дефицита бюджета</w:t>
      </w:r>
      <w:r>
        <w:rPr>
          <w:szCs w:val="28"/>
        </w:rPr>
        <w:t xml:space="preserve"> на </w:t>
      </w:r>
      <w:r>
        <w:rPr>
          <w:rFonts w:eastAsiaTheme="minorHAnsi"/>
          <w:szCs w:val="28"/>
          <w:lang w:eastAsia="en-US"/>
        </w:rPr>
        <w:t>очередной финансовый год и плановый период;</w:t>
      </w:r>
    </w:p>
    <w:p w:rsidR="005428ED" w:rsidRPr="00933EC0" w:rsidRDefault="005736B4" w:rsidP="0055670B">
      <w:pPr>
        <w:spacing w:line="240" w:lineRule="auto"/>
        <w:ind w:firstLine="709"/>
        <w:rPr>
          <w:szCs w:val="28"/>
        </w:rPr>
      </w:pPr>
      <w:r>
        <w:rPr>
          <w:szCs w:val="28"/>
        </w:rPr>
        <w:t>9</w:t>
      </w:r>
      <w:r w:rsidR="005428ED" w:rsidRPr="00933EC0">
        <w:rPr>
          <w:szCs w:val="28"/>
        </w:rPr>
        <w:t xml:space="preserve">) верхний предел муниципального внутреннего долга </w:t>
      </w:r>
      <w:r w:rsidR="005428ED" w:rsidRPr="009C5881">
        <w:rPr>
          <w:szCs w:val="28"/>
        </w:rPr>
        <w:t xml:space="preserve">и (или) верхний предел муниципального внешнего долга </w:t>
      </w:r>
      <w:r w:rsidR="005428ED" w:rsidRPr="00933EC0">
        <w:rPr>
          <w:szCs w:val="28"/>
        </w:rPr>
        <w:t xml:space="preserve">по состоянию на 1 января года, следующего за очередным финансовым годом и каждым годом планового периода, с </w:t>
      </w:r>
      <w:proofErr w:type="gramStart"/>
      <w:r w:rsidR="005428ED" w:rsidRPr="00933EC0">
        <w:rPr>
          <w:szCs w:val="28"/>
        </w:rPr>
        <w:t>указанием</w:t>
      </w:r>
      <w:proofErr w:type="gramEnd"/>
      <w:r w:rsidR="005428ED" w:rsidRPr="00933EC0">
        <w:rPr>
          <w:szCs w:val="28"/>
        </w:rPr>
        <w:t xml:space="preserve"> в том числе верхнего предела долга по муниципальным гарантиям;</w:t>
      </w:r>
    </w:p>
    <w:p w:rsidR="005428ED" w:rsidRPr="00933EC0" w:rsidRDefault="005736B4" w:rsidP="0055670B">
      <w:pPr>
        <w:spacing w:line="240" w:lineRule="auto"/>
        <w:ind w:firstLine="709"/>
        <w:rPr>
          <w:szCs w:val="28"/>
        </w:rPr>
      </w:pPr>
      <w:r w:rsidRPr="00084DD7">
        <w:rPr>
          <w:szCs w:val="28"/>
        </w:rPr>
        <w:t>10</w:t>
      </w:r>
      <w:r w:rsidR="005428ED" w:rsidRPr="00084DD7">
        <w:rPr>
          <w:szCs w:val="28"/>
        </w:rPr>
        <w:t xml:space="preserve">) иные показатели бюджета </w:t>
      </w:r>
      <w:r w:rsidR="00FC778A" w:rsidRPr="00084DD7">
        <w:rPr>
          <w:szCs w:val="28"/>
        </w:rPr>
        <w:t xml:space="preserve">на </w:t>
      </w:r>
      <w:r w:rsidR="005428ED" w:rsidRPr="00084DD7">
        <w:rPr>
          <w:szCs w:val="28"/>
        </w:rPr>
        <w:t xml:space="preserve">очередной финансовый год и плановый период, установленные </w:t>
      </w:r>
      <w:hyperlink r:id="rId40" w:tgtFrame="_blank" w:history="1">
        <w:r w:rsidR="005428ED" w:rsidRPr="00084DD7">
          <w:rPr>
            <w:szCs w:val="28"/>
          </w:rPr>
          <w:t>Бюджетным кодексом Российской Федерации</w:t>
        </w:r>
      </w:hyperlink>
      <w:r w:rsidR="005428ED" w:rsidRPr="00084DD7">
        <w:rPr>
          <w:szCs w:val="28"/>
        </w:rPr>
        <w:t>.</w:t>
      </w:r>
      <w:r w:rsidR="00084DD7">
        <w:rPr>
          <w:szCs w:val="28"/>
        </w:rPr>
        <w:tab/>
      </w:r>
    </w:p>
    <w:p w:rsidR="005428ED" w:rsidRPr="00933EC0" w:rsidRDefault="005428ED" w:rsidP="0055670B">
      <w:pPr>
        <w:spacing w:line="240" w:lineRule="auto"/>
        <w:ind w:firstLine="709"/>
        <w:rPr>
          <w:szCs w:val="28"/>
        </w:rPr>
      </w:pPr>
      <w:r w:rsidRPr="00933EC0">
        <w:rPr>
          <w:szCs w:val="28"/>
        </w:rPr>
        <w:t xml:space="preserve">3. Бюджетные инвестиции, планируемые к предоставлению юридическим лицам, не являющимся муниципальными учреждениями, утверждаются решением </w:t>
      </w:r>
      <w:r w:rsidR="00CC3BC4">
        <w:rPr>
          <w:szCs w:val="28"/>
        </w:rPr>
        <w:t>о бюджете</w:t>
      </w:r>
      <w:r w:rsidRPr="00933EC0">
        <w:rPr>
          <w:szCs w:val="28"/>
        </w:rPr>
        <w:t>.</w:t>
      </w:r>
    </w:p>
    <w:p w:rsidR="005428ED" w:rsidRPr="00933EC0" w:rsidRDefault="005428ED" w:rsidP="0055670B">
      <w:pPr>
        <w:spacing w:line="240" w:lineRule="auto"/>
        <w:ind w:firstLine="709"/>
        <w:rPr>
          <w:szCs w:val="28"/>
        </w:rPr>
      </w:pPr>
      <w:r w:rsidRPr="00933EC0">
        <w:rPr>
          <w:szCs w:val="28"/>
        </w:rPr>
        <w:lastRenderedPageBreak/>
        <w:t>4.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428ED" w:rsidRPr="00933EC0" w:rsidRDefault="005428ED" w:rsidP="0055670B">
      <w:pPr>
        <w:spacing w:line="240" w:lineRule="auto"/>
        <w:ind w:firstLine="709"/>
        <w:rPr>
          <w:szCs w:val="28"/>
        </w:rPr>
      </w:pPr>
      <w:r w:rsidRPr="00933EC0">
        <w:rPr>
          <w:szCs w:val="28"/>
        </w:rPr>
        <w:t>5.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5428ED" w:rsidRPr="00933EC0" w:rsidRDefault="005428ED" w:rsidP="0055670B">
      <w:pPr>
        <w:spacing w:line="240" w:lineRule="auto"/>
        <w:ind w:firstLine="709"/>
        <w:outlineLvl w:val="3"/>
        <w:rPr>
          <w:b/>
          <w:bCs/>
          <w:szCs w:val="28"/>
        </w:rPr>
      </w:pPr>
      <w:r w:rsidRPr="00933EC0">
        <w:rPr>
          <w:b/>
          <w:bCs/>
          <w:szCs w:val="28"/>
        </w:rPr>
        <w:t> </w:t>
      </w:r>
    </w:p>
    <w:p w:rsidR="005428ED" w:rsidRDefault="005004D8" w:rsidP="0055670B">
      <w:pPr>
        <w:spacing w:line="240" w:lineRule="auto"/>
        <w:ind w:firstLine="709"/>
        <w:outlineLvl w:val="3"/>
        <w:rPr>
          <w:b/>
          <w:bCs/>
          <w:szCs w:val="28"/>
        </w:rPr>
      </w:pPr>
      <w:r>
        <w:rPr>
          <w:b/>
          <w:bCs/>
          <w:szCs w:val="28"/>
        </w:rPr>
        <w:t>Статья 2</w:t>
      </w:r>
      <w:r w:rsidR="002140F7">
        <w:rPr>
          <w:b/>
          <w:bCs/>
          <w:szCs w:val="28"/>
        </w:rPr>
        <w:t>2</w:t>
      </w:r>
      <w:r w:rsidR="005428ED" w:rsidRPr="00933EC0">
        <w:rPr>
          <w:b/>
          <w:bCs/>
          <w:szCs w:val="28"/>
        </w:rPr>
        <w:t xml:space="preserve">. Документы и материалы, представляемые одновременно с проектом </w:t>
      </w:r>
      <w:r w:rsidR="005428ED" w:rsidRPr="005004D8">
        <w:rPr>
          <w:b/>
          <w:bCs/>
          <w:szCs w:val="28"/>
        </w:rPr>
        <w:t xml:space="preserve">бюджета </w:t>
      </w:r>
      <w:r w:rsidRPr="005004D8">
        <w:rPr>
          <w:rFonts w:eastAsiaTheme="minorHAnsi"/>
          <w:b/>
          <w:bCs/>
          <w:szCs w:val="28"/>
          <w:lang w:eastAsia="en-US"/>
        </w:rPr>
        <w:t>Карымского муниципального округа</w:t>
      </w:r>
      <w:r w:rsidR="005428ED" w:rsidRPr="005004D8">
        <w:rPr>
          <w:b/>
          <w:bCs/>
          <w:szCs w:val="28"/>
        </w:rPr>
        <w:t xml:space="preserve"> на очередной</w:t>
      </w:r>
      <w:r w:rsidR="005428ED" w:rsidRPr="00933EC0">
        <w:rPr>
          <w:b/>
          <w:bCs/>
          <w:szCs w:val="28"/>
        </w:rPr>
        <w:t xml:space="preserve"> финансовый год и плановый период</w:t>
      </w:r>
    </w:p>
    <w:p w:rsidR="005004D8" w:rsidRPr="00933EC0" w:rsidRDefault="005004D8"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1. Одновременно с проектом решения о бюджете на очередной финансовый год и плановый период представляются следующие документы и материалы:</w:t>
      </w:r>
    </w:p>
    <w:p w:rsidR="005428ED" w:rsidRPr="00933EC0" w:rsidRDefault="005428ED" w:rsidP="0055670B">
      <w:pPr>
        <w:spacing w:line="240" w:lineRule="auto"/>
        <w:ind w:firstLine="709"/>
        <w:rPr>
          <w:szCs w:val="28"/>
        </w:rPr>
      </w:pPr>
      <w:r w:rsidRPr="00933EC0">
        <w:rPr>
          <w:szCs w:val="28"/>
        </w:rPr>
        <w:t xml:space="preserve">1) </w:t>
      </w:r>
      <w:r w:rsidR="002F4BCB">
        <w:rPr>
          <w:szCs w:val="28"/>
        </w:rPr>
        <w:t xml:space="preserve"> </w:t>
      </w:r>
      <w:r w:rsidRPr="00933EC0">
        <w:rPr>
          <w:szCs w:val="28"/>
        </w:rPr>
        <w:t>основные направления бюджетной и налоговой политики;</w:t>
      </w:r>
    </w:p>
    <w:p w:rsidR="005428ED" w:rsidRPr="00933EC0" w:rsidRDefault="005428ED" w:rsidP="0055670B">
      <w:pPr>
        <w:spacing w:line="240" w:lineRule="auto"/>
        <w:ind w:firstLine="709"/>
        <w:rPr>
          <w:szCs w:val="28"/>
        </w:rPr>
      </w:pPr>
      <w:r w:rsidRPr="00933EC0">
        <w:rPr>
          <w:szCs w:val="28"/>
        </w:rPr>
        <w:t xml:space="preserve">2) предварительные итоги социально-экономического развития </w:t>
      </w:r>
      <w:r w:rsidR="005004D8" w:rsidRPr="005004D8">
        <w:rPr>
          <w:rFonts w:eastAsiaTheme="minorHAnsi"/>
          <w:bCs/>
          <w:szCs w:val="28"/>
          <w:lang w:eastAsia="en-US"/>
        </w:rPr>
        <w:t>Карымского муниципального округа</w:t>
      </w:r>
      <w:r w:rsidR="005004D8" w:rsidRPr="005004D8">
        <w:rPr>
          <w:bCs/>
          <w:szCs w:val="28"/>
        </w:rPr>
        <w:t xml:space="preserve"> </w:t>
      </w:r>
      <w:r w:rsidRPr="005004D8">
        <w:rPr>
          <w:szCs w:val="28"/>
        </w:rPr>
        <w:t>за истекший период текущего</w:t>
      </w:r>
      <w:r w:rsidRPr="00933EC0">
        <w:rPr>
          <w:szCs w:val="28"/>
        </w:rPr>
        <w:t xml:space="preserve"> финансового года и ожидаемые итоги социально-экономического развития </w:t>
      </w:r>
      <w:r w:rsidR="005004D8" w:rsidRPr="005004D8">
        <w:rPr>
          <w:rFonts w:eastAsiaTheme="minorHAnsi"/>
          <w:bCs/>
          <w:szCs w:val="28"/>
          <w:lang w:eastAsia="en-US"/>
        </w:rPr>
        <w:t>Карымского муниципального округа</w:t>
      </w:r>
      <w:r w:rsidRPr="00933EC0">
        <w:rPr>
          <w:szCs w:val="28"/>
        </w:rPr>
        <w:t xml:space="preserve"> за текущий финансовый год;</w:t>
      </w:r>
    </w:p>
    <w:p w:rsidR="005428ED" w:rsidRPr="00933EC0" w:rsidRDefault="005428ED" w:rsidP="0055670B">
      <w:pPr>
        <w:spacing w:line="240" w:lineRule="auto"/>
        <w:ind w:firstLine="709"/>
        <w:rPr>
          <w:szCs w:val="28"/>
        </w:rPr>
      </w:pPr>
      <w:r w:rsidRPr="00933EC0">
        <w:rPr>
          <w:szCs w:val="28"/>
        </w:rPr>
        <w:t xml:space="preserve">3) прогноз социально-экономического развития </w:t>
      </w:r>
      <w:r w:rsidR="005004D8" w:rsidRPr="005004D8">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4) прогноз основных характеристик (общий объем доходов, общий объем расходов, дефицита (профицита) бюджета) бюджета на очередной финансовый год и плановый период;</w:t>
      </w:r>
    </w:p>
    <w:p w:rsidR="005428ED" w:rsidRDefault="005428ED" w:rsidP="0055670B">
      <w:pPr>
        <w:spacing w:line="240" w:lineRule="auto"/>
        <w:ind w:firstLine="709"/>
        <w:rPr>
          <w:szCs w:val="28"/>
        </w:rPr>
      </w:pPr>
      <w:r w:rsidRPr="00933EC0">
        <w:rPr>
          <w:szCs w:val="28"/>
        </w:rPr>
        <w:t>5) пояснительная записка к проекту бюджета;</w:t>
      </w:r>
    </w:p>
    <w:p w:rsidR="005004D8" w:rsidRDefault="005004D8"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6) 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w:t>
      </w:r>
      <w:r w:rsidR="00D325B5">
        <w:rPr>
          <w:rFonts w:eastAsiaTheme="minorHAnsi"/>
          <w:szCs w:val="28"/>
          <w:lang w:eastAsia="en-US"/>
        </w:rPr>
        <w:t xml:space="preserve"> каждым годом планового периода;</w:t>
      </w:r>
    </w:p>
    <w:p w:rsidR="00FC778A" w:rsidRDefault="00FC778A"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7) </w:t>
      </w:r>
      <w:r w:rsidR="0073447C">
        <w:rPr>
          <w:rFonts w:eastAsiaTheme="minorHAnsi"/>
          <w:szCs w:val="28"/>
          <w:lang w:eastAsia="en-US"/>
        </w:rPr>
        <w:t xml:space="preserve"> </w:t>
      </w:r>
      <w:r>
        <w:rPr>
          <w:rFonts w:eastAsiaTheme="minorHAnsi"/>
          <w:szCs w:val="28"/>
          <w:lang w:eastAsia="en-US"/>
        </w:rPr>
        <w:t>оценка ожидаемого исполнения бюджета на текущий финансовый год;</w:t>
      </w:r>
    </w:p>
    <w:p w:rsidR="008E54AB" w:rsidRDefault="008E54AB" w:rsidP="0055670B">
      <w:pPr>
        <w:autoSpaceDE w:val="0"/>
        <w:autoSpaceDN w:val="0"/>
        <w:adjustRightInd w:val="0"/>
        <w:spacing w:line="240" w:lineRule="auto"/>
        <w:ind w:firstLine="709"/>
        <w:rPr>
          <w:rFonts w:eastAsiaTheme="minorHAnsi"/>
          <w:szCs w:val="28"/>
          <w:lang w:eastAsia="en-US"/>
        </w:rPr>
      </w:pPr>
      <w:proofErr w:type="gramStart"/>
      <w:r>
        <w:rPr>
          <w:szCs w:val="28"/>
        </w:rPr>
        <w:t xml:space="preserve">8) </w:t>
      </w:r>
      <w:r w:rsidRPr="00933EC0">
        <w:rPr>
          <w:szCs w:val="28"/>
        </w:rPr>
        <w:t xml:space="preserve">предложенные Советом </w:t>
      </w:r>
      <w:r w:rsidRPr="005004D8">
        <w:rPr>
          <w:rFonts w:eastAsiaTheme="minorHAnsi"/>
          <w:bCs/>
          <w:szCs w:val="28"/>
          <w:lang w:eastAsia="en-US"/>
        </w:rPr>
        <w:t>Карымского муниципального округа</w:t>
      </w:r>
      <w:r w:rsidRPr="00933EC0">
        <w:rPr>
          <w:szCs w:val="28"/>
        </w:rPr>
        <w:t xml:space="preserve">, Контрольно-счетной палатой </w:t>
      </w:r>
      <w:r w:rsidRPr="005004D8">
        <w:rPr>
          <w:rFonts w:eastAsiaTheme="minorHAnsi"/>
          <w:bCs/>
          <w:szCs w:val="28"/>
          <w:lang w:eastAsia="en-US"/>
        </w:rPr>
        <w:t>Карымского муниципального округа</w:t>
      </w:r>
      <w:r w:rsidRPr="00933EC0">
        <w:rPr>
          <w:szCs w:val="28"/>
        </w:rPr>
        <w:t xml:space="preserve">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r>
        <w:rPr>
          <w:szCs w:val="28"/>
        </w:rPr>
        <w:t>;</w:t>
      </w:r>
      <w:proofErr w:type="gramEnd"/>
    </w:p>
    <w:p w:rsidR="00FC778A" w:rsidRDefault="008E54AB"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9</w:t>
      </w:r>
      <w:r w:rsidR="00FC778A">
        <w:rPr>
          <w:rFonts w:eastAsiaTheme="minorHAnsi"/>
          <w:szCs w:val="28"/>
          <w:lang w:eastAsia="en-US"/>
        </w:rPr>
        <w:t xml:space="preserve">) реестр </w:t>
      </w:r>
      <w:proofErr w:type="gramStart"/>
      <w:r w:rsidR="00FC778A">
        <w:rPr>
          <w:rFonts w:eastAsiaTheme="minorHAnsi"/>
          <w:szCs w:val="28"/>
          <w:lang w:eastAsia="en-US"/>
        </w:rPr>
        <w:t>источников доходов бюджетов бюджетной системы Российской Федерации</w:t>
      </w:r>
      <w:proofErr w:type="gramEnd"/>
      <w:r w:rsidR="00FC778A">
        <w:rPr>
          <w:rFonts w:eastAsiaTheme="minorHAnsi"/>
          <w:szCs w:val="28"/>
          <w:lang w:eastAsia="en-US"/>
        </w:rPr>
        <w:t>;</w:t>
      </w:r>
    </w:p>
    <w:p w:rsidR="008E54AB" w:rsidRDefault="008E54AB"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10) паспорта (проекты паспортов) муниципальных программ (проекты изменений в указанные паспорта)</w:t>
      </w:r>
      <w:r w:rsidR="006A58F1">
        <w:rPr>
          <w:rFonts w:eastAsiaTheme="minorHAnsi"/>
          <w:szCs w:val="28"/>
          <w:lang w:eastAsia="en-US"/>
        </w:rPr>
        <w:t>;</w:t>
      </w:r>
    </w:p>
    <w:p w:rsidR="00C53CB8" w:rsidRPr="00D71413" w:rsidRDefault="00C53CB8" w:rsidP="0055670B">
      <w:pPr>
        <w:autoSpaceDE w:val="0"/>
        <w:autoSpaceDN w:val="0"/>
        <w:adjustRightInd w:val="0"/>
        <w:spacing w:line="240" w:lineRule="auto"/>
        <w:ind w:firstLine="709"/>
        <w:rPr>
          <w:rFonts w:eastAsiaTheme="minorHAnsi"/>
          <w:szCs w:val="28"/>
          <w:lang w:eastAsia="en-US"/>
        </w:rPr>
      </w:pPr>
      <w:r w:rsidRPr="00D71413">
        <w:rPr>
          <w:rFonts w:eastAsiaTheme="minorHAnsi"/>
          <w:szCs w:val="28"/>
          <w:lang w:eastAsia="en-US"/>
        </w:rPr>
        <w:t xml:space="preserve">11) перечень публичных нормативных обязательств, подлежащих исполнению за счет средств </w:t>
      </w:r>
      <w:r w:rsidR="00FB0312" w:rsidRPr="00D71413">
        <w:rPr>
          <w:rFonts w:eastAsiaTheme="minorHAnsi"/>
          <w:szCs w:val="28"/>
          <w:lang w:eastAsia="en-US"/>
        </w:rPr>
        <w:t>бюджета муниципального округа</w:t>
      </w:r>
      <w:r w:rsidRPr="00D71413">
        <w:rPr>
          <w:rFonts w:eastAsiaTheme="minorHAnsi"/>
          <w:szCs w:val="28"/>
          <w:lang w:eastAsia="en-US"/>
        </w:rPr>
        <w:t xml:space="preserve"> на очередной финансовый год и плановый период;</w:t>
      </w:r>
    </w:p>
    <w:p w:rsidR="00C53CB8" w:rsidRPr="00D71413" w:rsidRDefault="00C53CB8" w:rsidP="0055670B">
      <w:pPr>
        <w:autoSpaceDE w:val="0"/>
        <w:autoSpaceDN w:val="0"/>
        <w:adjustRightInd w:val="0"/>
        <w:spacing w:line="240" w:lineRule="auto"/>
        <w:ind w:firstLine="709"/>
        <w:rPr>
          <w:szCs w:val="28"/>
        </w:rPr>
      </w:pPr>
      <w:r w:rsidRPr="00D71413">
        <w:rPr>
          <w:rFonts w:eastAsiaTheme="minorHAnsi"/>
          <w:szCs w:val="28"/>
          <w:lang w:eastAsia="en-US"/>
        </w:rPr>
        <w:lastRenderedPageBreak/>
        <w:t xml:space="preserve">12) </w:t>
      </w:r>
      <w:r w:rsidRPr="00D71413">
        <w:rPr>
          <w:szCs w:val="28"/>
        </w:rPr>
        <w:t>проект прогнозного плана (программы) приватизации муниципального имущества на очередной финансовый год и плановый период;</w:t>
      </w:r>
    </w:p>
    <w:p w:rsidR="00C53CB8" w:rsidRPr="00D71413" w:rsidRDefault="00C53CB8" w:rsidP="0055670B">
      <w:pPr>
        <w:autoSpaceDE w:val="0"/>
        <w:autoSpaceDN w:val="0"/>
        <w:adjustRightInd w:val="0"/>
        <w:spacing w:line="240" w:lineRule="auto"/>
        <w:ind w:firstLine="709"/>
        <w:rPr>
          <w:rFonts w:eastAsiaTheme="minorHAnsi"/>
          <w:szCs w:val="28"/>
          <w:lang w:eastAsia="en-US"/>
        </w:rPr>
      </w:pPr>
      <w:r w:rsidRPr="00D71413">
        <w:rPr>
          <w:szCs w:val="28"/>
        </w:rPr>
        <w:t xml:space="preserve">13) расчеты по видам доходов </w:t>
      </w:r>
      <w:r w:rsidR="00FB0312" w:rsidRPr="00D71413">
        <w:rPr>
          <w:szCs w:val="28"/>
        </w:rPr>
        <w:t>бюджета муниципального округа</w:t>
      </w:r>
      <w:r w:rsidRPr="00D71413">
        <w:rPr>
          <w:szCs w:val="28"/>
        </w:rPr>
        <w:t xml:space="preserve"> и источников финансирования дефицита бюджета;</w:t>
      </w:r>
    </w:p>
    <w:p w:rsidR="006A58F1" w:rsidRPr="006A58F1" w:rsidRDefault="006A58F1" w:rsidP="0055670B">
      <w:pPr>
        <w:autoSpaceDE w:val="0"/>
        <w:autoSpaceDN w:val="0"/>
        <w:adjustRightInd w:val="0"/>
        <w:spacing w:line="240" w:lineRule="auto"/>
        <w:ind w:firstLine="709"/>
        <w:rPr>
          <w:rFonts w:eastAsiaTheme="minorHAnsi"/>
          <w:szCs w:val="28"/>
          <w:lang w:eastAsia="en-US"/>
        </w:rPr>
      </w:pPr>
      <w:r w:rsidRPr="00D71413">
        <w:rPr>
          <w:rFonts w:eastAsiaTheme="minorHAnsi"/>
          <w:szCs w:val="28"/>
          <w:lang w:eastAsia="en-US"/>
        </w:rPr>
        <w:t>1</w:t>
      </w:r>
      <w:r w:rsidR="00CF2B17" w:rsidRPr="00D71413">
        <w:rPr>
          <w:rFonts w:eastAsiaTheme="minorHAnsi"/>
          <w:szCs w:val="28"/>
          <w:lang w:eastAsia="en-US"/>
        </w:rPr>
        <w:t>4</w:t>
      </w:r>
      <w:r w:rsidRPr="00D71413">
        <w:rPr>
          <w:rFonts w:eastAsiaTheme="minorHAnsi"/>
          <w:szCs w:val="28"/>
          <w:lang w:eastAsia="en-US"/>
        </w:rPr>
        <w:t xml:space="preserve">) иные документы и материалы, предусмотренные Бюджетным </w:t>
      </w:r>
      <w:hyperlink r:id="rId41" w:history="1">
        <w:r w:rsidRPr="00D71413">
          <w:rPr>
            <w:rFonts w:eastAsiaTheme="minorHAnsi"/>
            <w:szCs w:val="28"/>
            <w:lang w:eastAsia="en-US"/>
          </w:rPr>
          <w:t>кодексом</w:t>
        </w:r>
      </w:hyperlink>
      <w:r w:rsidRPr="00D71413">
        <w:rPr>
          <w:rFonts w:eastAsiaTheme="minorHAnsi"/>
          <w:szCs w:val="28"/>
          <w:lang w:eastAsia="en-US"/>
        </w:rPr>
        <w:t xml:space="preserve"> Российской Федерации.</w:t>
      </w:r>
    </w:p>
    <w:p w:rsidR="005428ED" w:rsidRPr="00933EC0" w:rsidRDefault="005428ED" w:rsidP="0055670B">
      <w:pPr>
        <w:spacing w:line="240" w:lineRule="auto"/>
        <w:ind w:firstLine="709"/>
        <w:rPr>
          <w:szCs w:val="28"/>
        </w:rPr>
      </w:pPr>
      <w:r w:rsidRPr="00933EC0">
        <w:rPr>
          <w:szCs w:val="28"/>
        </w:rPr>
        <w:t xml:space="preserve">2. </w:t>
      </w:r>
      <w:proofErr w:type="gramStart"/>
      <w:r w:rsidRPr="00933EC0">
        <w:rPr>
          <w:szCs w:val="28"/>
        </w:rPr>
        <w:t xml:space="preserve">В случае если в очередном финансовом году и плановом периоде объем расходов недостаточен для финансового обеспечения установленных расходных обязательств </w:t>
      </w:r>
      <w:r w:rsidR="00F9534A" w:rsidRPr="005004D8">
        <w:rPr>
          <w:rFonts w:eastAsiaTheme="minorHAnsi"/>
          <w:bCs/>
          <w:szCs w:val="28"/>
          <w:lang w:eastAsia="en-US"/>
        </w:rPr>
        <w:t>Карымского муниципального округа</w:t>
      </w:r>
      <w:r w:rsidRPr="00933EC0">
        <w:rPr>
          <w:szCs w:val="28"/>
        </w:rPr>
        <w:t xml:space="preserve">, </w:t>
      </w:r>
      <w:r w:rsidR="00F4389A">
        <w:rPr>
          <w:szCs w:val="28"/>
        </w:rPr>
        <w:t>а</w:t>
      </w:r>
      <w:r w:rsidRPr="00933EC0">
        <w:rPr>
          <w:szCs w:val="28"/>
        </w:rPr>
        <w:t xml:space="preserve">дминистрация </w:t>
      </w:r>
      <w:r w:rsidR="00F9534A" w:rsidRPr="005004D8">
        <w:rPr>
          <w:rFonts w:eastAsiaTheme="minorHAnsi"/>
          <w:bCs/>
          <w:szCs w:val="28"/>
          <w:lang w:eastAsia="en-US"/>
        </w:rPr>
        <w:t>Карымского муниципального округа</w:t>
      </w:r>
      <w:r w:rsidRPr="00933EC0">
        <w:rPr>
          <w:szCs w:val="28"/>
        </w:rPr>
        <w:t xml:space="preserve"> вносит в Совет </w:t>
      </w:r>
      <w:r w:rsidR="00F9534A" w:rsidRPr="005004D8">
        <w:rPr>
          <w:rFonts w:eastAsiaTheme="minorHAnsi"/>
          <w:bCs/>
          <w:szCs w:val="28"/>
          <w:lang w:eastAsia="en-US"/>
        </w:rPr>
        <w:t>Карымского муниципального округа</w:t>
      </w:r>
      <w:r w:rsidRPr="00933EC0">
        <w:rPr>
          <w:szCs w:val="28"/>
        </w:rPr>
        <w:t xml:space="preserve"> проект решения об изменении срока вступления в силу (приостановлении действия) в очередном финансовом году и плановом периоде отдельных положений решений, не обеспеченных источниками финансирования в очередном финансовом году</w:t>
      </w:r>
      <w:proofErr w:type="gramEnd"/>
      <w:r w:rsidRPr="00933EC0">
        <w:rPr>
          <w:szCs w:val="28"/>
        </w:rPr>
        <w:t xml:space="preserve"> и плановом </w:t>
      </w:r>
      <w:proofErr w:type="gramStart"/>
      <w:r w:rsidRPr="00933EC0">
        <w:rPr>
          <w:szCs w:val="28"/>
        </w:rPr>
        <w:t>периоде</w:t>
      </w:r>
      <w:proofErr w:type="gramEnd"/>
      <w:r w:rsidRPr="00933EC0">
        <w:rPr>
          <w:szCs w:val="28"/>
        </w:rPr>
        <w:t>.</w:t>
      </w:r>
    </w:p>
    <w:p w:rsidR="005428ED" w:rsidRPr="00933EC0" w:rsidRDefault="005428ED" w:rsidP="0055670B">
      <w:pPr>
        <w:spacing w:line="240" w:lineRule="auto"/>
        <w:ind w:firstLine="709"/>
        <w:rPr>
          <w:szCs w:val="28"/>
        </w:rPr>
      </w:pPr>
      <w:r w:rsidRPr="00933EC0">
        <w:rPr>
          <w:szCs w:val="28"/>
        </w:rPr>
        <w:t xml:space="preserve">Указанный проект решения принимается одновременно с решением о бюджете </w:t>
      </w:r>
      <w:r w:rsidR="00F9534A" w:rsidRPr="005004D8">
        <w:rPr>
          <w:rFonts w:eastAsiaTheme="minorHAnsi"/>
          <w:bCs/>
          <w:szCs w:val="28"/>
          <w:lang w:eastAsia="en-US"/>
        </w:rPr>
        <w:t>Карымского муниципального округа</w:t>
      </w:r>
      <w:r w:rsidRPr="00933EC0">
        <w:rPr>
          <w:szCs w:val="28"/>
        </w:rPr>
        <w:t xml:space="preserve"> на очередной финансовый год и плановый период.</w:t>
      </w:r>
    </w:p>
    <w:p w:rsidR="005428ED" w:rsidRPr="00933EC0" w:rsidRDefault="005428ED" w:rsidP="0055670B">
      <w:pPr>
        <w:spacing w:line="240" w:lineRule="auto"/>
        <w:ind w:firstLine="709"/>
        <w:rPr>
          <w:szCs w:val="28"/>
        </w:rPr>
      </w:pPr>
      <w:r w:rsidRPr="00933EC0">
        <w:rPr>
          <w:szCs w:val="28"/>
        </w:rPr>
        <w:t> </w:t>
      </w:r>
    </w:p>
    <w:p w:rsidR="005428ED" w:rsidRPr="00933EC0" w:rsidRDefault="005428ED" w:rsidP="0055670B">
      <w:pPr>
        <w:spacing w:line="240" w:lineRule="auto"/>
        <w:ind w:firstLine="709"/>
        <w:outlineLvl w:val="3"/>
        <w:rPr>
          <w:b/>
          <w:bCs/>
          <w:szCs w:val="28"/>
        </w:rPr>
      </w:pPr>
      <w:r w:rsidRPr="00933EC0">
        <w:rPr>
          <w:b/>
          <w:bCs/>
          <w:szCs w:val="28"/>
        </w:rPr>
        <w:t xml:space="preserve">Статья </w:t>
      </w:r>
      <w:r w:rsidR="00F9534A">
        <w:rPr>
          <w:b/>
          <w:bCs/>
          <w:szCs w:val="28"/>
        </w:rPr>
        <w:t>2</w:t>
      </w:r>
      <w:r w:rsidR="002140F7">
        <w:rPr>
          <w:b/>
          <w:bCs/>
          <w:szCs w:val="28"/>
        </w:rPr>
        <w:t>3</w:t>
      </w:r>
      <w:r w:rsidRPr="00933EC0">
        <w:rPr>
          <w:b/>
          <w:bCs/>
          <w:szCs w:val="28"/>
        </w:rPr>
        <w:t xml:space="preserve">. Порядок рассмотрения проекта решения о бюджете </w:t>
      </w:r>
      <w:r w:rsidR="00F9534A" w:rsidRPr="00F9534A">
        <w:rPr>
          <w:rFonts w:eastAsiaTheme="minorHAnsi"/>
          <w:b/>
          <w:bCs/>
          <w:szCs w:val="28"/>
          <w:lang w:eastAsia="en-US"/>
        </w:rPr>
        <w:t>Карымского муниципального округа</w:t>
      </w:r>
      <w:r w:rsidRPr="00933EC0">
        <w:rPr>
          <w:b/>
          <w:bCs/>
          <w:szCs w:val="28"/>
        </w:rPr>
        <w:t xml:space="preserve"> на очередной финансовый год и плановый период</w:t>
      </w:r>
    </w:p>
    <w:p w:rsidR="0073447C" w:rsidRDefault="0073447C" w:rsidP="0055670B">
      <w:pPr>
        <w:spacing w:line="240" w:lineRule="auto"/>
        <w:ind w:firstLine="709"/>
        <w:rPr>
          <w:szCs w:val="28"/>
        </w:rPr>
      </w:pPr>
    </w:p>
    <w:p w:rsidR="005428ED" w:rsidRDefault="005428ED" w:rsidP="0055670B">
      <w:pPr>
        <w:spacing w:line="240" w:lineRule="auto"/>
        <w:ind w:firstLine="709"/>
        <w:rPr>
          <w:szCs w:val="28"/>
        </w:rPr>
      </w:pPr>
      <w:r w:rsidRPr="00933EC0">
        <w:rPr>
          <w:szCs w:val="28"/>
        </w:rPr>
        <w:t xml:space="preserve">Совет </w:t>
      </w:r>
      <w:r w:rsidR="00F9534A" w:rsidRPr="005004D8">
        <w:rPr>
          <w:rFonts w:eastAsiaTheme="minorHAnsi"/>
          <w:bCs/>
          <w:szCs w:val="28"/>
          <w:lang w:eastAsia="en-US"/>
        </w:rPr>
        <w:t>Карымского муниципального округа</w:t>
      </w:r>
      <w:r w:rsidRPr="00933EC0">
        <w:rPr>
          <w:szCs w:val="28"/>
        </w:rPr>
        <w:t xml:space="preserve"> рассматривает проект решения о бюджете на очередной финансовый год и плановый период в трех чтениях.</w:t>
      </w:r>
    </w:p>
    <w:p w:rsidR="0090641D" w:rsidRPr="00933EC0" w:rsidRDefault="0090641D" w:rsidP="0055670B">
      <w:pPr>
        <w:spacing w:line="240" w:lineRule="auto"/>
        <w:ind w:firstLine="709"/>
        <w:rPr>
          <w:szCs w:val="28"/>
        </w:rPr>
      </w:pPr>
    </w:p>
    <w:p w:rsidR="005428ED" w:rsidRDefault="005428ED" w:rsidP="0055670B">
      <w:pPr>
        <w:spacing w:line="240" w:lineRule="auto"/>
        <w:ind w:firstLine="709"/>
        <w:rPr>
          <w:b/>
          <w:bCs/>
          <w:szCs w:val="28"/>
        </w:rPr>
      </w:pPr>
      <w:r w:rsidRPr="00933EC0">
        <w:rPr>
          <w:szCs w:val="28"/>
        </w:rPr>
        <w:t> </w:t>
      </w:r>
      <w:r w:rsidRPr="00933EC0">
        <w:rPr>
          <w:b/>
          <w:bCs/>
          <w:szCs w:val="28"/>
        </w:rPr>
        <w:t xml:space="preserve">Статьям </w:t>
      </w:r>
      <w:r w:rsidR="00F9534A">
        <w:rPr>
          <w:b/>
          <w:bCs/>
          <w:szCs w:val="28"/>
        </w:rPr>
        <w:t>2</w:t>
      </w:r>
      <w:r w:rsidR="002140F7">
        <w:rPr>
          <w:b/>
          <w:bCs/>
          <w:szCs w:val="28"/>
        </w:rPr>
        <w:t>4</w:t>
      </w:r>
      <w:r w:rsidRPr="00933EC0">
        <w:rPr>
          <w:b/>
          <w:bCs/>
          <w:szCs w:val="28"/>
        </w:rPr>
        <w:t xml:space="preserve">. Порядок подготовки к рассмотрению в первом чтении проекта решения о бюджете </w:t>
      </w:r>
      <w:r w:rsidR="00F9534A" w:rsidRPr="00F9534A">
        <w:rPr>
          <w:rFonts w:eastAsiaTheme="minorHAnsi"/>
          <w:b/>
          <w:bCs/>
          <w:szCs w:val="28"/>
          <w:lang w:eastAsia="en-US"/>
        </w:rPr>
        <w:t>Карымского муниципального округа</w:t>
      </w:r>
      <w:r w:rsidRPr="00933EC0">
        <w:rPr>
          <w:b/>
          <w:bCs/>
          <w:szCs w:val="28"/>
        </w:rPr>
        <w:t xml:space="preserve"> на очередной финансовый год и плановый период</w:t>
      </w:r>
    </w:p>
    <w:p w:rsidR="00F9534A" w:rsidRPr="00933EC0" w:rsidRDefault="00F9534A"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1. Проект решения о бюджете на очередной финансовый год и плановый период, внесенный с соблюдением</w:t>
      </w:r>
      <w:r w:rsidR="00295224">
        <w:rPr>
          <w:szCs w:val="28"/>
        </w:rPr>
        <w:t xml:space="preserve"> требований настоящего П</w:t>
      </w:r>
      <w:r w:rsidRPr="00933EC0">
        <w:rPr>
          <w:szCs w:val="28"/>
        </w:rPr>
        <w:t xml:space="preserve">оложения в Совет </w:t>
      </w:r>
      <w:r w:rsidR="0073447C" w:rsidRPr="005004D8">
        <w:rPr>
          <w:rFonts w:eastAsiaTheme="minorHAnsi"/>
          <w:bCs/>
          <w:szCs w:val="28"/>
          <w:lang w:eastAsia="en-US"/>
        </w:rPr>
        <w:t>Карымского муниципального округа</w:t>
      </w:r>
      <w:r w:rsidRPr="00933EC0">
        <w:rPr>
          <w:szCs w:val="28"/>
        </w:rPr>
        <w:t>, в течение трех дней направляется Председателем Совета в Контрольно-счетную палат</w:t>
      </w:r>
      <w:r w:rsidR="005C710A">
        <w:rPr>
          <w:szCs w:val="28"/>
        </w:rPr>
        <w:t>у</w:t>
      </w:r>
      <w:r w:rsidRPr="00933EC0">
        <w:rPr>
          <w:szCs w:val="28"/>
        </w:rPr>
        <w:t xml:space="preserve"> </w:t>
      </w:r>
      <w:r w:rsidR="0073447C" w:rsidRPr="005004D8">
        <w:rPr>
          <w:rFonts w:eastAsiaTheme="minorHAnsi"/>
          <w:bCs/>
          <w:szCs w:val="28"/>
          <w:lang w:eastAsia="en-US"/>
        </w:rPr>
        <w:t>Карымского муниципального округа</w:t>
      </w:r>
      <w:r w:rsidRPr="00933EC0">
        <w:rPr>
          <w:szCs w:val="28"/>
        </w:rPr>
        <w:t>, постоянные комитеты Совета.</w:t>
      </w:r>
    </w:p>
    <w:p w:rsidR="005428ED" w:rsidRPr="00933EC0" w:rsidRDefault="005428ED" w:rsidP="0055670B">
      <w:pPr>
        <w:spacing w:line="240" w:lineRule="auto"/>
        <w:ind w:firstLine="709"/>
        <w:rPr>
          <w:szCs w:val="28"/>
        </w:rPr>
      </w:pPr>
      <w:r w:rsidRPr="00933EC0">
        <w:rPr>
          <w:szCs w:val="28"/>
        </w:rPr>
        <w:t xml:space="preserve">2. В течение 10 дней со дня внесения в Совет </w:t>
      </w:r>
      <w:r w:rsidR="0073447C" w:rsidRPr="005004D8">
        <w:rPr>
          <w:rFonts w:eastAsiaTheme="minorHAnsi"/>
          <w:bCs/>
          <w:szCs w:val="28"/>
          <w:lang w:eastAsia="en-US"/>
        </w:rPr>
        <w:t>Карымского муниципального округа</w:t>
      </w:r>
      <w:r w:rsidR="0073447C">
        <w:rPr>
          <w:rFonts w:eastAsiaTheme="minorHAnsi"/>
          <w:bCs/>
          <w:szCs w:val="28"/>
          <w:lang w:eastAsia="en-US"/>
        </w:rPr>
        <w:t xml:space="preserve"> </w:t>
      </w:r>
      <w:r w:rsidRPr="00933EC0">
        <w:rPr>
          <w:szCs w:val="28"/>
        </w:rPr>
        <w:t xml:space="preserve"> проекта решения о бюджете на очередной финансовый год и плановый период:</w:t>
      </w:r>
    </w:p>
    <w:p w:rsidR="005428ED" w:rsidRPr="00933EC0" w:rsidRDefault="005428ED" w:rsidP="0055670B">
      <w:pPr>
        <w:spacing w:line="240" w:lineRule="auto"/>
        <w:ind w:firstLine="709"/>
        <w:rPr>
          <w:szCs w:val="28"/>
        </w:rPr>
      </w:pPr>
      <w:r w:rsidRPr="00933EC0">
        <w:rPr>
          <w:szCs w:val="28"/>
        </w:rPr>
        <w:t xml:space="preserve">1) Постоянные комитеты Совета </w:t>
      </w:r>
      <w:r w:rsidR="0073447C" w:rsidRPr="005004D8">
        <w:rPr>
          <w:rFonts w:eastAsiaTheme="minorHAnsi"/>
          <w:bCs/>
          <w:szCs w:val="28"/>
          <w:lang w:eastAsia="en-US"/>
        </w:rPr>
        <w:t>Карымского муниципального округа</w:t>
      </w:r>
      <w:r w:rsidR="0073447C" w:rsidRPr="00933EC0">
        <w:rPr>
          <w:szCs w:val="28"/>
        </w:rPr>
        <w:t xml:space="preserve"> </w:t>
      </w:r>
      <w:r w:rsidRPr="00933EC0">
        <w:rPr>
          <w:szCs w:val="28"/>
        </w:rPr>
        <w:t xml:space="preserve">готовят и направляют в комиссию по бюджету Совета </w:t>
      </w:r>
      <w:r w:rsidR="0073447C" w:rsidRPr="005004D8">
        <w:rPr>
          <w:rFonts w:eastAsiaTheme="minorHAnsi"/>
          <w:bCs/>
          <w:szCs w:val="28"/>
          <w:lang w:eastAsia="en-US"/>
        </w:rPr>
        <w:t>Карымского муниципального округа</w:t>
      </w:r>
      <w:r w:rsidRPr="00933EC0">
        <w:rPr>
          <w:szCs w:val="28"/>
        </w:rPr>
        <w:t xml:space="preserve"> заключения по закрепленным за ними разделам и подразделам указанного проекта и предложения о принятии или об отклонении рассматриваемого проекта решения о бюджете в первом чтении;</w:t>
      </w:r>
    </w:p>
    <w:p w:rsidR="005428ED" w:rsidRPr="00933EC0" w:rsidRDefault="005428ED" w:rsidP="0055670B">
      <w:pPr>
        <w:spacing w:line="240" w:lineRule="auto"/>
        <w:ind w:firstLine="709"/>
        <w:rPr>
          <w:szCs w:val="28"/>
        </w:rPr>
      </w:pPr>
      <w:r w:rsidRPr="00933EC0">
        <w:rPr>
          <w:szCs w:val="28"/>
        </w:rPr>
        <w:lastRenderedPageBreak/>
        <w:t xml:space="preserve">2) Контрольно-счетная палата </w:t>
      </w:r>
      <w:r w:rsidR="0073447C" w:rsidRPr="005004D8">
        <w:rPr>
          <w:rFonts w:eastAsiaTheme="minorHAnsi"/>
          <w:bCs/>
          <w:szCs w:val="28"/>
          <w:lang w:eastAsia="en-US"/>
        </w:rPr>
        <w:t>Карымского муниципального округа</w:t>
      </w:r>
      <w:r w:rsidRPr="00933EC0">
        <w:rPr>
          <w:szCs w:val="28"/>
        </w:rPr>
        <w:t xml:space="preserve"> направляет в Совет </w:t>
      </w:r>
      <w:r w:rsidR="0073447C" w:rsidRPr="005004D8">
        <w:rPr>
          <w:rFonts w:eastAsiaTheme="minorHAnsi"/>
          <w:bCs/>
          <w:szCs w:val="28"/>
          <w:lang w:eastAsia="en-US"/>
        </w:rPr>
        <w:t>Карымского муниципального округа</w:t>
      </w:r>
      <w:r w:rsidRPr="00933EC0">
        <w:rPr>
          <w:szCs w:val="28"/>
        </w:rPr>
        <w:t xml:space="preserve"> заключение по проекту решения о бюджете</w:t>
      </w:r>
      <w:r w:rsidR="009E1286">
        <w:rPr>
          <w:szCs w:val="28"/>
        </w:rPr>
        <w:t>.</w:t>
      </w:r>
    </w:p>
    <w:p w:rsidR="005428ED" w:rsidRPr="00933EC0" w:rsidRDefault="005428ED" w:rsidP="0055670B">
      <w:pPr>
        <w:spacing w:line="240" w:lineRule="auto"/>
        <w:ind w:firstLine="709"/>
        <w:rPr>
          <w:szCs w:val="28"/>
        </w:rPr>
      </w:pPr>
      <w:r w:rsidRPr="00933EC0">
        <w:rPr>
          <w:szCs w:val="28"/>
        </w:rPr>
        <w:t xml:space="preserve">3. </w:t>
      </w:r>
      <w:proofErr w:type="gramStart"/>
      <w:r w:rsidRPr="00933EC0">
        <w:rPr>
          <w:szCs w:val="28"/>
        </w:rPr>
        <w:t xml:space="preserve">На основании заключений постоянных комитетов Совета </w:t>
      </w:r>
      <w:r w:rsidR="0073447C" w:rsidRPr="005004D8">
        <w:rPr>
          <w:rFonts w:eastAsiaTheme="minorHAnsi"/>
          <w:bCs/>
          <w:szCs w:val="28"/>
          <w:lang w:eastAsia="en-US"/>
        </w:rPr>
        <w:t>Карымского муниципального округа</w:t>
      </w:r>
      <w:r w:rsidRPr="00933EC0">
        <w:rPr>
          <w:szCs w:val="28"/>
        </w:rPr>
        <w:t xml:space="preserve">, заключения Контрольно-счетной палаты </w:t>
      </w:r>
      <w:r w:rsidR="004776F5" w:rsidRPr="005004D8">
        <w:rPr>
          <w:rFonts w:eastAsiaTheme="minorHAnsi"/>
          <w:bCs/>
          <w:szCs w:val="28"/>
          <w:lang w:eastAsia="en-US"/>
        </w:rPr>
        <w:t>Карымского муниципального округа</w:t>
      </w:r>
      <w:r w:rsidRPr="00933EC0">
        <w:rPr>
          <w:szCs w:val="28"/>
        </w:rPr>
        <w:t xml:space="preserve"> и с учетом рекомендаций публичных слушаний, комиссия по бюджету Совета </w:t>
      </w:r>
      <w:r w:rsidR="004776F5" w:rsidRPr="005004D8">
        <w:rPr>
          <w:rFonts w:eastAsiaTheme="minorHAnsi"/>
          <w:bCs/>
          <w:szCs w:val="28"/>
          <w:lang w:eastAsia="en-US"/>
        </w:rPr>
        <w:t>Карымского муниципального округа</w:t>
      </w:r>
      <w:r w:rsidRPr="00933EC0">
        <w:rPr>
          <w:szCs w:val="28"/>
        </w:rPr>
        <w:t xml:space="preserve"> в течение 10 дней готовит сводное заключение по указанному проекту, а также проект решения Совета </w:t>
      </w:r>
      <w:r w:rsidR="004776F5" w:rsidRPr="005004D8">
        <w:rPr>
          <w:rFonts w:eastAsiaTheme="minorHAnsi"/>
          <w:bCs/>
          <w:szCs w:val="28"/>
          <w:lang w:eastAsia="en-US"/>
        </w:rPr>
        <w:t>Карымского муниципального округа</w:t>
      </w:r>
      <w:r w:rsidRPr="00933EC0">
        <w:rPr>
          <w:szCs w:val="28"/>
        </w:rPr>
        <w:t xml:space="preserve"> о принятии в первом чтении или об отклонении проекта решения о бюджете на очередной</w:t>
      </w:r>
      <w:proofErr w:type="gramEnd"/>
      <w:r w:rsidRPr="00933EC0">
        <w:rPr>
          <w:szCs w:val="28"/>
        </w:rPr>
        <w:t xml:space="preserve"> финансовый год и плановый период.</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pStyle w:val="ae"/>
        <w:suppressAutoHyphens/>
        <w:ind w:firstLine="709"/>
        <w:rPr>
          <w:b/>
          <w:szCs w:val="28"/>
        </w:rPr>
      </w:pPr>
      <w:r w:rsidRPr="004704D4">
        <w:rPr>
          <w:b/>
          <w:szCs w:val="28"/>
        </w:rPr>
        <w:t xml:space="preserve">Статья </w:t>
      </w:r>
      <w:r w:rsidR="009E1286">
        <w:rPr>
          <w:b/>
          <w:szCs w:val="28"/>
        </w:rPr>
        <w:t>2</w:t>
      </w:r>
      <w:r w:rsidR="002140F7">
        <w:rPr>
          <w:b/>
          <w:szCs w:val="28"/>
        </w:rPr>
        <w:t>5</w:t>
      </w:r>
      <w:r w:rsidRPr="004704D4">
        <w:rPr>
          <w:b/>
          <w:szCs w:val="28"/>
        </w:rPr>
        <w:t xml:space="preserve">. Публичные слушания по проекту решения о бюджете </w:t>
      </w:r>
      <w:r w:rsidR="002A2D6C" w:rsidRPr="002A2D6C">
        <w:rPr>
          <w:rFonts w:eastAsiaTheme="minorHAnsi"/>
          <w:b/>
          <w:bCs/>
          <w:szCs w:val="28"/>
          <w:lang w:eastAsia="en-US"/>
        </w:rPr>
        <w:t>Карымского муниципального округа</w:t>
      </w:r>
      <w:r w:rsidRPr="002A2D6C">
        <w:rPr>
          <w:b/>
          <w:szCs w:val="28"/>
        </w:rPr>
        <w:t xml:space="preserve"> на очередной финансовый год и</w:t>
      </w:r>
      <w:r w:rsidRPr="004704D4">
        <w:rPr>
          <w:b/>
          <w:szCs w:val="28"/>
        </w:rPr>
        <w:t xml:space="preserve"> плановый период </w:t>
      </w:r>
    </w:p>
    <w:p w:rsidR="002A2D6C" w:rsidRPr="004704D4" w:rsidRDefault="002A2D6C" w:rsidP="0055670B">
      <w:pPr>
        <w:pStyle w:val="ae"/>
        <w:suppressAutoHyphens/>
        <w:ind w:firstLine="709"/>
        <w:rPr>
          <w:b/>
          <w:szCs w:val="28"/>
        </w:rPr>
      </w:pPr>
    </w:p>
    <w:p w:rsidR="005428ED" w:rsidRDefault="005428ED" w:rsidP="0055670B">
      <w:pPr>
        <w:pStyle w:val="ae"/>
        <w:suppressAutoHyphens/>
        <w:ind w:firstLine="709"/>
        <w:rPr>
          <w:szCs w:val="28"/>
        </w:rPr>
      </w:pPr>
      <w:r>
        <w:rPr>
          <w:szCs w:val="28"/>
        </w:rPr>
        <w:t xml:space="preserve">По инициативе Совета </w:t>
      </w:r>
      <w:r w:rsidR="002A2D6C" w:rsidRPr="005004D8">
        <w:rPr>
          <w:rFonts w:eastAsiaTheme="minorHAnsi"/>
          <w:bCs/>
          <w:szCs w:val="28"/>
          <w:lang w:eastAsia="en-US"/>
        </w:rPr>
        <w:t>Карымского муниципального округа</w:t>
      </w:r>
      <w:r>
        <w:rPr>
          <w:szCs w:val="28"/>
        </w:rPr>
        <w:t xml:space="preserve"> или главы </w:t>
      </w:r>
      <w:r w:rsidR="002A2D6C" w:rsidRPr="005004D8">
        <w:rPr>
          <w:rFonts w:eastAsiaTheme="minorHAnsi"/>
          <w:bCs/>
          <w:szCs w:val="28"/>
          <w:lang w:eastAsia="en-US"/>
        </w:rPr>
        <w:t>Карымского муниципального округа</w:t>
      </w:r>
      <w:r>
        <w:rPr>
          <w:szCs w:val="28"/>
        </w:rPr>
        <w:t xml:space="preserve"> по проекту решения о бюджете на очередной финансовый год и плановый период проводятся публичные слушания. </w:t>
      </w:r>
    </w:p>
    <w:p w:rsidR="005428ED" w:rsidRDefault="005428ED" w:rsidP="0055670B">
      <w:pPr>
        <w:pStyle w:val="ae"/>
        <w:suppressAutoHyphens/>
        <w:ind w:firstLine="709"/>
        <w:rPr>
          <w:szCs w:val="28"/>
        </w:rPr>
      </w:pPr>
      <w:r>
        <w:rPr>
          <w:szCs w:val="28"/>
        </w:rPr>
        <w:t>Решение представительного органа (постановление главы) муниципального образования о назначении публичных слушаний</w:t>
      </w:r>
      <w:r w:rsidRPr="009129DD">
        <w:rPr>
          <w:szCs w:val="28"/>
        </w:rPr>
        <w:t xml:space="preserve"> </w:t>
      </w:r>
      <w:r>
        <w:rPr>
          <w:szCs w:val="28"/>
        </w:rPr>
        <w:t xml:space="preserve">и  проект решения о бюджете на очередной финансовый год и плановый период </w:t>
      </w:r>
      <w:r w:rsidR="002A2D6C" w:rsidRPr="005004D8">
        <w:rPr>
          <w:rFonts w:eastAsiaTheme="minorHAnsi"/>
          <w:bCs/>
          <w:szCs w:val="28"/>
          <w:lang w:eastAsia="en-US"/>
        </w:rPr>
        <w:t>Карымского муниципального округа</w:t>
      </w:r>
      <w:r>
        <w:rPr>
          <w:szCs w:val="28"/>
        </w:rPr>
        <w:t xml:space="preserve">   подлежат официальному опубликованию </w:t>
      </w:r>
      <w:r w:rsidRPr="004D3099">
        <w:rPr>
          <w:szCs w:val="28"/>
        </w:rPr>
        <w:t xml:space="preserve">в </w:t>
      </w:r>
      <w:r w:rsidR="002A2D6C" w:rsidRPr="004D3099">
        <w:rPr>
          <w:szCs w:val="28"/>
        </w:rPr>
        <w:t>периодическом печатном издании в газете «Красное знамя», распространяемом в Карымском муниципальном округе, и официальном сайте муниципального округа в информационно-телекоммуникационной сети «Интернет»: http://карымское.рф.</w:t>
      </w:r>
      <w:r w:rsidRPr="004D3099">
        <w:rPr>
          <w:szCs w:val="28"/>
        </w:rPr>
        <w:t xml:space="preserve"> не </w:t>
      </w:r>
      <w:proofErr w:type="gramStart"/>
      <w:r w:rsidRPr="004D3099">
        <w:rPr>
          <w:szCs w:val="28"/>
        </w:rPr>
        <w:t>позднее</w:t>
      </w:r>
      <w:proofErr w:type="gramEnd"/>
      <w:r w:rsidRPr="004D3099">
        <w:rPr>
          <w:szCs w:val="28"/>
        </w:rPr>
        <w:t xml:space="preserve"> чем за 10 дней до даты проведения</w:t>
      </w:r>
      <w:r>
        <w:rPr>
          <w:szCs w:val="28"/>
        </w:rPr>
        <w:t xml:space="preserve"> публичных слушаний. Дополнительно могут использоваться и другие формы информирования населения о проводимых публичных слушаниях.</w:t>
      </w:r>
    </w:p>
    <w:p w:rsidR="005428ED" w:rsidRDefault="005428ED" w:rsidP="0055670B">
      <w:pPr>
        <w:spacing w:line="240" w:lineRule="auto"/>
        <w:ind w:firstLine="709"/>
        <w:rPr>
          <w:szCs w:val="28"/>
        </w:rPr>
      </w:pPr>
      <w:r w:rsidRPr="004A24BE">
        <w:rPr>
          <w:szCs w:val="28"/>
        </w:rPr>
        <w:t xml:space="preserve">Рекомендации публичных слушаний подлежат обсуждению Советом </w:t>
      </w:r>
      <w:r w:rsidR="002A2D6C" w:rsidRPr="005004D8">
        <w:rPr>
          <w:rFonts w:eastAsiaTheme="minorHAnsi"/>
          <w:bCs/>
          <w:szCs w:val="28"/>
          <w:lang w:eastAsia="en-US"/>
        </w:rPr>
        <w:t>Карымского муниципального округа</w:t>
      </w:r>
      <w:r w:rsidRPr="004A24BE">
        <w:rPr>
          <w:szCs w:val="28"/>
        </w:rPr>
        <w:t xml:space="preserve"> при рассмотрении проекта решения о бюджете на очередной финансовый год и плановый период</w:t>
      </w:r>
      <w:r>
        <w:rPr>
          <w:szCs w:val="28"/>
        </w:rPr>
        <w:t>.</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spacing w:line="240" w:lineRule="auto"/>
        <w:ind w:firstLine="709"/>
        <w:outlineLvl w:val="3"/>
        <w:rPr>
          <w:b/>
          <w:bCs/>
          <w:szCs w:val="28"/>
        </w:rPr>
      </w:pPr>
      <w:r w:rsidRPr="00933EC0">
        <w:rPr>
          <w:b/>
          <w:bCs/>
          <w:szCs w:val="28"/>
        </w:rPr>
        <w:t xml:space="preserve">Статья </w:t>
      </w:r>
      <w:r w:rsidR="009E1286">
        <w:rPr>
          <w:b/>
          <w:bCs/>
          <w:szCs w:val="28"/>
        </w:rPr>
        <w:t>2</w:t>
      </w:r>
      <w:r w:rsidR="002140F7">
        <w:rPr>
          <w:b/>
          <w:bCs/>
          <w:szCs w:val="28"/>
        </w:rPr>
        <w:t>6</w:t>
      </w:r>
      <w:r w:rsidRPr="00933EC0">
        <w:rPr>
          <w:b/>
          <w:bCs/>
          <w:szCs w:val="28"/>
        </w:rPr>
        <w:t>. Предмет первого чтения</w:t>
      </w:r>
    </w:p>
    <w:p w:rsidR="00F4389A" w:rsidRPr="00933EC0" w:rsidRDefault="00F4389A"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При рассмотрении Советом </w:t>
      </w:r>
      <w:r w:rsidR="002A2D6C" w:rsidRPr="005004D8">
        <w:rPr>
          <w:rFonts w:eastAsiaTheme="minorHAnsi"/>
          <w:bCs/>
          <w:szCs w:val="28"/>
          <w:lang w:eastAsia="en-US"/>
        </w:rPr>
        <w:t>Карымского муниципального округа</w:t>
      </w:r>
      <w:r w:rsidRPr="00933EC0">
        <w:rPr>
          <w:szCs w:val="28"/>
        </w:rPr>
        <w:t xml:space="preserve"> проекта решения о бюджете на очередной финансовый год и плановый период в первом чтении обсуждаются его концепция, прогноз социально-экономического развития </w:t>
      </w:r>
      <w:r w:rsidR="002A2D6C" w:rsidRPr="005004D8">
        <w:rPr>
          <w:rFonts w:eastAsiaTheme="minorHAnsi"/>
          <w:bCs/>
          <w:szCs w:val="28"/>
          <w:lang w:eastAsia="en-US"/>
        </w:rPr>
        <w:t>Карымского муниципального округа</w:t>
      </w:r>
      <w:r w:rsidRPr="00933EC0">
        <w:rPr>
          <w:szCs w:val="28"/>
        </w:rPr>
        <w:t xml:space="preserve"> и основные направления бюджетной и налоговой политики.</w:t>
      </w:r>
    </w:p>
    <w:p w:rsidR="005428ED" w:rsidRPr="00933EC0" w:rsidRDefault="005428ED" w:rsidP="0055670B">
      <w:pPr>
        <w:spacing w:line="240" w:lineRule="auto"/>
        <w:ind w:firstLine="709"/>
        <w:rPr>
          <w:szCs w:val="28"/>
        </w:rPr>
      </w:pPr>
      <w:r w:rsidRPr="00933EC0">
        <w:rPr>
          <w:szCs w:val="28"/>
        </w:rPr>
        <w:t>2. Предметом рассмотрения проекта решения о бюджете на очередной финансовый год и плановый период в первом чтении являются основные характеристики бюджета, к которым относятся:</w:t>
      </w:r>
    </w:p>
    <w:p w:rsidR="005428ED" w:rsidRPr="00933EC0" w:rsidRDefault="005428ED" w:rsidP="0055670B">
      <w:pPr>
        <w:spacing w:line="240" w:lineRule="auto"/>
        <w:ind w:firstLine="709"/>
        <w:rPr>
          <w:szCs w:val="28"/>
        </w:rPr>
      </w:pPr>
      <w:r w:rsidRPr="00933EC0">
        <w:rPr>
          <w:szCs w:val="28"/>
        </w:rPr>
        <w:lastRenderedPageBreak/>
        <w:t>1) прогнозируемый в очередном финансовом году и плановом периоде общий объем доходов;</w:t>
      </w:r>
    </w:p>
    <w:p w:rsidR="005428ED" w:rsidRPr="00933EC0" w:rsidRDefault="005428ED" w:rsidP="0055670B">
      <w:pPr>
        <w:spacing w:line="240" w:lineRule="auto"/>
        <w:ind w:firstLine="709"/>
        <w:rPr>
          <w:szCs w:val="28"/>
        </w:rPr>
      </w:pPr>
      <w:r w:rsidRPr="00933EC0">
        <w:rPr>
          <w:szCs w:val="28"/>
        </w:rPr>
        <w:t>2) общий объем расходов в очередном финансовом году и плановом периоде;</w:t>
      </w:r>
    </w:p>
    <w:p w:rsidR="005428ED" w:rsidRPr="00933EC0" w:rsidRDefault="005428ED" w:rsidP="0055670B">
      <w:pPr>
        <w:spacing w:line="240" w:lineRule="auto"/>
        <w:ind w:firstLine="709"/>
        <w:rPr>
          <w:szCs w:val="28"/>
        </w:rPr>
      </w:pPr>
      <w:r w:rsidRPr="00933EC0">
        <w:rPr>
          <w:szCs w:val="28"/>
        </w:rPr>
        <w:t>3) дефицит (профицит) бюджета;</w:t>
      </w:r>
    </w:p>
    <w:p w:rsidR="005428ED" w:rsidRPr="00933EC0" w:rsidRDefault="005428ED" w:rsidP="0055670B">
      <w:pPr>
        <w:spacing w:line="240" w:lineRule="auto"/>
        <w:ind w:firstLine="709"/>
        <w:rPr>
          <w:szCs w:val="28"/>
        </w:rPr>
      </w:pPr>
      <w:r w:rsidRPr="00933EC0">
        <w:rPr>
          <w:szCs w:val="28"/>
        </w:rPr>
        <w:t>4) верхний предел муниципального долга на 1 января года, следующего за очередным финансовым годом и каждым годом планового периода;</w:t>
      </w:r>
    </w:p>
    <w:p w:rsidR="005428ED" w:rsidRPr="00933EC0" w:rsidRDefault="009E1286" w:rsidP="0055670B">
      <w:pPr>
        <w:spacing w:line="240" w:lineRule="auto"/>
        <w:ind w:firstLine="709"/>
        <w:rPr>
          <w:szCs w:val="28"/>
        </w:rPr>
      </w:pPr>
      <w:r>
        <w:rPr>
          <w:szCs w:val="28"/>
        </w:rPr>
        <w:t>5</w:t>
      </w:r>
      <w:r w:rsidR="005428ED" w:rsidRPr="00933EC0">
        <w:rPr>
          <w:szCs w:val="28"/>
        </w:rPr>
        <w:t>) объемы межбюджетных трансфертов.</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spacing w:line="240" w:lineRule="auto"/>
        <w:ind w:firstLine="709"/>
        <w:outlineLvl w:val="3"/>
        <w:rPr>
          <w:b/>
          <w:bCs/>
          <w:szCs w:val="28"/>
        </w:rPr>
      </w:pPr>
      <w:r w:rsidRPr="00933EC0">
        <w:rPr>
          <w:b/>
          <w:bCs/>
          <w:szCs w:val="28"/>
        </w:rPr>
        <w:t>Статья 2</w:t>
      </w:r>
      <w:r w:rsidR="002140F7">
        <w:rPr>
          <w:b/>
          <w:bCs/>
          <w:szCs w:val="28"/>
        </w:rPr>
        <w:t>7</w:t>
      </w:r>
      <w:r w:rsidRPr="00933EC0">
        <w:rPr>
          <w:b/>
          <w:bCs/>
          <w:szCs w:val="28"/>
        </w:rPr>
        <w:t xml:space="preserve">. Рассмотрение в первом чтении проекта решения о </w:t>
      </w:r>
      <w:r w:rsidRPr="009E1286">
        <w:rPr>
          <w:b/>
          <w:bCs/>
          <w:szCs w:val="28"/>
        </w:rPr>
        <w:t xml:space="preserve">бюджете </w:t>
      </w:r>
      <w:r w:rsidR="009E1286" w:rsidRPr="009E1286">
        <w:rPr>
          <w:rFonts w:eastAsiaTheme="minorHAnsi"/>
          <w:b/>
          <w:bCs/>
          <w:szCs w:val="28"/>
          <w:lang w:eastAsia="en-US"/>
        </w:rPr>
        <w:t>Карымского муниципального округа</w:t>
      </w:r>
      <w:r w:rsidRPr="009E1286">
        <w:rPr>
          <w:b/>
          <w:bCs/>
          <w:szCs w:val="28"/>
        </w:rPr>
        <w:t xml:space="preserve"> на</w:t>
      </w:r>
      <w:r w:rsidRPr="00933EC0">
        <w:rPr>
          <w:b/>
          <w:bCs/>
          <w:szCs w:val="28"/>
        </w:rPr>
        <w:t xml:space="preserve"> очередной финансовый год и плановый период</w:t>
      </w:r>
    </w:p>
    <w:p w:rsidR="00F4389A" w:rsidRPr="00933EC0" w:rsidRDefault="00F4389A"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Совет </w:t>
      </w:r>
      <w:r w:rsidR="009E1286" w:rsidRPr="005004D8">
        <w:rPr>
          <w:rFonts w:eastAsiaTheme="minorHAnsi"/>
          <w:bCs/>
          <w:szCs w:val="28"/>
          <w:lang w:eastAsia="en-US"/>
        </w:rPr>
        <w:t>Карымского муниципального округа</w:t>
      </w:r>
      <w:r w:rsidRPr="00933EC0">
        <w:rPr>
          <w:szCs w:val="28"/>
        </w:rPr>
        <w:t xml:space="preserve"> рассматривает проект решения о бюджете на очередной финансовый год и плановый период</w:t>
      </w:r>
      <w:r w:rsidR="009E1286">
        <w:rPr>
          <w:szCs w:val="28"/>
        </w:rPr>
        <w:t xml:space="preserve"> </w:t>
      </w:r>
      <w:r w:rsidRPr="00933EC0">
        <w:rPr>
          <w:szCs w:val="28"/>
        </w:rPr>
        <w:t xml:space="preserve">в первом чтении в течение 30 дней со дня его внесения в Совет </w:t>
      </w:r>
      <w:r w:rsidR="009E1286" w:rsidRPr="005004D8">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2. При рассмотрении в первом чтении проекта решения о бюджете на очередной финансовый год и плановый период Совет </w:t>
      </w:r>
      <w:r w:rsidR="009E1286" w:rsidRPr="005004D8">
        <w:rPr>
          <w:rFonts w:eastAsiaTheme="minorHAnsi"/>
          <w:bCs/>
          <w:szCs w:val="28"/>
          <w:lang w:eastAsia="en-US"/>
        </w:rPr>
        <w:t>Карымского муниципального округа</w:t>
      </w:r>
      <w:r w:rsidRPr="00933EC0">
        <w:rPr>
          <w:szCs w:val="28"/>
        </w:rPr>
        <w:t xml:space="preserve"> заслушивает:</w:t>
      </w:r>
    </w:p>
    <w:p w:rsidR="005428ED" w:rsidRPr="00555F74" w:rsidRDefault="005428ED" w:rsidP="0055670B">
      <w:pPr>
        <w:spacing w:line="240" w:lineRule="auto"/>
        <w:ind w:firstLine="709"/>
        <w:rPr>
          <w:szCs w:val="28"/>
        </w:rPr>
      </w:pPr>
      <w:r w:rsidRPr="00555F74">
        <w:rPr>
          <w:szCs w:val="28"/>
        </w:rPr>
        <w:t xml:space="preserve">доклад </w:t>
      </w:r>
      <w:r w:rsidR="00F4389A" w:rsidRPr="00555F74">
        <w:rPr>
          <w:szCs w:val="28"/>
        </w:rPr>
        <w:t>а</w:t>
      </w:r>
      <w:r w:rsidRPr="00555F74">
        <w:rPr>
          <w:szCs w:val="28"/>
        </w:rPr>
        <w:t xml:space="preserve">дминистрации </w:t>
      </w:r>
      <w:r w:rsidR="009E1286" w:rsidRPr="00555F74">
        <w:rPr>
          <w:rFonts w:eastAsiaTheme="minorHAnsi"/>
          <w:bCs/>
          <w:szCs w:val="28"/>
          <w:lang w:eastAsia="en-US"/>
        </w:rPr>
        <w:t>Карымского муниципального округа</w:t>
      </w:r>
      <w:r w:rsidRPr="00555F74">
        <w:rPr>
          <w:szCs w:val="28"/>
        </w:rPr>
        <w:t>;</w:t>
      </w:r>
    </w:p>
    <w:p w:rsidR="005428ED" w:rsidRPr="00555F74" w:rsidRDefault="005428ED" w:rsidP="0055670B">
      <w:pPr>
        <w:spacing w:line="240" w:lineRule="auto"/>
        <w:ind w:firstLine="709"/>
        <w:rPr>
          <w:szCs w:val="28"/>
        </w:rPr>
      </w:pPr>
      <w:r w:rsidRPr="00555F74">
        <w:rPr>
          <w:szCs w:val="28"/>
        </w:rPr>
        <w:t xml:space="preserve">доклад Контрольно-счетной палаты </w:t>
      </w:r>
      <w:r w:rsidR="009E1286" w:rsidRPr="00555F74">
        <w:rPr>
          <w:rFonts w:eastAsiaTheme="minorHAnsi"/>
          <w:bCs/>
          <w:szCs w:val="28"/>
          <w:lang w:eastAsia="en-US"/>
        </w:rPr>
        <w:t>Карымского муниципального округа</w:t>
      </w:r>
      <w:r w:rsidRPr="00555F74">
        <w:rPr>
          <w:szCs w:val="28"/>
        </w:rPr>
        <w:t>;</w:t>
      </w:r>
    </w:p>
    <w:p w:rsidR="005428ED" w:rsidRPr="00933EC0" w:rsidRDefault="005428ED" w:rsidP="0055670B">
      <w:pPr>
        <w:spacing w:line="240" w:lineRule="auto"/>
        <w:ind w:firstLine="709"/>
        <w:rPr>
          <w:szCs w:val="28"/>
        </w:rPr>
      </w:pPr>
      <w:r w:rsidRPr="00555F74">
        <w:rPr>
          <w:szCs w:val="28"/>
        </w:rPr>
        <w:t xml:space="preserve">доклад комиссии по бюджету Совета </w:t>
      </w:r>
      <w:r w:rsidR="009E1286" w:rsidRPr="00555F74">
        <w:rPr>
          <w:rFonts w:eastAsiaTheme="minorHAnsi"/>
          <w:bCs/>
          <w:szCs w:val="28"/>
          <w:lang w:eastAsia="en-US"/>
        </w:rPr>
        <w:t>Карымского муниципального округа.</w:t>
      </w:r>
    </w:p>
    <w:p w:rsidR="005428ED" w:rsidRPr="00933EC0" w:rsidRDefault="005428ED" w:rsidP="0055670B">
      <w:pPr>
        <w:spacing w:line="240" w:lineRule="auto"/>
        <w:ind w:firstLine="709"/>
        <w:rPr>
          <w:szCs w:val="28"/>
        </w:rPr>
      </w:pPr>
      <w:r w:rsidRPr="00933EC0">
        <w:rPr>
          <w:szCs w:val="28"/>
        </w:rPr>
        <w:t xml:space="preserve">3. По итогам рассмотрения в первом чтении проекта решения о бюджете на очередной финансовый год и плановый период Совет </w:t>
      </w:r>
      <w:r w:rsidR="009E1286" w:rsidRPr="005004D8">
        <w:rPr>
          <w:rFonts w:eastAsiaTheme="minorHAnsi"/>
          <w:bCs/>
          <w:szCs w:val="28"/>
          <w:lang w:eastAsia="en-US"/>
        </w:rPr>
        <w:t>Карымского муниципального округа</w:t>
      </w:r>
      <w:r w:rsidRPr="00933EC0">
        <w:rPr>
          <w:szCs w:val="28"/>
        </w:rPr>
        <w:t xml:space="preserve"> принимает одно из следующих решений:</w:t>
      </w:r>
    </w:p>
    <w:p w:rsidR="005428ED" w:rsidRPr="00933EC0" w:rsidRDefault="005428ED" w:rsidP="0055670B">
      <w:pPr>
        <w:spacing w:line="240" w:lineRule="auto"/>
        <w:ind w:firstLine="709"/>
        <w:rPr>
          <w:szCs w:val="28"/>
        </w:rPr>
      </w:pPr>
      <w:r w:rsidRPr="00933EC0">
        <w:rPr>
          <w:szCs w:val="28"/>
        </w:rPr>
        <w:t>1) принять проект в первом чтении;</w:t>
      </w:r>
    </w:p>
    <w:p w:rsidR="005428ED" w:rsidRPr="00933EC0" w:rsidRDefault="005428ED" w:rsidP="0055670B">
      <w:pPr>
        <w:spacing w:line="240" w:lineRule="auto"/>
        <w:ind w:firstLine="709"/>
        <w:rPr>
          <w:szCs w:val="28"/>
        </w:rPr>
      </w:pPr>
      <w:r w:rsidRPr="00933EC0">
        <w:rPr>
          <w:szCs w:val="28"/>
        </w:rPr>
        <w:t>2) принять проект в первом чтении, создать согласительную комиссию для доработки проекта;</w:t>
      </w:r>
    </w:p>
    <w:p w:rsidR="005428ED" w:rsidRPr="00933EC0" w:rsidRDefault="005428ED" w:rsidP="0055670B">
      <w:pPr>
        <w:spacing w:line="240" w:lineRule="auto"/>
        <w:ind w:firstLine="709"/>
        <w:rPr>
          <w:szCs w:val="28"/>
        </w:rPr>
      </w:pPr>
      <w:r w:rsidRPr="00933EC0">
        <w:rPr>
          <w:szCs w:val="28"/>
        </w:rPr>
        <w:t xml:space="preserve">3) отклонить проект, направить его </w:t>
      </w:r>
      <w:r w:rsidR="00F4389A">
        <w:rPr>
          <w:szCs w:val="28"/>
        </w:rPr>
        <w:t>а</w:t>
      </w:r>
      <w:r w:rsidRPr="00933EC0">
        <w:rPr>
          <w:szCs w:val="28"/>
        </w:rPr>
        <w:t xml:space="preserve">дминистрации </w:t>
      </w:r>
      <w:r w:rsidR="009E1286" w:rsidRPr="005004D8">
        <w:rPr>
          <w:rFonts w:eastAsiaTheme="minorHAnsi"/>
          <w:bCs/>
          <w:szCs w:val="28"/>
          <w:lang w:eastAsia="en-US"/>
        </w:rPr>
        <w:t>Карымского муниципального округа</w:t>
      </w:r>
      <w:r w:rsidRPr="00933EC0">
        <w:rPr>
          <w:szCs w:val="28"/>
        </w:rPr>
        <w:t xml:space="preserve"> на доработку.</w:t>
      </w:r>
    </w:p>
    <w:p w:rsidR="005428ED" w:rsidRPr="00933EC0" w:rsidRDefault="005428ED" w:rsidP="0055670B">
      <w:pPr>
        <w:spacing w:line="240" w:lineRule="auto"/>
        <w:ind w:firstLine="709"/>
        <w:rPr>
          <w:szCs w:val="28"/>
        </w:rPr>
      </w:pPr>
      <w:r w:rsidRPr="00933EC0">
        <w:rPr>
          <w:szCs w:val="28"/>
        </w:rPr>
        <w:t xml:space="preserve">4. После принятия проекта в первом чтении Совет </w:t>
      </w:r>
      <w:r w:rsidR="009E1286" w:rsidRPr="005004D8">
        <w:rPr>
          <w:rFonts w:eastAsiaTheme="minorHAnsi"/>
          <w:bCs/>
          <w:szCs w:val="28"/>
          <w:lang w:eastAsia="en-US"/>
        </w:rPr>
        <w:t>Карымского муниципального округа</w:t>
      </w:r>
      <w:r w:rsidRPr="00933EC0">
        <w:rPr>
          <w:szCs w:val="28"/>
        </w:rPr>
        <w:t xml:space="preserve"> не вправе увеличивать основные характеристики бюджета при отсутствии положительного заключения </w:t>
      </w:r>
      <w:r w:rsidR="00F4389A">
        <w:rPr>
          <w:szCs w:val="28"/>
        </w:rPr>
        <w:t>а</w:t>
      </w:r>
      <w:r w:rsidRPr="00933EC0">
        <w:rPr>
          <w:szCs w:val="28"/>
        </w:rPr>
        <w:t xml:space="preserve">дминистрации </w:t>
      </w:r>
      <w:r w:rsidR="009E1286" w:rsidRPr="005004D8">
        <w:rPr>
          <w:rFonts w:eastAsiaTheme="minorHAnsi"/>
          <w:bCs/>
          <w:szCs w:val="28"/>
          <w:lang w:eastAsia="en-US"/>
        </w:rPr>
        <w:t>Карымского муниципального округа</w:t>
      </w:r>
      <w:r w:rsidRPr="00933EC0">
        <w:rPr>
          <w:szCs w:val="28"/>
        </w:rPr>
        <w:t>.</w:t>
      </w:r>
    </w:p>
    <w:p w:rsidR="005428ED" w:rsidRPr="00933EC0" w:rsidRDefault="00AC55D8" w:rsidP="0055670B">
      <w:pPr>
        <w:spacing w:line="240" w:lineRule="auto"/>
        <w:ind w:firstLine="709"/>
        <w:rPr>
          <w:szCs w:val="28"/>
        </w:rPr>
      </w:pPr>
      <w:r>
        <w:rPr>
          <w:szCs w:val="28"/>
        </w:rPr>
        <w:t xml:space="preserve">5. </w:t>
      </w:r>
      <w:proofErr w:type="gramStart"/>
      <w:r w:rsidR="005428ED" w:rsidRPr="00933EC0">
        <w:rPr>
          <w:szCs w:val="28"/>
        </w:rPr>
        <w:t xml:space="preserve">В случаях увеличения или уменьшения объема межбюджетных трансфертов бюджету </w:t>
      </w:r>
      <w:r w:rsidRPr="005004D8">
        <w:rPr>
          <w:rFonts w:eastAsiaTheme="minorHAnsi"/>
          <w:bCs/>
          <w:szCs w:val="28"/>
          <w:lang w:eastAsia="en-US"/>
        </w:rPr>
        <w:t>Карымского муниципального округа</w:t>
      </w:r>
      <w:r w:rsidR="005428ED" w:rsidRPr="00933EC0">
        <w:rPr>
          <w:szCs w:val="28"/>
        </w:rPr>
        <w:t xml:space="preserve">, предусмотренных в проекте закона </w:t>
      </w:r>
      <w:r>
        <w:rPr>
          <w:szCs w:val="28"/>
        </w:rPr>
        <w:t xml:space="preserve">Забайкальского края </w:t>
      </w:r>
      <w:r w:rsidR="005428ED" w:rsidRPr="00933EC0">
        <w:rPr>
          <w:szCs w:val="28"/>
        </w:rPr>
        <w:t xml:space="preserve">о бюджете </w:t>
      </w:r>
      <w:r>
        <w:rPr>
          <w:szCs w:val="28"/>
        </w:rPr>
        <w:t xml:space="preserve">Забайкальского края </w:t>
      </w:r>
      <w:r w:rsidR="005428ED" w:rsidRPr="00933EC0">
        <w:rPr>
          <w:szCs w:val="28"/>
        </w:rPr>
        <w:t xml:space="preserve">на очередной финансовый год и плановый период, принятом в третьем чтении, после принятия проекта о бюджете </w:t>
      </w:r>
      <w:r w:rsidRPr="005004D8">
        <w:rPr>
          <w:rFonts w:eastAsiaTheme="minorHAnsi"/>
          <w:bCs/>
          <w:szCs w:val="28"/>
          <w:lang w:eastAsia="en-US"/>
        </w:rPr>
        <w:t>Карымского муниципального округа</w:t>
      </w:r>
      <w:r w:rsidR="005428ED" w:rsidRPr="00933EC0">
        <w:rPr>
          <w:szCs w:val="28"/>
        </w:rPr>
        <w:t xml:space="preserve"> на </w:t>
      </w:r>
      <w:r w:rsidR="005428ED" w:rsidRPr="00555F74">
        <w:rPr>
          <w:szCs w:val="28"/>
        </w:rPr>
        <w:t xml:space="preserve">очередной финансовый год и плановый период в первом чтении </w:t>
      </w:r>
      <w:r w:rsidR="00F4389A" w:rsidRPr="00555F74">
        <w:rPr>
          <w:szCs w:val="28"/>
        </w:rPr>
        <w:t>а</w:t>
      </w:r>
      <w:r w:rsidR="005428ED" w:rsidRPr="00555F74">
        <w:rPr>
          <w:szCs w:val="28"/>
        </w:rPr>
        <w:t xml:space="preserve">дминистрация </w:t>
      </w:r>
      <w:r w:rsidRPr="00555F74">
        <w:rPr>
          <w:rFonts w:eastAsiaTheme="minorHAnsi"/>
          <w:bCs/>
          <w:szCs w:val="28"/>
          <w:lang w:eastAsia="en-US"/>
        </w:rPr>
        <w:t>Карымского муниципального округа</w:t>
      </w:r>
      <w:r w:rsidR="005428ED" w:rsidRPr="00555F74">
        <w:rPr>
          <w:szCs w:val="28"/>
        </w:rPr>
        <w:t xml:space="preserve"> представляет в Совет </w:t>
      </w:r>
      <w:r w:rsidRPr="00555F74">
        <w:rPr>
          <w:rFonts w:eastAsiaTheme="minorHAnsi"/>
          <w:bCs/>
          <w:szCs w:val="28"/>
          <w:lang w:eastAsia="en-US"/>
        </w:rPr>
        <w:t>Карымского муниципального</w:t>
      </w:r>
      <w:proofErr w:type="gramEnd"/>
      <w:r w:rsidRPr="00555F74">
        <w:rPr>
          <w:rFonts w:eastAsiaTheme="minorHAnsi"/>
          <w:bCs/>
          <w:szCs w:val="28"/>
          <w:lang w:eastAsia="en-US"/>
        </w:rPr>
        <w:t xml:space="preserve"> округа</w:t>
      </w:r>
      <w:r w:rsidR="005428ED" w:rsidRPr="00555F74">
        <w:rPr>
          <w:szCs w:val="28"/>
        </w:rPr>
        <w:t xml:space="preserve"> изменения основных характеристик бюджета </w:t>
      </w:r>
      <w:r w:rsidRPr="00555F74">
        <w:rPr>
          <w:rFonts w:eastAsiaTheme="minorHAnsi"/>
          <w:bCs/>
          <w:szCs w:val="28"/>
          <w:lang w:eastAsia="en-US"/>
        </w:rPr>
        <w:t>Карымского муниципального округа</w:t>
      </w:r>
      <w:r w:rsidR="005428ED" w:rsidRPr="00555F74">
        <w:rPr>
          <w:szCs w:val="28"/>
        </w:rPr>
        <w:t>.</w:t>
      </w:r>
    </w:p>
    <w:p w:rsidR="00BA521D" w:rsidRDefault="00AC55D8" w:rsidP="0055670B">
      <w:pPr>
        <w:spacing w:line="240" w:lineRule="auto"/>
        <w:ind w:firstLine="709"/>
        <w:rPr>
          <w:szCs w:val="28"/>
        </w:rPr>
      </w:pPr>
      <w:r>
        <w:rPr>
          <w:szCs w:val="28"/>
        </w:rPr>
        <w:lastRenderedPageBreak/>
        <w:t>6</w:t>
      </w:r>
      <w:r w:rsidR="005428ED" w:rsidRPr="00933EC0">
        <w:rPr>
          <w:szCs w:val="28"/>
        </w:rPr>
        <w:t xml:space="preserve">. Постоянные комитеты Совета </w:t>
      </w:r>
      <w:r w:rsidRPr="005004D8">
        <w:rPr>
          <w:rFonts w:eastAsiaTheme="minorHAnsi"/>
          <w:bCs/>
          <w:szCs w:val="28"/>
          <w:lang w:eastAsia="en-US"/>
        </w:rPr>
        <w:t>Карымского муниципального округа</w:t>
      </w:r>
      <w:r w:rsidR="005428ED" w:rsidRPr="00933EC0">
        <w:rPr>
          <w:szCs w:val="28"/>
        </w:rPr>
        <w:t xml:space="preserve"> после принятия проекта в первом чтении по предмету второго чтения рассматривают расходы бюджета по ведомственной структуре расходов в течение 10 дней и передают таблицы поправок в согласительную комиссию (если таковая создана). Если согласительная комиссия не создана, таблицы поправок передаются в комиссию по бюджету Совета </w:t>
      </w:r>
      <w:r w:rsidRPr="005004D8">
        <w:rPr>
          <w:rFonts w:eastAsiaTheme="minorHAnsi"/>
          <w:bCs/>
          <w:szCs w:val="28"/>
          <w:lang w:eastAsia="en-US"/>
        </w:rPr>
        <w:t>Карымского муниципального округа</w:t>
      </w:r>
      <w:r w:rsidR="005428ED" w:rsidRPr="00933EC0">
        <w:rPr>
          <w:szCs w:val="28"/>
        </w:rPr>
        <w:t xml:space="preserve">. </w:t>
      </w:r>
    </w:p>
    <w:p w:rsidR="005428ED" w:rsidRPr="00933EC0" w:rsidRDefault="005428ED" w:rsidP="0055670B">
      <w:pPr>
        <w:spacing w:line="240" w:lineRule="auto"/>
        <w:ind w:firstLine="709"/>
        <w:rPr>
          <w:szCs w:val="28"/>
        </w:rPr>
      </w:pPr>
      <w:r w:rsidRPr="00933EC0">
        <w:rPr>
          <w:szCs w:val="28"/>
        </w:rPr>
        <w:t>Поправки, предусматривающие увеличение бюджетных назначений, должны содержать указание на источники их финансирования.</w:t>
      </w:r>
    </w:p>
    <w:p w:rsidR="005428ED" w:rsidRPr="00933EC0" w:rsidRDefault="005428ED" w:rsidP="0055670B">
      <w:pPr>
        <w:spacing w:line="240" w:lineRule="auto"/>
        <w:ind w:firstLine="709"/>
        <w:rPr>
          <w:szCs w:val="28"/>
        </w:rPr>
      </w:pPr>
      <w:r w:rsidRPr="00933EC0">
        <w:rPr>
          <w:szCs w:val="28"/>
        </w:rPr>
        <w:t xml:space="preserve">Согласительная комиссия дорабатывает проект, принятый в первом чтении, в течение 20 дней со дня принятия проекта в первом чтении. Согласительная комиссия создается решением Совета </w:t>
      </w:r>
      <w:r w:rsidR="001D5667" w:rsidRPr="005004D8">
        <w:rPr>
          <w:rFonts w:eastAsiaTheme="minorHAnsi"/>
          <w:bCs/>
          <w:szCs w:val="28"/>
          <w:lang w:eastAsia="en-US"/>
        </w:rPr>
        <w:t>Карымского муниципального округа</w:t>
      </w:r>
      <w:r w:rsidRPr="00933EC0">
        <w:rPr>
          <w:szCs w:val="28"/>
        </w:rPr>
        <w:t xml:space="preserve"> и постановлением </w:t>
      </w:r>
      <w:r w:rsidR="00F4389A">
        <w:rPr>
          <w:szCs w:val="28"/>
        </w:rPr>
        <w:t>а</w:t>
      </w:r>
      <w:r w:rsidRPr="00933EC0">
        <w:rPr>
          <w:szCs w:val="28"/>
        </w:rPr>
        <w:t xml:space="preserve">дминистрации </w:t>
      </w:r>
      <w:r w:rsidR="001D5667" w:rsidRPr="005004D8">
        <w:rPr>
          <w:rFonts w:eastAsiaTheme="minorHAnsi"/>
          <w:bCs/>
          <w:szCs w:val="28"/>
          <w:lang w:eastAsia="en-US"/>
        </w:rPr>
        <w:t>Карымского муниципального округа</w:t>
      </w:r>
      <w:r w:rsidRPr="00933EC0">
        <w:rPr>
          <w:szCs w:val="28"/>
        </w:rPr>
        <w:t xml:space="preserve"> и состоит соответственно из представителей Совета </w:t>
      </w:r>
      <w:r w:rsidR="001D5667" w:rsidRPr="005004D8">
        <w:rPr>
          <w:rFonts w:eastAsiaTheme="minorHAnsi"/>
          <w:bCs/>
          <w:szCs w:val="28"/>
          <w:lang w:eastAsia="en-US"/>
        </w:rPr>
        <w:t>Карымского муниципального округа</w:t>
      </w:r>
      <w:r w:rsidRPr="00933EC0">
        <w:rPr>
          <w:szCs w:val="28"/>
        </w:rPr>
        <w:t xml:space="preserve"> и </w:t>
      </w:r>
      <w:r w:rsidR="00F4389A">
        <w:rPr>
          <w:szCs w:val="28"/>
        </w:rPr>
        <w:t>а</w:t>
      </w:r>
      <w:r w:rsidRPr="00933EC0">
        <w:rPr>
          <w:szCs w:val="28"/>
        </w:rPr>
        <w:t xml:space="preserve">дминистрации </w:t>
      </w:r>
      <w:r w:rsidR="001D5667" w:rsidRPr="005004D8">
        <w:rPr>
          <w:rFonts w:eastAsiaTheme="minorHAnsi"/>
          <w:bCs/>
          <w:szCs w:val="28"/>
          <w:lang w:eastAsia="en-US"/>
        </w:rPr>
        <w:t>Карымского муниципального округа</w:t>
      </w:r>
      <w:r w:rsidRPr="00933EC0">
        <w:rPr>
          <w:szCs w:val="28"/>
        </w:rPr>
        <w:t xml:space="preserve">. Работу согласительной комиссии обеспечивает </w:t>
      </w:r>
      <w:r w:rsidR="00F4389A">
        <w:rPr>
          <w:szCs w:val="28"/>
        </w:rPr>
        <w:t>а</w:t>
      </w:r>
      <w:r w:rsidRPr="00933EC0">
        <w:rPr>
          <w:szCs w:val="28"/>
        </w:rPr>
        <w:t xml:space="preserve">дминистрация </w:t>
      </w:r>
      <w:r w:rsidR="001D5667" w:rsidRPr="005004D8">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Порядок работы согласительной </w:t>
      </w:r>
      <w:r w:rsidRPr="00555F74">
        <w:rPr>
          <w:szCs w:val="28"/>
        </w:rPr>
        <w:t>комиссии определяется регламентом,</w:t>
      </w:r>
      <w:r w:rsidRPr="00933EC0">
        <w:rPr>
          <w:szCs w:val="28"/>
        </w:rPr>
        <w:t xml:space="preserve"> который принимается на первом заседании согласительной комиссии. Заседания согласительной комиссии оформляются протоколами, которые представляются </w:t>
      </w:r>
      <w:r w:rsidR="00F4389A">
        <w:rPr>
          <w:szCs w:val="28"/>
        </w:rPr>
        <w:t>а</w:t>
      </w:r>
      <w:r w:rsidRPr="00933EC0">
        <w:rPr>
          <w:szCs w:val="28"/>
        </w:rPr>
        <w:t xml:space="preserve">дминистрацией </w:t>
      </w:r>
      <w:r w:rsidR="00C95BBA" w:rsidRPr="005004D8">
        <w:rPr>
          <w:rFonts w:eastAsiaTheme="minorHAnsi"/>
          <w:bCs/>
          <w:szCs w:val="28"/>
          <w:lang w:eastAsia="en-US"/>
        </w:rPr>
        <w:t>Карымского муниципального округа</w:t>
      </w:r>
      <w:r w:rsidRPr="00933EC0">
        <w:rPr>
          <w:szCs w:val="28"/>
        </w:rPr>
        <w:t xml:space="preserve"> Совету </w:t>
      </w:r>
      <w:r w:rsidR="00C95BBA" w:rsidRPr="005004D8">
        <w:rPr>
          <w:rFonts w:eastAsiaTheme="minorHAnsi"/>
          <w:bCs/>
          <w:szCs w:val="28"/>
          <w:lang w:eastAsia="en-US"/>
        </w:rPr>
        <w:t>Карымского муниципального округа</w:t>
      </w:r>
      <w:r w:rsidRPr="00933EC0">
        <w:rPr>
          <w:szCs w:val="28"/>
        </w:rPr>
        <w:t xml:space="preserve"> при рассмотрении проекта во втором чтении.</w:t>
      </w:r>
    </w:p>
    <w:p w:rsidR="005428ED" w:rsidRPr="00933EC0" w:rsidRDefault="005428ED" w:rsidP="0055670B">
      <w:pPr>
        <w:spacing w:line="240" w:lineRule="auto"/>
        <w:ind w:firstLine="709"/>
        <w:rPr>
          <w:szCs w:val="28"/>
        </w:rPr>
      </w:pPr>
      <w:r w:rsidRPr="00933EC0">
        <w:rPr>
          <w:szCs w:val="28"/>
        </w:rPr>
        <w:t xml:space="preserve">Решение согласительной комиссии принимается раздельным голосованием членов согласительной комиссии от </w:t>
      </w:r>
      <w:r w:rsidR="00F4389A">
        <w:rPr>
          <w:szCs w:val="28"/>
        </w:rPr>
        <w:t>а</w:t>
      </w:r>
      <w:r w:rsidRPr="00933EC0">
        <w:rPr>
          <w:szCs w:val="28"/>
        </w:rPr>
        <w:t xml:space="preserve">дминистрации </w:t>
      </w:r>
      <w:r w:rsidR="00C95BBA" w:rsidRPr="005004D8">
        <w:rPr>
          <w:rFonts w:eastAsiaTheme="minorHAnsi"/>
          <w:bCs/>
          <w:szCs w:val="28"/>
          <w:lang w:eastAsia="en-US"/>
        </w:rPr>
        <w:t>Карымского муниципального округа</w:t>
      </w:r>
      <w:r w:rsidRPr="00933EC0">
        <w:rPr>
          <w:szCs w:val="28"/>
        </w:rPr>
        <w:t xml:space="preserve"> и от Совета </w:t>
      </w:r>
      <w:r w:rsidR="00C95BBA" w:rsidRPr="005004D8">
        <w:rPr>
          <w:rFonts w:eastAsiaTheme="minorHAnsi"/>
          <w:bCs/>
          <w:szCs w:val="28"/>
          <w:lang w:eastAsia="en-US"/>
        </w:rPr>
        <w:t>Карымского муниципального округа</w:t>
      </w:r>
      <w:r w:rsidRPr="00933EC0">
        <w:rPr>
          <w:szCs w:val="28"/>
        </w:rPr>
        <w:t xml:space="preserve">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w:t>
      </w:r>
    </w:p>
    <w:p w:rsidR="005428ED" w:rsidRPr="00933EC0" w:rsidRDefault="005428ED" w:rsidP="0055670B">
      <w:pPr>
        <w:spacing w:line="240" w:lineRule="auto"/>
        <w:ind w:firstLine="709"/>
        <w:rPr>
          <w:szCs w:val="28"/>
        </w:rPr>
      </w:pPr>
      <w:r w:rsidRPr="00933EC0">
        <w:rPr>
          <w:szCs w:val="28"/>
        </w:rPr>
        <w:t>Результаты голосования каждой стороны принимаются за один голос.</w:t>
      </w:r>
    </w:p>
    <w:p w:rsidR="005428ED" w:rsidRPr="00933EC0" w:rsidRDefault="005428ED" w:rsidP="0055670B">
      <w:pPr>
        <w:spacing w:line="240" w:lineRule="auto"/>
        <w:ind w:firstLine="709"/>
        <w:rPr>
          <w:szCs w:val="28"/>
        </w:rPr>
      </w:pPr>
      <w:r w:rsidRPr="00933EC0">
        <w:rPr>
          <w:szCs w:val="28"/>
        </w:rPr>
        <w:t xml:space="preserve">Решение считается согласованным, если его поддержали обе стороны. Решение, против которого возражает одна сторона, считается несогласованным. Вопросы, по которым не приняты согласованные решения, выносятся на пленарное заседание Совета </w:t>
      </w:r>
      <w:r w:rsidR="00C95BBA" w:rsidRPr="005004D8">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По окончании работы согласительной комиссии </w:t>
      </w:r>
      <w:r w:rsidR="00F4389A">
        <w:rPr>
          <w:szCs w:val="28"/>
        </w:rPr>
        <w:t>а</w:t>
      </w:r>
      <w:r w:rsidRPr="00933EC0">
        <w:rPr>
          <w:szCs w:val="28"/>
        </w:rPr>
        <w:t xml:space="preserve">дминистрацией </w:t>
      </w:r>
      <w:r w:rsidR="00C95BBA" w:rsidRPr="005004D8">
        <w:rPr>
          <w:rFonts w:eastAsiaTheme="minorHAnsi"/>
          <w:bCs/>
          <w:szCs w:val="28"/>
          <w:lang w:eastAsia="en-US"/>
        </w:rPr>
        <w:t>Карымского муниципального округа</w:t>
      </w:r>
      <w:r w:rsidRPr="00933EC0">
        <w:rPr>
          <w:szCs w:val="28"/>
        </w:rPr>
        <w:t xml:space="preserve"> готовится те</w:t>
      </w:r>
      <w:proofErr w:type="gramStart"/>
      <w:r w:rsidRPr="00933EC0">
        <w:rPr>
          <w:szCs w:val="28"/>
        </w:rPr>
        <w:t>кст пр</w:t>
      </w:r>
      <w:proofErr w:type="gramEnd"/>
      <w:r w:rsidRPr="00933EC0">
        <w:rPr>
          <w:szCs w:val="28"/>
        </w:rPr>
        <w:t>оекта решения о бюджете с учетом согласованных решений для рассмотрения его во втором чтении Совет</w:t>
      </w:r>
      <w:r w:rsidR="00C95BBA">
        <w:rPr>
          <w:szCs w:val="28"/>
        </w:rPr>
        <w:t>ом</w:t>
      </w:r>
      <w:r w:rsidRPr="00933EC0">
        <w:rPr>
          <w:szCs w:val="28"/>
        </w:rPr>
        <w:t xml:space="preserve"> </w:t>
      </w:r>
      <w:r w:rsidR="00C95BBA" w:rsidRPr="005004D8">
        <w:rPr>
          <w:rFonts w:eastAsiaTheme="minorHAnsi"/>
          <w:bCs/>
          <w:szCs w:val="28"/>
          <w:lang w:eastAsia="en-US"/>
        </w:rPr>
        <w:t>Карымского муниципального округа</w:t>
      </w:r>
      <w:r w:rsidRPr="00933EC0">
        <w:rPr>
          <w:szCs w:val="28"/>
        </w:rPr>
        <w:t xml:space="preserve"> в сроки, установленные согласительной комиссией.</w:t>
      </w:r>
    </w:p>
    <w:p w:rsidR="005428ED" w:rsidRPr="00933EC0" w:rsidRDefault="00C95BBA" w:rsidP="0055670B">
      <w:pPr>
        <w:spacing w:line="240" w:lineRule="auto"/>
        <w:ind w:firstLine="709"/>
        <w:rPr>
          <w:szCs w:val="28"/>
        </w:rPr>
      </w:pPr>
      <w:r>
        <w:rPr>
          <w:szCs w:val="28"/>
        </w:rPr>
        <w:t>7</w:t>
      </w:r>
      <w:r w:rsidR="005428ED" w:rsidRPr="00933EC0">
        <w:rPr>
          <w:szCs w:val="28"/>
        </w:rPr>
        <w:t xml:space="preserve">. Комиссия по бюджету Совета </w:t>
      </w:r>
      <w:r w:rsidRPr="005004D8">
        <w:rPr>
          <w:rFonts w:eastAsiaTheme="minorHAnsi"/>
          <w:bCs/>
          <w:szCs w:val="28"/>
          <w:lang w:eastAsia="en-US"/>
        </w:rPr>
        <w:t>Карымского муниципального округа</w:t>
      </w:r>
      <w:r w:rsidR="005428ED" w:rsidRPr="00933EC0">
        <w:rPr>
          <w:szCs w:val="28"/>
        </w:rPr>
        <w:t xml:space="preserve"> готовит проект решения Совета </w:t>
      </w:r>
      <w:r w:rsidRPr="005004D8">
        <w:rPr>
          <w:rFonts w:eastAsiaTheme="minorHAnsi"/>
          <w:bCs/>
          <w:szCs w:val="28"/>
          <w:lang w:eastAsia="en-US"/>
        </w:rPr>
        <w:t>Карымского муниципального округа</w:t>
      </w:r>
      <w:r w:rsidR="005428ED" w:rsidRPr="00933EC0">
        <w:rPr>
          <w:szCs w:val="28"/>
        </w:rPr>
        <w:t xml:space="preserve"> о принятии во втором чтении проекта решения о бюджете на очередной финансовый год и плановый период, а также таблицу поправок по вопросам, по которым не достигнуты согласованные решения.</w:t>
      </w:r>
    </w:p>
    <w:p w:rsidR="005428ED" w:rsidRPr="00933EC0" w:rsidRDefault="00C95BBA" w:rsidP="0055670B">
      <w:pPr>
        <w:spacing w:line="240" w:lineRule="auto"/>
        <w:ind w:firstLine="709"/>
        <w:rPr>
          <w:szCs w:val="28"/>
        </w:rPr>
      </w:pPr>
      <w:r>
        <w:rPr>
          <w:szCs w:val="28"/>
        </w:rPr>
        <w:lastRenderedPageBreak/>
        <w:t>8</w:t>
      </w:r>
      <w:r w:rsidR="005428ED" w:rsidRPr="00933EC0">
        <w:rPr>
          <w:szCs w:val="28"/>
        </w:rPr>
        <w:t xml:space="preserve">. </w:t>
      </w:r>
      <w:proofErr w:type="gramStart"/>
      <w:r w:rsidR="005428ED" w:rsidRPr="00933EC0">
        <w:rPr>
          <w:szCs w:val="28"/>
        </w:rPr>
        <w:t xml:space="preserve">В случае отклонения Советом </w:t>
      </w:r>
      <w:r w:rsidRPr="005004D8">
        <w:rPr>
          <w:rFonts w:eastAsiaTheme="minorHAnsi"/>
          <w:bCs/>
          <w:szCs w:val="28"/>
          <w:lang w:eastAsia="en-US"/>
        </w:rPr>
        <w:t>Карымского муниципального округа</w:t>
      </w:r>
      <w:r w:rsidR="005428ED" w:rsidRPr="00933EC0">
        <w:rPr>
          <w:szCs w:val="28"/>
        </w:rPr>
        <w:t xml:space="preserve"> проекта решения о бюджете на очередной финансовый год и плановый период и возвращения его на доработку </w:t>
      </w:r>
      <w:r w:rsidR="00F4389A">
        <w:rPr>
          <w:szCs w:val="28"/>
        </w:rPr>
        <w:t>а</w:t>
      </w:r>
      <w:r w:rsidR="005428ED" w:rsidRPr="00933EC0">
        <w:rPr>
          <w:szCs w:val="28"/>
        </w:rPr>
        <w:t xml:space="preserve">дминистрации </w:t>
      </w:r>
      <w:r w:rsidRPr="005004D8">
        <w:rPr>
          <w:rFonts w:eastAsiaTheme="minorHAnsi"/>
          <w:bCs/>
          <w:szCs w:val="28"/>
          <w:lang w:eastAsia="en-US"/>
        </w:rPr>
        <w:t>Карымского муниципального округа</w:t>
      </w:r>
      <w:r w:rsidR="00F4389A">
        <w:rPr>
          <w:rFonts w:eastAsiaTheme="minorHAnsi"/>
          <w:bCs/>
          <w:szCs w:val="28"/>
          <w:lang w:eastAsia="en-US"/>
        </w:rPr>
        <w:t>,</w:t>
      </w:r>
      <w:r>
        <w:rPr>
          <w:szCs w:val="28"/>
        </w:rPr>
        <w:t xml:space="preserve"> </w:t>
      </w:r>
      <w:r w:rsidR="00F4389A">
        <w:rPr>
          <w:szCs w:val="28"/>
        </w:rPr>
        <w:t>а</w:t>
      </w:r>
      <w:r w:rsidR="005428ED" w:rsidRPr="00933EC0">
        <w:rPr>
          <w:szCs w:val="28"/>
        </w:rPr>
        <w:t xml:space="preserve">дминистрация </w:t>
      </w:r>
      <w:r w:rsidRPr="005004D8">
        <w:rPr>
          <w:rFonts w:eastAsiaTheme="minorHAnsi"/>
          <w:bCs/>
          <w:szCs w:val="28"/>
          <w:lang w:eastAsia="en-US"/>
        </w:rPr>
        <w:t>Карымского муниципального округа</w:t>
      </w:r>
      <w:r w:rsidRPr="00933EC0">
        <w:rPr>
          <w:szCs w:val="28"/>
        </w:rPr>
        <w:t xml:space="preserve"> </w:t>
      </w:r>
      <w:r w:rsidR="005428ED" w:rsidRPr="00933EC0">
        <w:rPr>
          <w:szCs w:val="28"/>
        </w:rPr>
        <w:t xml:space="preserve">в течение 20 дней дорабатывает указанный проект и вносит доработанный проект на повторное рассмотрение Совету </w:t>
      </w:r>
      <w:r w:rsidRPr="005004D8">
        <w:rPr>
          <w:rFonts w:eastAsiaTheme="minorHAnsi"/>
          <w:bCs/>
          <w:szCs w:val="28"/>
          <w:lang w:eastAsia="en-US"/>
        </w:rPr>
        <w:t>Карымского муниципального округа</w:t>
      </w:r>
      <w:r w:rsidR="005428ED" w:rsidRPr="00933EC0">
        <w:rPr>
          <w:szCs w:val="28"/>
        </w:rPr>
        <w:t xml:space="preserve"> в первом чтении.</w:t>
      </w:r>
      <w:proofErr w:type="gramEnd"/>
      <w:r w:rsidR="005428ED" w:rsidRPr="00933EC0">
        <w:rPr>
          <w:szCs w:val="28"/>
        </w:rPr>
        <w:t xml:space="preserve"> При повторном внесении указанного проекта Совет </w:t>
      </w:r>
      <w:r w:rsidRPr="005004D8">
        <w:rPr>
          <w:rFonts w:eastAsiaTheme="minorHAnsi"/>
          <w:bCs/>
          <w:szCs w:val="28"/>
          <w:lang w:eastAsia="en-US"/>
        </w:rPr>
        <w:t>Карымского муниципального округа</w:t>
      </w:r>
      <w:r w:rsidRPr="00933EC0">
        <w:rPr>
          <w:szCs w:val="28"/>
        </w:rPr>
        <w:t xml:space="preserve"> </w:t>
      </w:r>
      <w:r w:rsidR="005428ED" w:rsidRPr="00933EC0">
        <w:rPr>
          <w:szCs w:val="28"/>
        </w:rPr>
        <w:t>рассматривает его в первом чтении в течение 10 дней со дня повторного внесения.</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spacing w:line="240" w:lineRule="auto"/>
        <w:ind w:firstLine="709"/>
        <w:outlineLvl w:val="3"/>
        <w:rPr>
          <w:b/>
          <w:bCs/>
          <w:szCs w:val="28"/>
        </w:rPr>
      </w:pPr>
      <w:r w:rsidRPr="00933EC0">
        <w:rPr>
          <w:b/>
          <w:bCs/>
          <w:szCs w:val="28"/>
        </w:rPr>
        <w:t>Статья 2</w:t>
      </w:r>
      <w:r w:rsidR="002140F7">
        <w:rPr>
          <w:b/>
          <w:bCs/>
          <w:szCs w:val="28"/>
        </w:rPr>
        <w:t>8</w:t>
      </w:r>
      <w:r w:rsidRPr="00933EC0">
        <w:rPr>
          <w:b/>
          <w:bCs/>
          <w:szCs w:val="28"/>
        </w:rPr>
        <w:t xml:space="preserve">. Рассмотрение во втором чтении проекта решения о бюджете </w:t>
      </w:r>
      <w:r w:rsidR="00C95BBA" w:rsidRPr="00C95BBA">
        <w:rPr>
          <w:rFonts w:eastAsiaTheme="minorHAnsi"/>
          <w:b/>
          <w:bCs/>
          <w:szCs w:val="28"/>
          <w:lang w:eastAsia="en-US"/>
        </w:rPr>
        <w:t>Карымского муниципального округа</w:t>
      </w:r>
      <w:r w:rsidRPr="00C95BBA">
        <w:rPr>
          <w:b/>
          <w:bCs/>
          <w:szCs w:val="28"/>
        </w:rPr>
        <w:t xml:space="preserve"> на очередной</w:t>
      </w:r>
      <w:r w:rsidRPr="00933EC0">
        <w:rPr>
          <w:b/>
          <w:bCs/>
          <w:szCs w:val="28"/>
        </w:rPr>
        <w:t xml:space="preserve"> финансовый год и плановый период</w:t>
      </w:r>
    </w:p>
    <w:p w:rsidR="00084362" w:rsidRPr="00933EC0" w:rsidRDefault="00084362"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Принятый в первом чтении без создания согласительной комиссии проект дорабатывается комиссией по бюджету Совета </w:t>
      </w:r>
      <w:r w:rsidR="00C95BBA" w:rsidRPr="005004D8">
        <w:rPr>
          <w:rFonts w:eastAsiaTheme="minorHAnsi"/>
          <w:bCs/>
          <w:szCs w:val="28"/>
          <w:lang w:eastAsia="en-US"/>
        </w:rPr>
        <w:t>Карымского муниципального округа</w:t>
      </w:r>
      <w:r w:rsidRPr="00933EC0">
        <w:rPr>
          <w:szCs w:val="28"/>
        </w:rPr>
        <w:t xml:space="preserve"> с участием Комитета по финансам </w:t>
      </w:r>
      <w:r w:rsidR="00C95BBA">
        <w:rPr>
          <w:szCs w:val="28"/>
        </w:rPr>
        <w:t xml:space="preserve">администрации </w:t>
      </w:r>
      <w:r w:rsidR="00C95BBA" w:rsidRPr="005004D8">
        <w:rPr>
          <w:rFonts w:eastAsiaTheme="minorHAnsi"/>
          <w:bCs/>
          <w:szCs w:val="28"/>
          <w:lang w:eastAsia="en-US"/>
        </w:rPr>
        <w:t>Карымского муниципального округа</w:t>
      </w:r>
      <w:r w:rsidRPr="00933EC0">
        <w:rPr>
          <w:szCs w:val="28"/>
        </w:rPr>
        <w:t xml:space="preserve"> в сроки, установленные Советом </w:t>
      </w:r>
      <w:r w:rsidR="00C95BBA" w:rsidRPr="005004D8">
        <w:rPr>
          <w:rFonts w:eastAsiaTheme="minorHAnsi"/>
          <w:bCs/>
          <w:szCs w:val="28"/>
          <w:lang w:eastAsia="en-US"/>
        </w:rPr>
        <w:t>Карымского муниципального округа</w:t>
      </w:r>
      <w:r w:rsidRPr="00933EC0">
        <w:rPr>
          <w:szCs w:val="28"/>
        </w:rPr>
        <w:t xml:space="preserve"> при принятии проекта в первом чтении.</w:t>
      </w:r>
    </w:p>
    <w:p w:rsidR="005428ED" w:rsidRPr="00933EC0" w:rsidRDefault="005428ED" w:rsidP="0055670B">
      <w:pPr>
        <w:spacing w:line="240" w:lineRule="auto"/>
        <w:ind w:firstLine="709"/>
        <w:rPr>
          <w:szCs w:val="28"/>
        </w:rPr>
      </w:pPr>
      <w:r w:rsidRPr="00933EC0">
        <w:rPr>
          <w:szCs w:val="28"/>
        </w:rPr>
        <w:t xml:space="preserve">2. Совет </w:t>
      </w:r>
      <w:r w:rsidR="00C95BBA" w:rsidRPr="005004D8">
        <w:rPr>
          <w:rFonts w:eastAsiaTheme="minorHAnsi"/>
          <w:bCs/>
          <w:szCs w:val="28"/>
          <w:lang w:eastAsia="en-US"/>
        </w:rPr>
        <w:t>Карымского муниципального округа</w:t>
      </w:r>
      <w:r w:rsidRPr="00933EC0">
        <w:rPr>
          <w:szCs w:val="28"/>
        </w:rPr>
        <w:t xml:space="preserve"> рассматривает во втором чтении указанный прое</w:t>
      </w:r>
      <w:proofErr w:type="gramStart"/>
      <w:r w:rsidRPr="00933EC0">
        <w:rPr>
          <w:szCs w:val="28"/>
        </w:rPr>
        <w:t>кт в ср</w:t>
      </w:r>
      <w:proofErr w:type="gramEnd"/>
      <w:r w:rsidRPr="00933EC0">
        <w:rPr>
          <w:szCs w:val="28"/>
        </w:rPr>
        <w:t xml:space="preserve">оки, установленные Советом </w:t>
      </w:r>
      <w:r w:rsidR="00C95BBA" w:rsidRPr="005004D8">
        <w:rPr>
          <w:rFonts w:eastAsiaTheme="minorHAnsi"/>
          <w:bCs/>
          <w:szCs w:val="28"/>
          <w:lang w:eastAsia="en-US"/>
        </w:rPr>
        <w:t>Карымского муниципального округа</w:t>
      </w:r>
      <w:r w:rsidRPr="00933EC0">
        <w:rPr>
          <w:szCs w:val="28"/>
        </w:rPr>
        <w:t xml:space="preserve"> при принятии проекта в первом чтении.</w:t>
      </w:r>
    </w:p>
    <w:p w:rsidR="005428ED" w:rsidRPr="00933EC0" w:rsidRDefault="005428ED" w:rsidP="0055670B">
      <w:pPr>
        <w:spacing w:line="240" w:lineRule="auto"/>
        <w:ind w:firstLine="709"/>
        <w:rPr>
          <w:szCs w:val="28"/>
        </w:rPr>
      </w:pPr>
      <w:r w:rsidRPr="00933EC0">
        <w:rPr>
          <w:szCs w:val="28"/>
        </w:rPr>
        <w:t xml:space="preserve">3. В случае представления </w:t>
      </w:r>
      <w:r w:rsidR="00F4389A">
        <w:rPr>
          <w:szCs w:val="28"/>
        </w:rPr>
        <w:t>а</w:t>
      </w:r>
      <w:r w:rsidRPr="00933EC0">
        <w:rPr>
          <w:szCs w:val="28"/>
        </w:rPr>
        <w:t xml:space="preserve">дминистрацией </w:t>
      </w:r>
      <w:r w:rsidR="00C95BBA" w:rsidRPr="005004D8">
        <w:rPr>
          <w:rFonts w:eastAsiaTheme="minorHAnsi"/>
          <w:bCs/>
          <w:szCs w:val="28"/>
          <w:lang w:eastAsia="en-US"/>
        </w:rPr>
        <w:t>Карымского муниципального округа</w:t>
      </w:r>
      <w:r w:rsidRPr="00933EC0">
        <w:rPr>
          <w:szCs w:val="28"/>
        </w:rPr>
        <w:t xml:space="preserve"> в Совет </w:t>
      </w:r>
      <w:r w:rsidR="00C95BBA" w:rsidRPr="005004D8">
        <w:rPr>
          <w:rFonts w:eastAsiaTheme="minorHAnsi"/>
          <w:bCs/>
          <w:szCs w:val="28"/>
          <w:lang w:eastAsia="en-US"/>
        </w:rPr>
        <w:t>Карымского муниципального округа</w:t>
      </w:r>
      <w:r w:rsidRPr="00933EC0">
        <w:rPr>
          <w:szCs w:val="28"/>
        </w:rPr>
        <w:t xml:space="preserve"> изменения основных характеристик бюджета по основаниям, установленным статьей 2</w:t>
      </w:r>
      <w:r w:rsidR="00C95BBA">
        <w:rPr>
          <w:szCs w:val="28"/>
        </w:rPr>
        <w:t>8</w:t>
      </w:r>
      <w:r w:rsidR="00295224">
        <w:rPr>
          <w:szCs w:val="28"/>
        </w:rPr>
        <w:t xml:space="preserve"> настоящего П</w:t>
      </w:r>
      <w:r w:rsidRPr="00933EC0">
        <w:rPr>
          <w:szCs w:val="28"/>
        </w:rPr>
        <w:t>оложения, после принятия проекта решения о бюджете на очередной финансовый год и плановый период в первом чтении, утверждение основных характеристик бюджета относится к предмету второго чтения.</w:t>
      </w:r>
    </w:p>
    <w:p w:rsidR="005428ED" w:rsidRPr="00933EC0" w:rsidRDefault="005428ED" w:rsidP="0055670B">
      <w:pPr>
        <w:spacing w:line="240" w:lineRule="auto"/>
        <w:ind w:firstLine="709"/>
        <w:rPr>
          <w:szCs w:val="28"/>
        </w:rPr>
      </w:pPr>
      <w:r w:rsidRPr="00933EC0">
        <w:rPr>
          <w:szCs w:val="28"/>
        </w:rPr>
        <w:t>4. Предметом рассмотрения проекта решения о бюджете на очередной финансовый год и плановый период во втором чтении являются:</w:t>
      </w:r>
    </w:p>
    <w:p w:rsidR="005428ED" w:rsidRPr="00933EC0" w:rsidRDefault="00C95BBA" w:rsidP="0055670B">
      <w:pPr>
        <w:spacing w:line="240" w:lineRule="auto"/>
        <w:ind w:firstLine="709"/>
        <w:rPr>
          <w:szCs w:val="28"/>
        </w:rPr>
      </w:pPr>
      <w:r>
        <w:rPr>
          <w:szCs w:val="28"/>
        </w:rPr>
        <w:t>1</w:t>
      </w:r>
      <w:r w:rsidR="005428ED" w:rsidRPr="00933EC0">
        <w:rPr>
          <w:szCs w:val="28"/>
        </w:rPr>
        <w:t xml:space="preserve">) бюджетные ассигнования по разделам, подразделам, целевым статьям (муниципальным программам и непрограммным направлениям деятельности), группам </w:t>
      </w:r>
      <w:proofErr w:type="gramStart"/>
      <w:r w:rsidR="005428ED" w:rsidRPr="00933EC0">
        <w:rPr>
          <w:szCs w:val="28"/>
        </w:rPr>
        <w:t>видов расходов классификации расходов бюджета</w:t>
      </w:r>
      <w:proofErr w:type="gramEnd"/>
      <w:r w:rsidR="005428ED" w:rsidRPr="00933EC0">
        <w:rPr>
          <w:szCs w:val="28"/>
        </w:rPr>
        <w:t xml:space="preserve">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w:t>
      </w:r>
    </w:p>
    <w:p w:rsidR="005428ED" w:rsidRPr="00933EC0" w:rsidRDefault="00C95BBA" w:rsidP="0055670B">
      <w:pPr>
        <w:spacing w:line="240" w:lineRule="auto"/>
        <w:ind w:firstLine="709"/>
        <w:rPr>
          <w:szCs w:val="28"/>
        </w:rPr>
      </w:pPr>
      <w:r>
        <w:rPr>
          <w:szCs w:val="28"/>
        </w:rPr>
        <w:t>2</w:t>
      </w:r>
      <w:r w:rsidR="005428ED" w:rsidRPr="00933EC0">
        <w:rPr>
          <w:szCs w:val="28"/>
        </w:rPr>
        <w:t>) бюджетные ассигнования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w:t>
      </w:r>
      <w:r>
        <w:rPr>
          <w:szCs w:val="28"/>
        </w:rPr>
        <w:t>;</w:t>
      </w:r>
    </w:p>
    <w:p w:rsidR="005428ED" w:rsidRPr="00933EC0" w:rsidRDefault="00C95BBA" w:rsidP="0055670B">
      <w:pPr>
        <w:spacing w:line="240" w:lineRule="auto"/>
        <w:ind w:firstLine="709"/>
        <w:rPr>
          <w:szCs w:val="28"/>
        </w:rPr>
      </w:pPr>
      <w:r>
        <w:rPr>
          <w:szCs w:val="28"/>
        </w:rPr>
        <w:t>3</w:t>
      </w:r>
      <w:r w:rsidR="005428ED" w:rsidRPr="00933EC0">
        <w:rPr>
          <w:szCs w:val="28"/>
        </w:rPr>
        <w:t>) текстовые статьи проекта решения о бюджете на очередной ф</w:t>
      </w:r>
      <w:r w:rsidR="00084362">
        <w:rPr>
          <w:szCs w:val="28"/>
        </w:rPr>
        <w:t>инансовый год и плановый период;</w:t>
      </w:r>
    </w:p>
    <w:p w:rsidR="005428ED" w:rsidRPr="004A00B2" w:rsidRDefault="00C95BBA" w:rsidP="0055670B">
      <w:pPr>
        <w:spacing w:line="240" w:lineRule="auto"/>
        <w:ind w:firstLine="709"/>
        <w:rPr>
          <w:color w:val="BFBFBF" w:themeColor="background1" w:themeShade="BF"/>
          <w:szCs w:val="28"/>
        </w:rPr>
      </w:pPr>
      <w:r>
        <w:rPr>
          <w:szCs w:val="28"/>
        </w:rPr>
        <w:lastRenderedPageBreak/>
        <w:t>4</w:t>
      </w:r>
      <w:r w:rsidR="005428ED" w:rsidRPr="00933EC0">
        <w:rPr>
          <w:szCs w:val="28"/>
        </w:rPr>
        <w:t>) источники финансирования дефицита бюджета на очередной финансовый год и плановый период</w:t>
      </w:r>
      <w:r w:rsidR="00084362">
        <w:rPr>
          <w:szCs w:val="28"/>
        </w:rPr>
        <w:t>.</w:t>
      </w:r>
    </w:p>
    <w:p w:rsidR="005428ED" w:rsidRPr="00933EC0" w:rsidRDefault="005428ED" w:rsidP="0055670B">
      <w:pPr>
        <w:spacing w:line="240" w:lineRule="auto"/>
        <w:ind w:firstLine="709"/>
        <w:rPr>
          <w:szCs w:val="28"/>
        </w:rPr>
      </w:pPr>
    </w:p>
    <w:p w:rsidR="005428ED" w:rsidRDefault="005428ED" w:rsidP="0055670B">
      <w:pPr>
        <w:spacing w:line="240" w:lineRule="auto"/>
        <w:ind w:firstLine="709"/>
        <w:outlineLvl w:val="3"/>
        <w:rPr>
          <w:b/>
          <w:bCs/>
          <w:szCs w:val="28"/>
        </w:rPr>
      </w:pPr>
      <w:r w:rsidRPr="00933EC0">
        <w:rPr>
          <w:b/>
          <w:bCs/>
          <w:szCs w:val="28"/>
        </w:rPr>
        <w:t xml:space="preserve">Статья </w:t>
      </w:r>
      <w:r w:rsidR="002140F7">
        <w:rPr>
          <w:b/>
          <w:bCs/>
          <w:szCs w:val="28"/>
        </w:rPr>
        <w:t>29</w:t>
      </w:r>
      <w:r w:rsidRPr="00933EC0">
        <w:rPr>
          <w:b/>
          <w:bCs/>
          <w:szCs w:val="28"/>
        </w:rPr>
        <w:t xml:space="preserve">. Рассмотрение в третьем чтении проекта решения о бюджете </w:t>
      </w:r>
      <w:r w:rsidR="00084362" w:rsidRPr="00084362">
        <w:rPr>
          <w:rFonts w:eastAsiaTheme="minorHAnsi"/>
          <w:b/>
          <w:bCs/>
          <w:szCs w:val="28"/>
          <w:lang w:eastAsia="en-US"/>
        </w:rPr>
        <w:t>Карымского муниципального округа</w:t>
      </w:r>
      <w:r w:rsidRPr="00933EC0">
        <w:rPr>
          <w:b/>
          <w:bCs/>
          <w:szCs w:val="28"/>
        </w:rPr>
        <w:t xml:space="preserve"> на очередной финансовый год и плановый период</w:t>
      </w:r>
    </w:p>
    <w:p w:rsidR="00DE13B0" w:rsidRPr="00933EC0" w:rsidRDefault="00DE13B0"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Совет </w:t>
      </w:r>
      <w:r w:rsidR="00084362" w:rsidRPr="005004D8">
        <w:rPr>
          <w:rFonts w:eastAsiaTheme="minorHAnsi"/>
          <w:bCs/>
          <w:szCs w:val="28"/>
          <w:lang w:eastAsia="en-US"/>
        </w:rPr>
        <w:t>Карымского муниципального округа</w:t>
      </w:r>
      <w:r w:rsidRPr="00933EC0">
        <w:rPr>
          <w:szCs w:val="28"/>
        </w:rPr>
        <w:t xml:space="preserve"> рассматривает в третьем чтении проект решения о бюджете на очередной финансовый год и плановый период в сроки, установленные Советом </w:t>
      </w:r>
      <w:r w:rsidR="00084362" w:rsidRPr="005004D8">
        <w:rPr>
          <w:rFonts w:eastAsiaTheme="minorHAnsi"/>
          <w:bCs/>
          <w:szCs w:val="28"/>
          <w:lang w:eastAsia="en-US"/>
        </w:rPr>
        <w:t>Карымского муниципального округа</w:t>
      </w:r>
      <w:r w:rsidRPr="00933EC0">
        <w:rPr>
          <w:szCs w:val="28"/>
        </w:rPr>
        <w:t xml:space="preserve"> при принятии указанного проекта во втором чтении.</w:t>
      </w:r>
    </w:p>
    <w:p w:rsidR="005428ED" w:rsidRPr="00933EC0" w:rsidRDefault="005428ED" w:rsidP="0055670B">
      <w:pPr>
        <w:spacing w:line="240" w:lineRule="auto"/>
        <w:ind w:firstLine="709"/>
        <w:rPr>
          <w:szCs w:val="28"/>
        </w:rPr>
      </w:pPr>
      <w:proofErr w:type="gramStart"/>
      <w:r w:rsidRPr="00933EC0">
        <w:rPr>
          <w:szCs w:val="28"/>
        </w:rPr>
        <w:t>При рассмотрении проекта решения о бюджете на очередной финансовый год и плановый период в третьем чтении утверждается приложение, содержащее ведомственную структуру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в соответствии с распределением бюджетных ассигнований, утвержденным во втором</w:t>
      </w:r>
      <w:proofErr w:type="gramEnd"/>
      <w:r w:rsidRPr="00933EC0">
        <w:rPr>
          <w:szCs w:val="28"/>
        </w:rPr>
        <w:t xml:space="preserve"> </w:t>
      </w:r>
      <w:proofErr w:type="gramStart"/>
      <w:r w:rsidRPr="00933EC0">
        <w:rPr>
          <w:szCs w:val="28"/>
        </w:rPr>
        <w:t>чтении</w:t>
      </w:r>
      <w:proofErr w:type="gramEnd"/>
      <w:r w:rsidRPr="00933EC0">
        <w:rPr>
          <w:szCs w:val="28"/>
        </w:rPr>
        <w:t>.</w:t>
      </w:r>
    </w:p>
    <w:p w:rsidR="005428ED" w:rsidRPr="00933EC0" w:rsidRDefault="005428ED" w:rsidP="0055670B">
      <w:pPr>
        <w:spacing w:line="240" w:lineRule="auto"/>
        <w:ind w:firstLine="709"/>
        <w:rPr>
          <w:szCs w:val="28"/>
        </w:rPr>
      </w:pPr>
      <w:r w:rsidRPr="00933EC0">
        <w:rPr>
          <w:szCs w:val="28"/>
        </w:rPr>
        <w:t>2. При рассмотрении в третьем чтении проекта решения о бюджете на очередной финансовый год и плановый период проект выносится на голосование в целом.</w:t>
      </w:r>
    </w:p>
    <w:p w:rsidR="005428ED" w:rsidRPr="007A7041" w:rsidRDefault="005428ED" w:rsidP="0055670B">
      <w:pPr>
        <w:spacing w:line="240" w:lineRule="auto"/>
        <w:ind w:firstLine="709"/>
        <w:rPr>
          <w:color w:val="000000"/>
          <w:sz w:val="30"/>
          <w:szCs w:val="30"/>
          <w:shd w:val="clear" w:color="auto" w:fill="FFFFFF"/>
        </w:rPr>
      </w:pPr>
      <w:r w:rsidRPr="007A7041">
        <w:rPr>
          <w:szCs w:val="28"/>
        </w:rPr>
        <w:t xml:space="preserve">3. Принятое решение о бюджете на очередной финансовый год и плановый период </w:t>
      </w:r>
      <w:r w:rsidRPr="007A7041">
        <w:rPr>
          <w:color w:val="000000"/>
          <w:sz w:val="30"/>
          <w:szCs w:val="30"/>
          <w:shd w:val="clear" w:color="auto" w:fill="FFFFFF"/>
        </w:rPr>
        <w:t>подлежит официальному опубликованию не позднее 10 дней после его подписания в установленном порядке.</w:t>
      </w:r>
    </w:p>
    <w:p w:rsidR="005428ED" w:rsidRPr="00933EC0" w:rsidRDefault="005428ED" w:rsidP="0055670B">
      <w:pPr>
        <w:spacing w:line="240" w:lineRule="auto"/>
        <w:ind w:firstLine="709"/>
        <w:rPr>
          <w:szCs w:val="28"/>
        </w:rPr>
      </w:pPr>
      <w:r w:rsidRPr="00933EC0">
        <w:rPr>
          <w:szCs w:val="28"/>
        </w:rPr>
        <w:t xml:space="preserve">4. Принятое до 1 января очередного финансового года в третьем чтении решение Совета </w:t>
      </w:r>
      <w:r w:rsidR="00084362" w:rsidRPr="005004D8">
        <w:rPr>
          <w:rFonts w:eastAsiaTheme="minorHAnsi"/>
          <w:bCs/>
          <w:szCs w:val="28"/>
          <w:lang w:eastAsia="en-US"/>
        </w:rPr>
        <w:t>Карымского муниципального округа</w:t>
      </w:r>
      <w:r>
        <w:rPr>
          <w:szCs w:val="28"/>
        </w:rPr>
        <w:t xml:space="preserve"> </w:t>
      </w:r>
      <w:r w:rsidRPr="00933EC0">
        <w:rPr>
          <w:szCs w:val="28"/>
        </w:rPr>
        <w:t>о бюджете на очередной финансовый год и плановый период вступает в силу с 1 января очередного финансового года.</w:t>
      </w:r>
    </w:p>
    <w:p w:rsidR="00FD4FDF" w:rsidRDefault="00FD4FDF" w:rsidP="0055670B">
      <w:pPr>
        <w:spacing w:line="240" w:lineRule="auto"/>
        <w:ind w:firstLine="709"/>
        <w:rPr>
          <w:b/>
          <w:bCs/>
          <w:szCs w:val="28"/>
        </w:rPr>
      </w:pPr>
    </w:p>
    <w:p w:rsidR="005428ED" w:rsidRDefault="005428ED" w:rsidP="0055670B">
      <w:pPr>
        <w:spacing w:line="240" w:lineRule="auto"/>
        <w:ind w:firstLine="709"/>
        <w:rPr>
          <w:rFonts w:eastAsiaTheme="minorHAnsi"/>
          <w:b/>
          <w:bCs/>
          <w:szCs w:val="28"/>
          <w:lang w:eastAsia="en-US"/>
        </w:rPr>
      </w:pPr>
      <w:r w:rsidRPr="00933EC0">
        <w:rPr>
          <w:b/>
          <w:bCs/>
          <w:szCs w:val="28"/>
        </w:rPr>
        <w:t xml:space="preserve"> Статья </w:t>
      </w:r>
      <w:r w:rsidR="00084362">
        <w:rPr>
          <w:b/>
          <w:bCs/>
          <w:szCs w:val="28"/>
        </w:rPr>
        <w:t>3</w:t>
      </w:r>
      <w:r w:rsidR="002140F7">
        <w:rPr>
          <w:b/>
          <w:bCs/>
          <w:szCs w:val="28"/>
        </w:rPr>
        <w:t>0</w:t>
      </w:r>
      <w:r w:rsidRPr="00933EC0">
        <w:rPr>
          <w:b/>
          <w:bCs/>
          <w:szCs w:val="28"/>
        </w:rPr>
        <w:t xml:space="preserve">. Временное управление бюджетом </w:t>
      </w:r>
      <w:r w:rsidR="00084362">
        <w:rPr>
          <w:b/>
          <w:bCs/>
          <w:szCs w:val="28"/>
        </w:rPr>
        <w:t xml:space="preserve"> </w:t>
      </w:r>
      <w:r w:rsidR="00084362" w:rsidRPr="00084362">
        <w:rPr>
          <w:rFonts w:eastAsiaTheme="minorHAnsi"/>
          <w:b/>
          <w:bCs/>
          <w:szCs w:val="28"/>
          <w:lang w:eastAsia="en-US"/>
        </w:rPr>
        <w:t>Карымского муниципального округа</w:t>
      </w:r>
    </w:p>
    <w:p w:rsidR="00084362" w:rsidRPr="00084362" w:rsidRDefault="00084362" w:rsidP="0055670B">
      <w:pPr>
        <w:spacing w:line="240" w:lineRule="auto"/>
        <w:ind w:firstLine="709"/>
        <w:outlineLvl w:val="3"/>
        <w:rPr>
          <w:b/>
          <w:bCs/>
          <w:szCs w:val="28"/>
        </w:rPr>
      </w:pPr>
    </w:p>
    <w:p w:rsidR="005428ED" w:rsidRPr="00933EC0" w:rsidRDefault="005428ED" w:rsidP="0055670B">
      <w:pPr>
        <w:autoSpaceDE w:val="0"/>
        <w:autoSpaceDN w:val="0"/>
        <w:adjustRightInd w:val="0"/>
        <w:spacing w:line="240" w:lineRule="auto"/>
        <w:ind w:firstLine="709"/>
        <w:rPr>
          <w:szCs w:val="28"/>
        </w:rPr>
      </w:pPr>
      <w:r w:rsidRPr="00933EC0">
        <w:rPr>
          <w:szCs w:val="28"/>
        </w:rPr>
        <w:t>В случае если решение о бюджете не вступил</w:t>
      </w:r>
      <w:r w:rsidR="00084362">
        <w:rPr>
          <w:szCs w:val="28"/>
        </w:rPr>
        <w:t>о в силу с</w:t>
      </w:r>
      <w:r w:rsidR="00084362">
        <w:rPr>
          <w:rFonts w:eastAsiaTheme="minorHAnsi"/>
          <w:szCs w:val="28"/>
          <w:lang w:eastAsia="en-US"/>
        </w:rPr>
        <w:t xml:space="preserve"> начала текущего финансового года</w:t>
      </w:r>
      <w:r w:rsidRPr="00933EC0">
        <w:rPr>
          <w:szCs w:val="28"/>
        </w:rPr>
        <w:t xml:space="preserve">, Комитет по финансам </w:t>
      </w:r>
      <w:r w:rsidR="00084362">
        <w:rPr>
          <w:szCs w:val="28"/>
        </w:rPr>
        <w:t xml:space="preserve">администрации </w:t>
      </w:r>
      <w:r w:rsidR="00084362" w:rsidRPr="005004D8">
        <w:rPr>
          <w:rFonts w:eastAsiaTheme="minorHAnsi"/>
          <w:bCs/>
          <w:szCs w:val="28"/>
          <w:lang w:eastAsia="en-US"/>
        </w:rPr>
        <w:t>Карымского муниципального округа</w:t>
      </w:r>
      <w:r w:rsidRPr="00933EC0">
        <w:rPr>
          <w:szCs w:val="28"/>
        </w:rPr>
        <w:t xml:space="preserve"> как орган, ответственный за исполнение бюджета </w:t>
      </w:r>
      <w:r w:rsidR="00084362" w:rsidRPr="005004D8">
        <w:rPr>
          <w:rFonts w:eastAsiaTheme="minorHAnsi"/>
          <w:bCs/>
          <w:szCs w:val="28"/>
          <w:lang w:eastAsia="en-US"/>
        </w:rPr>
        <w:t>Карымского муниципального округа</w:t>
      </w:r>
      <w:r w:rsidRPr="00933EC0">
        <w:rPr>
          <w:szCs w:val="28"/>
        </w:rPr>
        <w:t xml:space="preserve">, осуществляет временное управление бюджетом в соответствии с </w:t>
      </w:r>
      <w:hyperlink r:id="rId42" w:tgtFrame="_blank" w:history="1">
        <w:r w:rsidRPr="00933EC0">
          <w:rPr>
            <w:szCs w:val="28"/>
          </w:rPr>
          <w:t>Бюджетным кодексом Российской Федерации</w:t>
        </w:r>
      </w:hyperlink>
      <w:r w:rsidRPr="00933EC0">
        <w:rPr>
          <w:szCs w:val="28"/>
        </w:rPr>
        <w:t>.</w:t>
      </w:r>
    </w:p>
    <w:p w:rsidR="005428ED" w:rsidRPr="00933EC0" w:rsidRDefault="005428ED" w:rsidP="0055670B">
      <w:pPr>
        <w:spacing w:line="240" w:lineRule="auto"/>
        <w:ind w:firstLine="709"/>
        <w:outlineLvl w:val="3"/>
        <w:rPr>
          <w:b/>
          <w:bCs/>
          <w:szCs w:val="28"/>
        </w:rPr>
      </w:pPr>
      <w:r w:rsidRPr="00933EC0">
        <w:rPr>
          <w:b/>
          <w:bCs/>
          <w:szCs w:val="28"/>
        </w:rPr>
        <w:t> </w:t>
      </w:r>
    </w:p>
    <w:p w:rsidR="005428ED" w:rsidRDefault="00E90F70" w:rsidP="0055670B">
      <w:pPr>
        <w:spacing w:line="240" w:lineRule="auto"/>
        <w:ind w:firstLine="709"/>
        <w:outlineLvl w:val="3"/>
        <w:rPr>
          <w:b/>
          <w:bCs/>
          <w:szCs w:val="28"/>
        </w:rPr>
      </w:pPr>
      <w:r>
        <w:rPr>
          <w:b/>
          <w:bCs/>
          <w:szCs w:val="28"/>
        </w:rPr>
        <w:t>Статья 3</w:t>
      </w:r>
      <w:r w:rsidR="002140F7">
        <w:rPr>
          <w:b/>
          <w:bCs/>
          <w:szCs w:val="28"/>
        </w:rPr>
        <w:t>1</w:t>
      </w:r>
      <w:r w:rsidR="005428ED" w:rsidRPr="00933EC0">
        <w:rPr>
          <w:b/>
          <w:bCs/>
          <w:szCs w:val="28"/>
        </w:rPr>
        <w:t xml:space="preserve">. Внесение изменений в решение Совета </w:t>
      </w:r>
      <w:r w:rsidRPr="00084362">
        <w:rPr>
          <w:rFonts w:eastAsiaTheme="minorHAnsi"/>
          <w:b/>
          <w:bCs/>
          <w:szCs w:val="28"/>
          <w:lang w:eastAsia="en-US"/>
        </w:rPr>
        <w:t>Карымского муниципального округа</w:t>
      </w:r>
      <w:r w:rsidR="005428ED" w:rsidRPr="00933EC0">
        <w:rPr>
          <w:b/>
          <w:bCs/>
          <w:szCs w:val="28"/>
        </w:rPr>
        <w:t xml:space="preserve"> о бюджете </w:t>
      </w:r>
      <w:r w:rsidRPr="00084362">
        <w:rPr>
          <w:rFonts w:eastAsiaTheme="minorHAnsi"/>
          <w:b/>
          <w:bCs/>
          <w:szCs w:val="28"/>
          <w:lang w:eastAsia="en-US"/>
        </w:rPr>
        <w:t>Карымского муниципального округа</w:t>
      </w:r>
    </w:p>
    <w:p w:rsidR="00E90F70" w:rsidRPr="00933EC0" w:rsidRDefault="00E90F70"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w:t>
      </w:r>
      <w:proofErr w:type="gramStart"/>
      <w:r w:rsidRPr="00933EC0">
        <w:rPr>
          <w:szCs w:val="28"/>
        </w:rPr>
        <w:t xml:space="preserve">Администрация </w:t>
      </w:r>
      <w:r w:rsidR="00305999" w:rsidRPr="00305999">
        <w:rPr>
          <w:rFonts w:eastAsiaTheme="minorHAnsi"/>
          <w:bCs/>
          <w:szCs w:val="28"/>
          <w:lang w:eastAsia="en-US"/>
        </w:rPr>
        <w:t>Карымского муниципального округа</w:t>
      </w:r>
      <w:r w:rsidRPr="00933EC0">
        <w:rPr>
          <w:szCs w:val="28"/>
        </w:rPr>
        <w:t xml:space="preserve"> разрабатывает проекты решений о внесении изменений в решение Совета </w:t>
      </w:r>
      <w:r w:rsidR="00305999" w:rsidRPr="00305999">
        <w:rPr>
          <w:rFonts w:eastAsiaTheme="minorHAnsi"/>
          <w:bCs/>
          <w:szCs w:val="28"/>
          <w:lang w:eastAsia="en-US"/>
        </w:rPr>
        <w:t>Карымского муниципального округа</w:t>
      </w:r>
      <w:r w:rsidRPr="00933EC0">
        <w:rPr>
          <w:szCs w:val="28"/>
        </w:rPr>
        <w:t xml:space="preserve"> о бюджете </w:t>
      </w:r>
      <w:r w:rsidR="00305999" w:rsidRPr="00305999">
        <w:rPr>
          <w:rFonts w:eastAsiaTheme="minorHAnsi"/>
          <w:bCs/>
          <w:szCs w:val="28"/>
          <w:lang w:eastAsia="en-US"/>
        </w:rPr>
        <w:t>Карымского муниципального округа</w:t>
      </w:r>
      <w:r w:rsidRPr="00933EC0">
        <w:rPr>
          <w:szCs w:val="28"/>
        </w:rPr>
        <w:t xml:space="preserve"> по </w:t>
      </w:r>
      <w:r w:rsidRPr="00933EC0">
        <w:rPr>
          <w:szCs w:val="28"/>
        </w:rPr>
        <w:lastRenderedPageBreak/>
        <w:t xml:space="preserve">всем вопросам, являющимся предметом правового регулирования решения о бюджете, в том числе в части, изменяющей основные характеристики бюджета </w:t>
      </w:r>
      <w:r w:rsidR="00305999" w:rsidRPr="00305999">
        <w:rPr>
          <w:rFonts w:eastAsiaTheme="minorHAnsi"/>
          <w:bCs/>
          <w:szCs w:val="28"/>
          <w:lang w:eastAsia="en-US"/>
        </w:rPr>
        <w:t>Карымского муниципального округа</w:t>
      </w:r>
      <w:r w:rsidRPr="00933EC0">
        <w:rPr>
          <w:szCs w:val="28"/>
        </w:rPr>
        <w:t>, а также распределение бюджетных ассигнований по разделам, подразделам, целевым статьям и видам расходов классификации расходов бюджет</w:t>
      </w:r>
      <w:r w:rsidR="00305999">
        <w:rPr>
          <w:szCs w:val="28"/>
        </w:rPr>
        <w:t>ов</w:t>
      </w:r>
      <w:r w:rsidRPr="00933EC0">
        <w:rPr>
          <w:szCs w:val="28"/>
        </w:rPr>
        <w:t>.</w:t>
      </w:r>
      <w:proofErr w:type="gramEnd"/>
    </w:p>
    <w:p w:rsidR="005428ED" w:rsidRDefault="005428ED" w:rsidP="0055670B">
      <w:pPr>
        <w:spacing w:line="240" w:lineRule="auto"/>
        <w:ind w:firstLine="709"/>
        <w:rPr>
          <w:szCs w:val="28"/>
        </w:rPr>
      </w:pPr>
      <w:r w:rsidRPr="00933EC0">
        <w:rPr>
          <w:szCs w:val="28"/>
        </w:rPr>
        <w:t xml:space="preserve">2. Одновременно с проектом решения в Совет </w:t>
      </w:r>
      <w:r w:rsidR="000F3A56" w:rsidRPr="00305999">
        <w:rPr>
          <w:rFonts w:eastAsiaTheme="minorHAnsi"/>
          <w:bCs/>
          <w:szCs w:val="28"/>
          <w:lang w:eastAsia="en-US"/>
        </w:rPr>
        <w:t>Карымского муниципального округа</w:t>
      </w:r>
      <w:r w:rsidRPr="00933EC0">
        <w:rPr>
          <w:szCs w:val="28"/>
        </w:rPr>
        <w:t xml:space="preserve"> </w:t>
      </w:r>
      <w:r w:rsidRPr="00565C58">
        <w:rPr>
          <w:szCs w:val="28"/>
        </w:rPr>
        <w:t xml:space="preserve">представляется пояснительная записка с обоснованием предлагаемых изменений в решение о бюджете </w:t>
      </w:r>
      <w:r w:rsidR="000F3A56" w:rsidRPr="00305999">
        <w:rPr>
          <w:rFonts w:eastAsiaTheme="minorHAnsi"/>
          <w:bCs/>
          <w:szCs w:val="28"/>
          <w:lang w:eastAsia="en-US"/>
        </w:rPr>
        <w:t>Карымского муниципального округа</w:t>
      </w:r>
      <w:r w:rsidRPr="00565C58">
        <w:rPr>
          <w:szCs w:val="28"/>
        </w:rPr>
        <w:t xml:space="preserve"> на текущий ф</w:t>
      </w:r>
      <w:r>
        <w:rPr>
          <w:szCs w:val="28"/>
        </w:rPr>
        <w:t>инансовый год и плановый период</w:t>
      </w:r>
      <w:r w:rsidRPr="00565C58">
        <w:rPr>
          <w:szCs w:val="28"/>
        </w:rPr>
        <w:t>.</w:t>
      </w:r>
    </w:p>
    <w:p w:rsidR="005428ED" w:rsidRPr="00933EC0" w:rsidRDefault="005428ED" w:rsidP="0055670B">
      <w:pPr>
        <w:spacing w:line="240" w:lineRule="auto"/>
        <w:ind w:firstLine="709"/>
        <w:rPr>
          <w:szCs w:val="28"/>
        </w:rPr>
      </w:pPr>
    </w:p>
    <w:p w:rsidR="005428ED" w:rsidRPr="000F3A56" w:rsidRDefault="00DE13B0" w:rsidP="0055670B">
      <w:pPr>
        <w:spacing w:line="240" w:lineRule="auto"/>
        <w:ind w:firstLine="709"/>
        <w:outlineLvl w:val="3"/>
        <w:rPr>
          <w:rFonts w:eastAsiaTheme="minorHAnsi"/>
          <w:b/>
          <w:bCs/>
          <w:szCs w:val="28"/>
          <w:lang w:eastAsia="en-US"/>
        </w:rPr>
      </w:pPr>
      <w:r>
        <w:rPr>
          <w:b/>
          <w:bCs/>
          <w:szCs w:val="28"/>
        </w:rPr>
        <w:t>Статья 3</w:t>
      </w:r>
      <w:r w:rsidR="002140F7">
        <w:rPr>
          <w:b/>
          <w:bCs/>
          <w:szCs w:val="28"/>
        </w:rPr>
        <w:t>2</w:t>
      </w:r>
      <w:r w:rsidR="005428ED" w:rsidRPr="000F3A56">
        <w:rPr>
          <w:b/>
          <w:bCs/>
          <w:szCs w:val="28"/>
        </w:rPr>
        <w:t xml:space="preserve">. Рассмотрение и утверждение решения Совета </w:t>
      </w:r>
      <w:r w:rsidR="000F3A56" w:rsidRPr="000F3A56">
        <w:rPr>
          <w:rFonts w:eastAsiaTheme="minorHAnsi"/>
          <w:b/>
          <w:bCs/>
          <w:szCs w:val="28"/>
          <w:lang w:eastAsia="en-US"/>
        </w:rPr>
        <w:t>Карымского муниципального округа</w:t>
      </w:r>
      <w:r w:rsidR="005428ED" w:rsidRPr="000F3A56">
        <w:rPr>
          <w:b/>
          <w:bCs/>
          <w:szCs w:val="28"/>
        </w:rPr>
        <w:t xml:space="preserve"> о внесении изменений в бюджет </w:t>
      </w:r>
      <w:r w:rsidR="000F3A56" w:rsidRPr="000F3A56">
        <w:rPr>
          <w:rFonts w:eastAsiaTheme="minorHAnsi"/>
          <w:b/>
          <w:bCs/>
          <w:szCs w:val="28"/>
          <w:lang w:eastAsia="en-US"/>
        </w:rPr>
        <w:t>Карымского муниципального округа</w:t>
      </w:r>
    </w:p>
    <w:p w:rsidR="000F3A56" w:rsidRPr="00933EC0" w:rsidRDefault="000F3A56"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Проект решения о внесении изменений в решение Совета </w:t>
      </w:r>
      <w:r w:rsidR="00791222" w:rsidRPr="00305999">
        <w:rPr>
          <w:rFonts w:eastAsiaTheme="minorHAnsi"/>
          <w:bCs/>
          <w:szCs w:val="28"/>
          <w:lang w:eastAsia="en-US"/>
        </w:rPr>
        <w:t>Карымского муниципального округа</w:t>
      </w:r>
      <w:r w:rsidRPr="00933EC0">
        <w:rPr>
          <w:szCs w:val="28"/>
        </w:rPr>
        <w:t xml:space="preserve"> о бюджете </w:t>
      </w:r>
      <w:r w:rsidR="00791222" w:rsidRPr="00305999">
        <w:rPr>
          <w:rFonts w:eastAsiaTheme="minorHAnsi"/>
          <w:bCs/>
          <w:szCs w:val="28"/>
          <w:lang w:eastAsia="en-US"/>
        </w:rPr>
        <w:t>Карымского муниципального округа</w:t>
      </w:r>
      <w:r w:rsidRPr="00933EC0">
        <w:rPr>
          <w:szCs w:val="28"/>
        </w:rPr>
        <w:t xml:space="preserve"> на текущий финансовый год рассматривается Советом </w:t>
      </w:r>
      <w:r w:rsidR="00791222" w:rsidRPr="00305999">
        <w:rPr>
          <w:rFonts w:eastAsiaTheme="minorHAnsi"/>
          <w:bCs/>
          <w:szCs w:val="28"/>
          <w:lang w:eastAsia="en-US"/>
        </w:rPr>
        <w:t>Карымского муниципального округа</w:t>
      </w:r>
      <w:r w:rsidRPr="00933EC0">
        <w:rPr>
          <w:szCs w:val="28"/>
        </w:rPr>
        <w:t xml:space="preserve"> во внеочередном порядке в течение 15 дней в двух чтениях со дня его предоставления.</w:t>
      </w:r>
    </w:p>
    <w:p w:rsidR="005428ED" w:rsidRPr="00933EC0" w:rsidRDefault="005428ED" w:rsidP="0055670B">
      <w:pPr>
        <w:spacing w:line="240" w:lineRule="auto"/>
        <w:ind w:firstLine="709"/>
        <w:rPr>
          <w:szCs w:val="28"/>
        </w:rPr>
      </w:pPr>
      <w:r w:rsidRPr="00933EC0">
        <w:rPr>
          <w:szCs w:val="28"/>
        </w:rPr>
        <w:t xml:space="preserve">2. </w:t>
      </w:r>
      <w:proofErr w:type="gramStart"/>
      <w:r w:rsidRPr="00933EC0">
        <w:rPr>
          <w:szCs w:val="28"/>
        </w:rPr>
        <w:t xml:space="preserve">Проект решения о внесении изменений в решение о бюджете </w:t>
      </w:r>
      <w:r w:rsidR="00791222" w:rsidRPr="00305999">
        <w:rPr>
          <w:rFonts w:eastAsiaTheme="minorHAnsi"/>
          <w:bCs/>
          <w:szCs w:val="28"/>
          <w:lang w:eastAsia="en-US"/>
        </w:rPr>
        <w:t>Карымского муниципального округа</w:t>
      </w:r>
      <w:r w:rsidRPr="00933EC0">
        <w:rPr>
          <w:szCs w:val="28"/>
        </w:rPr>
        <w:t xml:space="preserve"> на текущий финансовый год, внесенный с соблюдением требований настоящего </w:t>
      </w:r>
      <w:r w:rsidR="00791222">
        <w:rPr>
          <w:szCs w:val="28"/>
        </w:rPr>
        <w:t>П</w:t>
      </w:r>
      <w:r w:rsidRPr="00933EC0">
        <w:rPr>
          <w:szCs w:val="28"/>
        </w:rPr>
        <w:t xml:space="preserve">оложения в Совет </w:t>
      </w:r>
      <w:r w:rsidR="00791222" w:rsidRPr="00305999">
        <w:rPr>
          <w:rFonts w:eastAsiaTheme="minorHAnsi"/>
          <w:bCs/>
          <w:szCs w:val="28"/>
          <w:lang w:eastAsia="en-US"/>
        </w:rPr>
        <w:t>Карымского муниципального округа</w:t>
      </w:r>
      <w:r w:rsidRPr="00933EC0">
        <w:rPr>
          <w:szCs w:val="28"/>
        </w:rPr>
        <w:t xml:space="preserve">, в течение трех дней направляется Председателем Совета </w:t>
      </w:r>
      <w:r w:rsidR="00791222" w:rsidRPr="00305999">
        <w:rPr>
          <w:rFonts w:eastAsiaTheme="minorHAnsi"/>
          <w:bCs/>
          <w:szCs w:val="28"/>
          <w:lang w:eastAsia="en-US"/>
        </w:rPr>
        <w:t>Карымского муниципального округа</w:t>
      </w:r>
      <w:r w:rsidRPr="00933EC0">
        <w:rPr>
          <w:szCs w:val="28"/>
        </w:rPr>
        <w:t xml:space="preserve"> в Контрольно-счетную палат</w:t>
      </w:r>
      <w:r w:rsidR="00791222">
        <w:rPr>
          <w:szCs w:val="28"/>
        </w:rPr>
        <w:t>у</w:t>
      </w:r>
      <w:r w:rsidRPr="00933EC0">
        <w:rPr>
          <w:szCs w:val="28"/>
        </w:rPr>
        <w:t xml:space="preserve"> </w:t>
      </w:r>
      <w:r w:rsidR="00791222" w:rsidRPr="00305999">
        <w:rPr>
          <w:rFonts w:eastAsiaTheme="minorHAnsi"/>
          <w:bCs/>
          <w:szCs w:val="28"/>
          <w:lang w:eastAsia="en-US"/>
        </w:rPr>
        <w:t>Карымского муниципального округа</w:t>
      </w:r>
      <w:r w:rsidRPr="00933EC0">
        <w:rPr>
          <w:szCs w:val="28"/>
        </w:rPr>
        <w:t xml:space="preserve">, постоянные комитеты Совета </w:t>
      </w:r>
      <w:r w:rsidR="00791222" w:rsidRPr="00305999">
        <w:rPr>
          <w:rFonts w:eastAsiaTheme="minorHAnsi"/>
          <w:bCs/>
          <w:szCs w:val="28"/>
          <w:lang w:eastAsia="en-US"/>
        </w:rPr>
        <w:t>Карымского муниципального округа</w:t>
      </w:r>
      <w:r w:rsidRPr="00933EC0">
        <w:rPr>
          <w:szCs w:val="28"/>
        </w:rPr>
        <w:t xml:space="preserve"> для рассмотрения.</w:t>
      </w:r>
      <w:proofErr w:type="gramEnd"/>
    </w:p>
    <w:p w:rsidR="005428ED" w:rsidRPr="00933EC0" w:rsidRDefault="005428ED" w:rsidP="0055670B">
      <w:pPr>
        <w:spacing w:line="240" w:lineRule="auto"/>
        <w:ind w:firstLine="709"/>
        <w:rPr>
          <w:szCs w:val="28"/>
        </w:rPr>
      </w:pPr>
      <w:r w:rsidRPr="00933EC0">
        <w:rPr>
          <w:szCs w:val="28"/>
        </w:rPr>
        <w:t xml:space="preserve">3. При рассмотрении указанного проекта в первом чтении Совет </w:t>
      </w:r>
      <w:r w:rsidR="00791222" w:rsidRPr="00305999">
        <w:rPr>
          <w:rFonts w:eastAsiaTheme="minorHAnsi"/>
          <w:bCs/>
          <w:szCs w:val="28"/>
          <w:lang w:eastAsia="en-US"/>
        </w:rPr>
        <w:t>Карымского муниципального округа</w:t>
      </w:r>
      <w:r w:rsidRPr="00933EC0">
        <w:rPr>
          <w:szCs w:val="28"/>
        </w:rPr>
        <w:t xml:space="preserve"> заслушивает доклад </w:t>
      </w:r>
      <w:r w:rsidR="00F4389A">
        <w:rPr>
          <w:szCs w:val="28"/>
        </w:rPr>
        <w:t>а</w:t>
      </w:r>
      <w:r w:rsidRPr="00933EC0">
        <w:rPr>
          <w:szCs w:val="28"/>
        </w:rPr>
        <w:t xml:space="preserve">дминистрации </w:t>
      </w:r>
      <w:r w:rsidR="00791222" w:rsidRPr="00305999">
        <w:rPr>
          <w:rFonts w:eastAsiaTheme="minorHAnsi"/>
          <w:bCs/>
          <w:szCs w:val="28"/>
          <w:lang w:eastAsia="en-US"/>
        </w:rPr>
        <w:t>Карымского муниципального округа</w:t>
      </w:r>
      <w:r w:rsidRPr="00933EC0">
        <w:rPr>
          <w:szCs w:val="28"/>
        </w:rPr>
        <w:t xml:space="preserve">, доклад Контрольно-счетной палаты </w:t>
      </w:r>
      <w:r w:rsidR="00791222" w:rsidRPr="00305999">
        <w:rPr>
          <w:rFonts w:eastAsiaTheme="minorHAnsi"/>
          <w:bCs/>
          <w:szCs w:val="28"/>
          <w:lang w:eastAsia="en-US"/>
        </w:rPr>
        <w:t>Карымского муниципального округа</w:t>
      </w:r>
      <w:r w:rsidRPr="00933EC0">
        <w:rPr>
          <w:szCs w:val="28"/>
        </w:rPr>
        <w:t xml:space="preserve"> о результатах проведенной экспертизы проекта и доклад комиссии по бюджету, принимает за основу данный проект и утверждает изменение основных характеристик бюджета </w:t>
      </w:r>
      <w:r w:rsidR="00791222" w:rsidRPr="00305999">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4. При рассмотрении указанного проекта во втором чтении утверждаются изменения положений и показателей, указанных в </w:t>
      </w:r>
      <w:r w:rsidR="00791222">
        <w:rPr>
          <w:szCs w:val="28"/>
        </w:rPr>
        <w:t>главе</w:t>
      </w:r>
      <w:r w:rsidRPr="00933EC0">
        <w:rPr>
          <w:szCs w:val="28"/>
        </w:rPr>
        <w:t xml:space="preserve"> 3 статьи 2</w:t>
      </w:r>
      <w:r w:rsidR="00791222">
        <w:rPr>
          <w:szCs w:val="28"/>
        </w:rPr>
        <w:t>9</w:t>
      </w:r>
      <w:r w:rsidRPr="00933EC0">
        <w:rPr>
          <w:szCs w:val="28"/>
        </w:rPr>
        <w:t xml:space="preserve"> настоящего </w:t>
      </w:r>
      <w:r w:rsidR="00791222">
        <w:rPr>
          <w:szCs w:val="28"/>
        </w:rPr>
        <w:t>П</w:t>
      </w:r>
      <w:r w:rsidRPr="00933EC0">
        <w:rPr>
          <w:szCs w:val="28"/>
        </w:rPr>
        <w:t>оложения, и указанный проект принимается в целом.</w:t>
      </w:r>
    </w:p>
    <w:p w:rsidR="005428ED" w:rsidRPr="00933EC0" w:rsidRDefault="005428ED" w:rsidP="0055670B">
      <w:pPr>
        <w:spacing w:line="240" w:lineRule="auto"/>
        <w:ind w:firstLine="709"/>
        <w:rPr>
          <w:szCs w:val="28"/>
        </w:rPr>
      </w:pPr>
      <w:r w:rsidRPr="00933EC0">
        <w:rPr>
          <w:szCs w:val="28"/>
        </w:rPr>
        <w:t xml:space="preserve">5. Принятое Советом </w:t>
      </w:r>
      <w:r w:rsidR="00791222" w:rsidRPr="00305999">
        <w:rPr>
          <w:rFonts w:eastAsiaTheme="minorHAnsi"/>
          <w:bCs/>
          <w:szCs w:val="28"/>
          <w:lang w:eastAsia="en-US"/>
        </w:rPr>
        <w:t>Карымского муниципального округа</w:t>
      </w:r>
      <w:r w:rsidR="00791222" w:rsidRPr="00933EC0">
        <w:rPr>
          <w:szCs w:val="28"/>
        </w:rPr>
        <w:t xml:space="preserve"> </w:t>
      </w:r>
      <w:r w:rsidRPr="00933EC0">
        <w:rPr>
          <w:szCs w:val="28"/>
        </w:rPr>
        <w:t xml:space="preserve">решение о внесении изменений в решение о бюджете </w:t>
      </w:r>
      <w:r w:rsidR="00791222" w:rsidRPr="00305999">
        <w:rPr>
          <w:rFonts w:eastAsiaTheme="minorHAnsi"/>
          <w:bCs/>
          <w:szCs w:val="28"/>
          <w:lang w:eastAsia="en-US"/>
        </w:rPr>
        <w:t>Карымского муниципального округа</w:t>
      </w:r>
      <w:r w:rsidRPr="00933EC0">
        <w:rPr>
          <w:szCs w:val="28"/>
        </w:rPr>
        <w:t xml:space="preserve"> на текущий финансовый год в течение пяти рабочих дней со дня принятия передается в </w:t>
      </w:r>
      <w:r w:rsidR="00D115DA">
        <w:rPr>
          <w:szCs w:val="28"/>
        </w:rPr>
        <w:t>а</w:t>
      </w:r>
      <w:r w:rsidRPr="00933EC0">
        <w:rPr>
          <w:szCs w:val="28"/>
        </w:rPr>
        <w:t xml:space="preserve">дминистрацию </w:t>
      </w:r>
      <w:r w:rsidR="00791222" w:rsidRPr="00305999">
        <w:rPr>
          <w:rFonts w:eastAsiaTheme="minorHAnsi"/>
          <w:bCs/>
          <w:szCs w:val="28"/>
          <w:lang w:eastAsia="en-US"/>
        </w:rPr>
        <w:t>Карымского муниципального округа</w:t>
      </w:r>
      <w:r w:rsidRPr="00933EC0">
        <w:rPr>
          <w:szCs w:val="28"/>
        </w:rPr>
        <w:t>. Указанное решение подлежит официальному опубликованию не позднее пяти рабочих дней после его подписания в установленном порядке. </w:t>
      </w:r>
    </w:p>
    <w:p w:rsidR="00791222" w:rsidRDefault="00791222" w:rsidP="0055670B">
      <w:pPr>
        <w:spacing w:line="240" w:lineRule="auto"/>
        <w:ind w:firstLine="709"/>
        <w:outlineLvl w:val="2"/>
        <w:rPr>
          <w:b/>
          <w:bCs/>
          <w:szCs w:val="28"/>
        </w:rPr>
      </w:pPr>
    </w:p>
    <w:p w:rsidR="005428ED" w:rsidRPr="00933EC0" w:rsidRDefault="00CA0717" w:rsidP="0055670B">
      <w:pPr>
        <w:spacing w:line="240" w:lineRule="auto"/>
        <w:ind w:firstLine="709"/>
        <w:jc w:val="center"/>
        <w:outlineLvl w:val="2"/>
        <w:rPr>
          <w:b/>
          <w:bCs/>
          <w:szCs w:val="28"/>
        </w:rPr>
      </w:pPr>
      <w:r>
        <w:rPr>
          <w:b/>
          <w:bCs/>
          <w:szCs w:val="28"/>
        </w:rPr>
        <w:t xml:space="preserve">ГЛАВА </w:t>
      </w:r>
      <w:r>
        <w:rPr>
          <w:b/>
          <w:bCs/>
          <w:szCs w:val="28"/>
          <w:lang w:val="en-US"/>
        </w:rPr>
        <w:t>IV</w:t>
      </w:r>
      <w:r w:rsidR="005428ED" w:rsidRPr="00933EC0">
        <w:rPr>
          <w:b/>
          <w:bCs/>
          <w:szCs w:val="28"/>
        </w:rPr>
        <w:t xml:space="preserve">. ИСПОЛНЕНИЕ БЮДЖЕТА </w:t>
      </w:r>
      <w:r w:rsidR="00DE13B0">
        <w:rPr>
          <w:b/>
          <w:bCs/>
          <w:szCs w:val="28"/>
        </w:rPr>
        <w:t>КАРЫМСКОГО МУНИЦИПАЛЬНОГО ОКРУГА</w:t>
      </w:r>
    </w:p>
    <w:p w:rsidR="005428ED" w:rsidRPr="00933EC0" w:rsidRDefault="005428ED" w:rsidP="0055670B">
      <w:pPr>
        <w:spacing w:line="240" w:lineRule="auto"/>
        <w:ind w:firstLine="709"/>
        <w:outlineLvl w:val="3"/>
        <w:rPr>
          <w:b/>
          <w:bCs/>
          <w:szCs w:val="28"/>
        </w:rPr>
      </w:pPr>
      <w:r w:rsidRPr="00933EC0">
        <w:rPr>
          <w:b/>
          <w:bCs/>
          <w:szCs w:val="28"/>
        </w:rPr>
        <w:lastRenderedPageBreak/>
        <w:t> </w:t>
      </w:r>
    </w:p>
    <w:p w:rsidR="005428ED" w:rsidRDefault="005428ED" w:rsidP="0055670B">
      <w:pPr>
        <w:spacing w:line="240" w:lineRule="auto"/>
        <w:ind w:firstLine="709"/>
        <w:outlineLvl w:val="3"/>
        <w:rPr>
          <w:b/>
          <w:bCs/>
          <w:szCs w:val="28"/>
        </w:rPr>
      </w:pPr>
      <w:r w:rsidRPr="00933EC0">
        <w:rPr>
          <w:b/>
          <w:bCs/>
          <w:szCs w:val="28"/>
        </w:rPr>
        <w:t xml:space="preserve">Статья </w:t>
      </w:r>
      <w:r w:rsidR="00DE13B0">
        <w:rPr>
          <w:b/>
          <w:bCs/>
          <w:szCs w:val="28"/>
        </w:rPr>
        <w:t>3</w:t>
      </w:r>
      <w:r w:rsidR="002140F7">
        <w:rPr>
          <w:b/>
          <w:bCs/>
          <w:szCs w:val="28"/>
        </w:rPr>
        <w:t>3</w:t>
      </w:r>
      <w:r w:rsidRPr="00933EC0">
        <w:rPr>
          <w:b/>
          <w:bCs/>
          <w:szCs w:val="28"/>
        </w:rPr>
        <w:t xml:space="preserve">. Основы исполнения бюджета </w:t>
      </w:r>
      <w:r w:rsidR="00DA7D5C" w:rsidRPr="000F3A56">
        <w:rPr>
          <w:rFonts w:eastAsiaTheme="minorHAnsi"/>
          <w:b/>
          <w:bCs/>
          <w:szCs w:val="28"/>
          <w:lang w:eastAsia="en-US"/>
        </w:rPr>
        <w:t>Карымского муниципального округа</w:t>
      </w:r>
    </w:p>
    <w:p w:rsidR="00DE13B0" w:rsidRPr="00933EC0" w:rsidRDefault="00DE13B0" w:rsidP="0055670B">
      <w:pPr>
        <w:spacing w:line="240" w:lineRule="auto"/>
        <w:ind w:firstLine="709"/>
        <w:outlineLvl w:val="3"/>
        <w:rPr>
          <w:b/>
          <w:bCs/>
          <w:szCs w:val="28"/>
        </w:rPr>
      </w:pPr>
    </w:p>
    <w:p w:rsidR="005428ED" w:rsidRDefault="005428ED" w:rsidP="0055670B">
      <w:pPr>
        <w:spacing w:line="240" w:lineRule="auto"/>
        <w:ind w:firstLine="709"/>
        <w:rPr>
          <w:szCs w:val="28"/>
        </w:rPr>
      </w:pPr>
      <w:r w:rsidRPr="00933EC0">
        <w:rPr>
          <w:szCs w:val="28"/>
        </w:rPr>
        <w:t xml:space="preserve">1. Исполнение бюджета </w:t>
      </w:r>
      <w:r w:rsidR="00DE13B0" w:rsidRPr="00305999">
        <w:rPr>
          <w:rFonts w:eastAsiaTheme="minorHAnsi"/>
          <w:bCs/>
          <w:szCs w:val="28"/>
          <w:lang w:eastAsia="en-US"/>
        </w:rPr>
        <w:t>Карымского муниципального округа</w:t>
      </w:r>
      <w:r w:rsidRPr="00933EC0">
        <w:rPr>
          <w:szCs w:val="28"/>
        </w:rPr>
        <w:t xml:space="preserve"> обеспечивается администрацией </w:t>
      </w:r>
      <w:r w:rsidR="00D115DA" w:rsidRPr="00305999">
        <w:rPr>
          <w:rFonts w:eastAsiaTheme="minorHAnsi"/>
          <w:bCs/>
          <w:szCs w:val="28"/>
          <w:lang w:eastAsia="en-US"/>
        </w:rPr>
        <w:t>Карымского муниципального округа</w:t>
      </w:r>
      <w:r w:rsidRPr="00933EC0">
        <w:rPr>
          <w:szCs w:val="28"/>
        </w:rPr>
        <w:t xml:space="preserve">. Организация исполнения бюджета </w:t>
      </w:r>
      <w:r w:rsidR="00D115DA" w:rsidRPr="00305999">
        <w:rPr>
          <w:rFonts w:eastAsiaTheme="minorHAnsi"/>
          <w:bCs/>
          <w:szCs w:val="28"/>
          <w:lang w:eastAsia="en-US"/>
        </w:rPr>
        <w:t>Карымского муниципального округа</w:t>
      </w:r>
      <w:r w:rsidRPr="00933EC0">
        <w:rPr>
          <w:szCs w:val="28"/>
        </w:rPr>
        <w:t xml:space="preserve"> возлагается на Комитет по финансам </w:t>
      </w:r>
      <w:r w:rsidR="00D115DA">
        <w:rPr>
          <w:szCs w:val="28"/>
        </w:rPr>
        <w:t xml:space="preserve">администрации </w:t>
      </w:r>
      <w:r w:rsidR="00D115DA" w:rsidRPr="00305999">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Исполнение бюджета </w:t>
      </w:r>
      <w:r w:rsidR="00DA7D5C" w:rsidRPr="00305999">
        <w:rPr>
          <w:rFonts w:eastAsiaTheme="minorHAnsi"/>
          <w:bCs/>
          <w:szCs w:val="28"/>
          <w:lang w:eastAsia="en-US"/>
        </w:rPr>
        <w:t>Карымского муниципального округа</w:t>
      </w:r>
      <w:r w:rsidRPr="00933EC0">
        <w:rPr>
          <w:szCs w:val="28"/>
        </w:rPr>
        <w:t xml:space="preserve"> организуется на основе сводной бюджетной росписи и кассового плана.</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spacing w:line="240" w:lineRule="auto"/>
        <w:ind w:firstLine="709"/>
        <w:outlineLvl w:val="3"/>
        <w:rPr>
          <w:b/>
          <w:bCs/>
          <w:szCs w:val="28"/>
        </w:rPr>
      </w:pPr>
      <w:r w:rsidRPr="00933EC0">
        <w:rPr>
          <w:b/>
          <w:bCs/>
          <w:szCs w:val="28"/>
        </w:rPr>
        <w:t xml:space="preserve">Статья </w:t>
      </w:r>
      <w:r w:rsidR="00DA7D5C">
        <w:rPr>
          <w:b/>
          <w:bCs/>
          <w:szCs w:val="28"/>
        </w:rPr>
        <w:t>3</w:t>
      </w:r>
      <w:r w:rsidR="002140F7">
        <w:rPr>
          <w:b/>
          <w:bCs/>
          <w:szCs w:val="28"/>
        </w:rPr>
        <w:t>4</w:t>
      </w:r>
      <w:r w:rsidRPr="00933EC0">
        <w:rPr>
          <w:b/>
          <w:bCs/>
          <w:szCs w:val="28"/>
        </w:rPr>
        <w:t>. Сводная бюджетная роспись</w:t>
      </w:r>
    </w:p>
    <w:p w:rsidR="00DA7D5C" w:rsidRPr="00933EC0" w:rsidRDefault="00DA7D5C" w:rsidP="0055670B">
      <w:pPr>
        <w:spacing w:line="240" w:lineRule="auto"/>
        <w:ind w:firstLine="709"/>
        <w:outlineLvl w:val="3"/>
        <w:rPr>
          <w:b/>
          <w:bCs/>
          <w:szCs w:val="28"/>
        </w:rPr>
      </w:pPr>
    </w:p>
    <w:p w:rsidR="00DA7D5C" w:rsidRDefault="005428ED" w:rsidP="0055670B">
      <w:pPr>
        <w:spacing w:line="240" w:lineRule="auto"/>
        <w:ind w:firstLine="709"/>
        <w:rPr>
          <w:szCs w:val="28"/>
        </w:rPr>
      </w:pPr>
      <w:r w:rsidRPr="00933EC0">
        <w:rPr>
          <w:szCs w:val="28"/>
        </w:rPr>
        <w:t xml:space="preserve">1. Порядок составления и ведения сводной бюджетной росписи бюджета </w:t>
      </w:r>
      <w:r w:rsidR="00DA7D5C" w:rsidRPr="00305999">
        <w:rPr>
          <w:rFonts w:eastAsiaTheme="minorHAnsi"/>
          <w:bCs/>
          <w:szCs w:val="28"/>
          <w:lang w:eastAsia="en-US"/>
        </w:rPr>
        <w:t>Карымского муниципального округа</w:t>
      </w:r>
      <w:r w:rsidR="00DA7D5C">
        <w:rPr>
          <w:szCs w:val="28"/>
        </w:rPr>
        <w:t xml:space="preserve"> </w:t>
      </w:r>
      <w:r w:rsidRPr="00933EC0">
        <w:rPr>
          <w:szCs w:val="28"/>
        </w:rPr>
        <w:t xml:space="preserve">устанавливается </w:t>
      </w:r>
      <w:r w:rsidR="00DA7D5C" w:rsidRPr="00933EC0">
        <w:rPr>
          <w:szCs w:val="28"/>
        </w:rPr>
        <w:t>Комитет</w:t>
      </w:r>
      <w:r w:rsidR="00DA7D5C">
        <w:rPr>
          <w:szCs w:val="28"/>
        </w:rPr>
        <w:t>ом</w:t>
      </w:r>
      <w:r w:rsidR="00DA7D5C" w:rsidRPr="00933EC0">
        <w:rPr>
          <w:szCs w:val="28"/>
        </w:rPr>
        <w:t xml:space="preserve"> по финансам </w:t>
      </w:r>
      <w:r w:rsidR="00DA7D5C">
        <w:rPr>
          <w:szCs w:val="28"/>
        </w:rPr>
        <w:t xml:space="preserve">администрации </w:t>
      </w:r>
      <w:r w:rsidR="00DA7D5C" w:rsidRPr="00305999">
        <w:rPr>
          <w:rFonts w:eastAsiaTheme="minorHAnsi"/>
          <w:bCs/>
          <w:szCs w:val="28"/>
          <w:lang w:eastAsia="en-US"/>
        </w:rPr>
        <w:t>Карымского муниципального округа</w:t>
      </w:r>
      <w:r w:rsidRPr="00933EC0">
        <w:rPr>
          <w:szCs w:val="28"/>
        </w:rPr>
        <w:t xml:space="preserve">. </w:t>
      </w:r>
    </w:p>
    <w:p w:rsidR="005428ED" w:rsidRPr="00933EC0" w:rsidRDefault="005428ED" w:rsidP="0055670B">
      <w:pPr>
        <w:spacing w:line="240" w:lineRule="auto"/>
        <w:ind w:firstLine="709"/>
        <w:rPr>
          <w:szCs w:val="28"/>
        </w:rPr>
      </w:pPr>
      <w:r w:rsidRPr="00933EC0">
        <w:rPr>
          <w:szCs w:val="28"/>
        </w:rPr>
        <w:t xml:space="preserve">Утверждение сводной бюджетной росписи бюджета </w:t>
      </w:r>
      <w:r w:rsidR="00DA7D5C" w:rsidRPr="00305999">
        <w:rPr>
          <w:rFonts w:eastAsiaTheme="minorHAnsi"/>
          <w:bCs/>
          <w:szCs w:val="28"/>
          <w:lang w:eastAsia="en-US"/>
        </w:rPr>
        <w:t>Карымского муниципального округа</w:t>
      </w:r>
      <w:r w:rsidRPr="00933EC0">
        <w:rPr>
          <w:szCs w:val="28"/>
        </w:rPr>
        <w:t xml:space="preserve"> и внесение изменений в нее осуществляются руководителем </w:t>
      </w:r>
      <w:r w:rsidR="00DA7D5C" w:rsidRPr="00933EC0">
        <w:rPr>
          <w:szCs w:val="28"/>
        </w:rPr>
        <w:t>Комитет</w:t>
      </w:r>
      <w:r w:rsidR="00DA7D5C">
        <w:rPr>
          <w:szCs w:val="28"/>
        </w:rPr>
        <w:t>а</w:t>
      </w:r>
      <w:r w:rsidR="00DA7D5C" w:rsidRPr="00933EC0">
        <w:rPr>
          <w:szCs w:val="28"/>
        </w:rPr>
        <w:t xml:space="preserve"> по финансам </w:t>
      </w:r>
      <w:r w:rsidR="00DA7D5C">
        <w:rPr>
          <w:szCs w:val="28"/>
        </w:rPr>
        <w:t xml:space="preserve">администрации </w:t>
      </w:r>
      <w:r w:rsidR="00DA7D5C" w:rsidRPr="00305999">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2. Утвержденные показатели сводной бюджетной росписи бюджета </w:t>
      </w:r>
      <w:r w:rsidR="0056587E" w:rsidRPr="00305999">
        <w:rPr>
          <w:rFonts w:eastAsiaTheme="minorHAnsi"/>
          <w:bCs/>
          <w:szCs w:val="28"/>
          <w:lang w:eastAsia="en-US"/>
        </w:rPr>
        <w:t>Карымского муниципального округа</w:t>
      </w:r>
      <w:r w:rsidRPr="00933EC0">
        <w:rPr>
          <w:szCs w:val="28"/>
        </w:rPr>
        <w:t xml:space="preserve"> должны соответствовать решению о бюджете </w:t>
      </w:r>
      <w:r w:rsidR="0056587E" w:rsidRPr="00305999">
        <w:rPr>
          <w:rFonts w:eastAsiaTheme="minorHAnsi"/>
          <w:bCs/>
          <w:szCs w:val="28"/>
          <w:lang w:eastAsia="en-US"/>
        </w:rPr>
        <w:t>Карымского муниципального округа</w:t>
      </w:r>
      <w:r w:rsidRPr="00933EC0">
        <w:rPr>
          <w:szCs w:val="28"/>
        </w:rPr>
        <w:t xml:space="preserve">. В случае принятия решения о внесении изменений в решение о бюджете </w:t>
      </w:r>
      <w:r w:rsidR="0056587E" w:rsidRPr="00305999">
        <w:rPr>
          <w:rFonts w:eastAsiaTheme="minorHAnsi"/>
          <w:bCs/>
          <w:szCs w:val="28"/>
          <w:lang w:eastAsia="en-US"/>
        </w:rPr>
        <w:t>Карымского муниципального округа</w:t>
      </w:r>
      <w:r w:rsidRPr="00933EC0">
        <w:rPr>
          <w:szCs w:val="28"/>
        </w:rPr>
        <w:t xml:space="preserve"> руководитель Комитета по финансам </w:t>
      </w:r>
      <w:r w:rsidR="0056587E">
        <w:rPr>
          <w:szCs w:val="28"/>
        </w:rPr>
        <w:t xml:space="preserve">администрации </w:t>
      </w:r>
      <w:r w:rsidR="0056587E" w:rsidRPr="00305999">
        <w:rPr>
          <w:rFonts w:eastAsiaTheme="minorHAnsi"/>
          <w:bCs/>
          <w:szCs w:val="28"/>
          <w:lang w:eastAsia="en-US"/>
        </w:rPr>
        <w:t>Карымского муниципального округа</w:t>
      </w:r>
      <w:r w:rsidRPr="00933EC0">
        <w:rPr>
          <w:szCs w:val="28"/>
        </w:rPr>
        <w:t xml:space="preserve"> </w:t>
      </w:r>
      <w:r w:rsidR="00D71413">
        <w:rPr>
          <w:szCs w:val="28"/>
        </w:rPr>
        <w:t xml:space="preserve">Забайкальского края </w:t>
      </w:r>
      <w:r w:rsidRPr="00933EC0">
        <w:rPr>
          <w:szCs w:val="28"/>
        </w:rPr>
        <w:t>утверждает соответствующие изменения в сводную бюджетную роспись.</w:t>
      </w:r>
    </w:p>
    <w:p w:rsidR="005428ED" w:rsidRPr="00970049" w:rsidRDefault="005428ED" w:rsidP="0055670B">
      <w:pPr>
        <w:spacing w:line="240" w:lineRule="auto"/>
        <w:ind w:firstLine="709"/>
        <w:rPr>
          <w:szCs w:val="28"/>
        </w:rPr>
      </w:pPr>
      <w:r w:rsidRPr="00933EC0">
        <w:rPr>
          <w:szCs w:val="28"/>
        </w:rPr>
        <w:t xml:space="preserve">3. </w:t>
      </w:r>
      <w:r w:rsidR="00970049">
        <w:rPr>
          <w:szCs w:val="28"/>
        </w:rPr>
        <w:t>В</w:t>
      </w:r>
      <w:r w:rsidR="00970049" w:rsidRPr="00933EC0">
        <w:rPr>
          <w:szCs w:val="28"/>
        </w:rPr>
        <w:t xml:space="preserve"> соответствии </w:t>
      </w:r>
      <w:r w:rsidR="00970049">
        <w:rPr>
          <w:szCs w:val="28"/>
        </w:rPr>
        <w:t>со статьей</w:t>
      </w:r>
      <w:r w:rsidR="00970049" w:rsidRPr="00933EC0">
        <w:rPr>
          <w:szCs w:val="28"/>
        </w:rPr>
        <w:t xml:space="preserve"> 217 </w:t>
      </w:r>
      <w:hyperlink r:id="rId43" w:tgtFrame="_blank" w:history="1">
        <w:r w:rsidR="00970049" w:rsidRPr="00933EC0">
          <w:rPr>
            <w:szCs w:val="28"/>
          </w:rPr>
          <w:t>Бюджетного кодекса Российской Федерации</w:t>
        </w:r>
      </w:hyperlink>
      <w:r w:rsidR="00970049">
        <w:rPr>
          <w:szCs w:val="28"/>
        </w:rPr>
        <w:t xml:space="preserve"> в</w:t>
      </w:r>
      <w:r w:rsidRPr="00933EC0">
        <w:rPr>
          <w:szCs w:val="28"/>
        </w:rPr>
        <w:t xml:space="preserve"> ходе исполнения </w:t>
      </w:r>
      <w:r w:rsidR="00FB0312">
        <w:rPr>
          <w:szCs w:val="28"/>
        </w:rPr>
        <w:t>бюджета муниципального округа</w:t>
      </w:r>
      <w:r w:rsidRPr="00933EC0">
        <w:rPr>
          <w:szCs w:val="28"/>
        </w:rPr>
        <w:t xml:space="preserve"> показатели </w:t>
      </w:r>
      <w:r w:rsidR="0056587E">
        <w:rPr>
          <w:szCs w:val="28"/>
        </w:rPr>
        <w:t xml:space="preserve">сводной </w:t>
      </w:r>
      <w:r w:rsidRPr="00933EC0">
        <w:rPr>
          <w:szCs w:val="28"/>
        </w:rPr>
        <w:t xml:space="preserve">бюджетной росписи могут быть изменены </w:t>
      </w:r>
      <w:r w:rsidR="00970049">
        <w:rPr>
          <w:szCs w:val="28"/>
        </w:rPr>
        <w:t xml:space="preserve"> решением</w:t>
      </w:r>
      <w:r w:rsidRPr="00933EC0">
        <w:rPr>
          <w:szCs w:val="28"/>
        </w:rPr>
        <w:t xml:space="preserve"> руководителя Комитета по финансам </w:t>
      </w:r>
      <w:r w:rsidR="0056587E">
        <w:rPr>
          <w:szCs w:val="28"/>
        </w:rPr>
        <w:t xml:space="preserve">администрации </w:t>
      </w:r>
      <w:r w:rsidR="0056587E" w:rsidRPr="00305999">
        <w:rPr>
          <w:rFonts w:eastAsiaTheme="minorHAnsi"/>
          <w:bCs/>
          <w:szCs w:val="28"/>
          <w:lang w:eastAsia="en-US"/>
        </w:rPr>
        <w:t>Карымского муниципального округа</w:t>
      </w:r>
      <w:r w:rsidR="0056587E" w:rsidRPr="00933EC0">
        <w:rPr>
          <w:szCs w:val="28"/>
        </w:rPr>
        <w:t xml:space="preserve"> </w:t>
      </w:r>
      <w:r w:rsidR="00D71413">
        <w:rPr>
          <w:szCs w:val="28"/>
        </w:rPr>
        <w:t xml:space="preserve">Забайкальского края </w:t>
      </w:r>
      <w:r w:rsidRPr="00933EC0">
        <w:rPr>
          <w:szCs w:val="28"/>
        </w:rPr>
        <w:t xml:space="preserve">без внесения изменений в решение о </w:t>
      </w:r>
      <w:r w:rsidR="00FB0312">
        <w:rPr>
          <w:szCs w:val="28"/>
        </w:rPr>
        <w:t>бюджете муниципального округа</w:t>
      </w:r>
      <w:r w:rsidR="00970049">
        <w:rPr>
          <w:szCs w:val="28"/>
        </w:rPr>
        <w:t>. Д</w:t>
      </w:r>
      <w:r w:rsidR="00970049">
        <w:rPr>
          <w:color w:val="000000"/>
          <w:szCs w:val="28"/>
        </w:rPr>
        <w:t>ополнительные основания</w:t>
      </w:r>
      <w:r w:rsidRPr="006431CF">
        <w:rPr>
          <w:color w:val="000000"/>
          <w:szCs w:val="28"/>
        </w:rPr>
        <w:t xml:space="preserve"> </w:t>
      </w:r>
      <w:proofErr w:type="gramStart"/>
      <w:r w:rsidRPr="006431CF">
        <w:rPr>
          <w:color w:val="000000"/>
          <w:szCs w:val="28"/>
        </w:rPr>
        <w:t xml:space="preserve">для внесения изменений в сводную бюджетную роспись бюджета </w:t>
      </w:r>
      <w:r w:rsidR="0056587E" w:rsidRPr="00305999">
        <w:rPr>
          <w:rFonts w:eastAsiaTheme="minorHAnsi"/>
          <w:bCs/>
          <w:szCs w:val="28"/>
          <w:lang w:eastAsia="en-US"/>
        </w:rPr>
        <w:t>муниципального округа</w:t>
      </w:r>
      <w:r w:rsidRPr="006431CF">
        <w:rPr>
          <w:color w:val="000000"/>
          <w:szCs w:val="28"/>
        </w:rPr>
        <w:t xml:space="preserve"> без внесения изменений в решение о бюджете</w:t>
      </w:r>
      <w:proofErr w:type="gramEnd"/>
      <w:r w:rsidRPr="006431CF">
        <w:rPr>
          <w:color w:val="000000"/>
          <w:szCs w:val="28"/>
        </w:rPr>
        <w:t xml:space="preserve"> </w:t>
      </w:r>
      <w:r w:rsidR="00970049">
        <w:rPr>
          <w:color w:val="000000"/>
          <w:szCs w:val="28"/>
        </w:rPr>
        <w:t xml:space="preserve">устанавливаются </w:t>
      </w:r>
      <w:r w:rsidR="00970049" w:rsidRPr="00970049">
        <w:rPr>
          <w:rFonts w:ascii="Calibri" w:eastAsia="Calibri" w:hAnsi="Calibri"/>
          <w:szCs w:val="28"/>
          <w:lang w:eastAsia="en-US"/>
        </w:rPr>
        <w:t xml:space="preserve">  </w:t>
      </w:r>
      <w:hyperlink r:id="rId44" w:anchor="7D20K3" w:history="1">
        <w:r w:rsidR="00970049" w:rsidRPr="00970049">
          <w:rPr>
            <w:rFonts w:eastAsia="Calibri"/>
            <w:szCs w:val="28"/>
            <w:lang w:eastAsia="en-US"/>
          </w:rPr>
          <w:t>Бюджетным кодексом Российской Федерации</w:t>
        </w:r>
      </w:hyperlink>
      <w:r w:rsidR="00970049" w:rsidRPr="00970049">
        <w:rPr>
          <w:rFonts w:eastAsia="Calibri"/>
          <w:szCs w:val="28"/>
          <w:lang w:eastAsia="en-US"/>
        </w:rPr>
        <w:t xml:space="preserve"> и решением  о бюджете Карымского муниципального округа.</w:t>
      </w:r>
    </w:p>
    <w:p w:rsidR="005428ED" w:rsidRPr="006F0FD9" w:rsidRDefault="00970049" w:rsidP="0055670B">
      <w:pPr>
        <w:spacing w:line="240" w:lineRule="auto"/>
        <w:ind w:firstLine="709"/>
        <w:rPr>
          <w:szCs w:val="28"/>
        </w:rPr>
      </w:pPr>
      <w:r>
        <w:rPr>
          <w:szCs w:val="28"/>
        </w:rPr>
        <w:t>4</w:t>
      </w:r>
      <w:r w:rsidR="005428ED" w:rsidRPr="006F0FD9">
        <w:rPr>
          <w:szCs w:val="28"/>
        </w:rPr>
        <w:t xml:space="preserve">. </w:t>
      </w:r>
      <w:proofErr w:type="gramStart"/>
      <w:r w:rsidR="005428ED" w:rsidRPr="006F0FD9">
        <w:rPr>
          <w:szCs w:val="28"/>
        </w:rPr>
        <w:t xml:space="preserve">Порядком составления и ведения сводной бюджетной росписи предусматривается утверждение показателей сводной бюджетной росписи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w:t>
      </w:r>
      <w:r w:rsidR="005428ED" w:rsidRPr="006F0FD9">
        <w:rPr>
          <w:szCs w:val="28"/>
        </w:rPr>
        <w:lastRenderedPageBreak/>
        <w:t>группам (группам и подгруппам) видов расходов классификации расходов бюджетов.</w:t>
      </w:r>
      <w:proofErr w:type="gramEnd"/>
    </w:p>
    <w:p w:rsidR="005428ED" w:rsidRPr="00933EC0" w:rsidRDefault="005428ED" w:rsidP="0055670B">
      <w:pPr>
        <w:spacing w:line="240" w:lineRule="auto"/>
        <w:ind w:firstLine="709"/>
        <w:rPr>
          <w:szCs w:val="28"/>
        </w:rPr>
      </w:pPr>
      <w:r w:rsidRPr="006F0FD9">
        <w:rPr>
          <w:szCs w:val="28"/>
        </w:rPr>
        <w:t>Порядком составления и</w:t>
      </w:r>
      <w:r w:rsidRPr="00933EC0">
        <w:rPr>
          <w:szCs w:val="28"/>
        </w:rPr>
        <w:t xml:space="preserve">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5428ED" w:rsidRPr="00933EC0" w:rsidRDefault="00970049" w:rsidP="0055670B">
      <w:pPr>
        <w:spacing w:line="240" w:lineRule="auto"/>
        <w:ind w:firstLine="709"/>
        <w:rPr>
          <w:szCs w:val="28"/>
        </w:rPr>
      </w:pPr>
      <w:r>
        <w:rPr>
          <w:szCs w:val="28"/>
        </w:rPr>
        <w:t>5</w:t>
      </w:r>
      <w:r w:rsidR="005428ED" w:rsidRPr="004D3099">
        <w:rPr>
          <w:szCs w:val="28"/>
        </w:rPr>
        <w:t xml:space="preserve">.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 Бюджетного </w:t>
      </w:r>
      <w:hyperlink r:id="rId45" w:tgtFrame="_blank" w:history="1">
        <w:r w:rsidR="005428ED" w:rsidRPr="004D3099">
          <w:rPr>
            <w:szCs w:val="28"/>
          </w:rPr>
          <w:t>кодекса Российской Федерации</w:t>
        </w:r>
      </w:hyperlink>
      <w:r w:rsidR="005428ED" w:rsidRPr="004D3099">
        <w:rPr>
          <w:szCs w:val="28"/>
        </w:rPr>
        <w:t>.</w:t>
      </w:r>
    </w:p>
    <w:p w:rsidR="005428ED" w:rsidRPr="00933EC0" w:rsidRDefault="005428ED" w:rsidP="0055670B">
      <w:pPr>
        <w:spacing w:line="240" w:lineRule="auto"/>
        <w:ind w:firstLine="709"/>
        <w:rPr>
          <w:szCs w:val="28"/>
        </w:rPr>
      </w:pPr>
      <w:r w:rsidRPr="00933EC0">
        <w:rPr>
          <w:szCs w:val="28"/>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4D3099" w:rsidRDefault="00970049" w:rsidP="0055670B">
      <w:pPr>
        <w:autoSpaceDE w:val="0"/>
        <w:autoSpaceDN w:val="0"/>
        <w:adjustRightInd w:val="0"/>
        <w:spacing w:line="240" w:lineRule="auto"/>
        <w:ind w:firstLine="709"/>
        <w:rPr>
          <w:rFonts w:eastAsiaTheme="minorHAnsi"/>
          <w:szCs w:val="28"/>
          <w:lang w:eastAsia="en-US"/>
        </w:rPr>
      </w:pPr>
      <w:r>
        <w:rPr>
          <w:szCs w:val="28"/>
        </w:rPr>
        <w:t>6</w:t>
      </w:r>
      <w:r w:rsidR="005428ED" w:rsidRPr="00933EC0">
        <w:rPr>
          <w:szCs w:val="28"/>
        </w:rPr>
        <w:t xml:space="preserve">. </w:t>
      </w:r>
      <w:r w:rsidR="004D3099">
        <w:rPr>
          <w:rFonts w:eastAsiaTheme="minorHAnsi"/>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4D3099" w:rsidRDefault="004D3099"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При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дефицита бюджета.</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spacing w:line="240" w:lineRule="auto"/>
        <w:ind w:firstLine="709"/>
        <w:outlineLvl w:val="3"/>
        <w:rPr>
          <w:b/>
          <w:bCs/>
          <w:szCs w:val="28"/>
        </w:rPr>
      </w:pPr>
      <w:r w:rsidRPr="00933EC0">
        <w:rPr>
          <w:b/>
          <w:bCs/>
          <w:szCs w:val="28"/>
        </w:rPr>
        <w:t xml:space="preserve">Статья </w:t>
      </w:r>
      <w:r w:rsidR="00CE026F">
        <w:rPr>
          <w:b/>
          <w:bCs/>
          <w:szCs w:val="28"/>
        </w:rPr>
        <w:t>3</w:t>
      </w:r>
      <w:r w:rsidR="002140F7">
        <w:rPr>
          <w:b/>
          <w:bCs/>
          <w:szCs w:val="28"/>
        </w:rPr>
        <w:t>5</w:t>
      </w:r>
      <w:r w:rsidRPr="00933EC0">
        <w:rPr>
          <w:b/>
          <w:bCs/>
          <w:szCs w:val="28"/>
        </w:rPr>
        <w:t>. Кассовый план</w:t>
      </w:r>
    </w:p>
    <w:p w:rsidR="00CE026F" w:rsidRPr="00933EC0" w:rsidRDefault="00CE026F" w:rsidP="0055670B">
      <w:pPr>
        <w:spacing w:line="240" w:lineRule="auto"/>
        <w:ind w:firstLine="709"/>
        <w:outlineLvl w:val="3"/>
        <w:rPr>
          <w:b/>
          <w:bCs/>
          <w:szCs w:val="28"/>
        </w:rPr>
      </w:pPr>
    </w:p>
    <w:p w:rsidR="00CE026F" w:rsidRPr="00CE026F" w:rsidRDefault="00CE026F" w:rsidP="0055670B">
      <w:pPr>
        <w:autoSpaceDE w:val="0"/>
        <w:autoSpaceDN w:val="0"/>
        <w:adjustRightInd w:val="0"/>
        <w:spacing w:line="240" w:lineRule="auto"/>
        <w:ind w:firstLine="709"/>
        <w:rPr>
          <w:rFonts w:eastAsiaTheme="minorHAnsi"/>
          <w:bCs/>
          <w:szCs w:val="28"/>
          <w:lang w:eastAsia="en-US"/>
        </w:rPr>
      </w:pPr>
      <w:r w:rsidRPr="00CE026F">
        <w:rPr>
          <w:rFonts w:eastAsiaTheme="minorHAnsi"/>
          <w:bCs/>
          <w:szCs w:val="28"/>
          <w:lang w:eastAsia="en-US"/>
        </w:rP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CE026F" w:rsidRPr="00CE026F" w:rsidRDefault="00CE026F" w:rsidP="0055670B">
      <w:pPr>
        <w:autoSpaceDE w:val="0"/>
        <w:autoSpaceDN w:val="0"/>
        <w:adjustRightInd w:val="0"/>
        <w:spacing w:line="240" w:lineRule="auto"/>
        <w:ind w:firstLine="709"/>
        <w:rPr>
          <w:rFonts w:eastAsiaTheme="minorHAnsi"/>
          <w:bCs/>
          <w:szCs w:val="28"/>
          <w:lang w:eastAsia="en-US"/>
        </w:rPr>
      </w:pPr>
      <w:r w:rsidRPr="00CE026F">
        <w:rPr>
          <w:rFonts w:eastAsiaTheme="minorHAnsi"/>
          <w:bCs/>
          <w:szCs w:val="28"/>
          <w:lang w:eastAsia="en-US"/>
        </w:rPr>
        <w:t xml:space="preserve">2. </w:t>
      </w:r>
      <w:r>
        <w:rPr>
          <w:rFonts w:eastAsiaTheme="minorHAnsi"/>
          <w:bCs/>
          <w:szCs w:val="28"/>
          <w:lang w:eastAsia="en-US"/>
        </w:rPr>
        <w:t>Комитет по финансам администрации Карымского муниципального округа</w:t>
      </w:r>
      <w:r w:rsidRPr="00CE026F">
        <w:rPr>
          <w:rFonts w:eastAsiaTheme="minorHAnsi"/>
          <w:bCs/>
          <w:szCs w:val="28"/>
          <w:lang w:eastAsia="en-US"/>
        </w:rPr>
        <w:t xml:space="preserve">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CE026F" w:rsidRPr="00CE026F" w:rsidRDefault="00CE026F" w:rsidP="0055670B">
      <w:pPr>
        <w:autoSpaceDE w:val="0"/>
        <w:autoSpaceDN w:val="0"/>
        <w:adjustRightInd w:val="0"/>
        <w:spacing w:line="240" w:lineRule="auto"/>
        <w:ind w:firstLine="709"/>
        <w:rPr>
          <w:rFonts w:eastAsiaTheme="minorHAnsi"/>
          <w:bCs/>
          <w:szCs w:val="28"/>
          <w:lang w:eastAsia="en-US"/>
        </w:rPr>
      </w:pPr>
      <w:r w:rsidRPr="00CE026F">
        <w:rPr>
          <w:rFonts w:eastAsiaTheme="minorHAnsi"/>
          <w:bCs/>
          <w:szCs w:val="28"/>
          <w:lang w:eastAsia="en-US"/>
        </w:rPr>
        <w:t xml:space="preserve">Прогноз перечислений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w:t>
      </w:r>
      <w:r>
        <w:rPr>
          <w:rFonts w:eastAsiaTheme="minorHAnsi"/>
          <w:bCs/>
          <w:szCs w:val="28"/>
          <w:lang w:eastAsia="en-US"/>
        </w:rPr>
        <w:t xml:space="preserve">муниципальным </w:t>
      </w:r>
      <w:r w:rsidRPr="00CE026F">
        <w:rPr>
          <w:rFonts w:eastAsiaTheme="minorHAnsi"/>
          <w:bCs/>
          <w:szCs w:val="28"/>
          <w:lang w:eastAsia="en-US"/>
        </w:rPr>
        <w:t>контрактам, иным договорам.</w:t>
      </w:r>
    </w:p>
    <w:p w:rsidR="00CE026F" w:rsidRPr="00CE026F" w:rsidRDefault="00CE026F" w:rsidP="0055670B">
      <w:pPr>
        <w:autoSpaceDE w:val="0"/>
        <w:autoSpaceDN w:val="0"/>
        <w:adjustRightInd w:val="0"/>
        <w:spacing w:line="240" w:lineRule="auto"/>
        <w:ind w:firstLine="709"/>
        <w:rPr>
          <w:rFonts w:eastAsiaTheme="minorHAnsi"/>
          <w:bCs/>
          <w:szCs w:val="28"/>
          <w:lang w:eastAsia="en-US"/>
        </w:rPr>
      </w:pPr>
      <w:r w:rsidRPr="00CE026F">
        <w:rPr>
          <w:rFonts w:eastAsiaTheme="minorHAnsi"/>
          <w:bCs/>
          <w:szCs w:val="28"/>
          <w:lang w:eastAsia="en-US"/>
        </w:rPr>
        <w:t xml:space="preserve">Составление и ведение кассового плана осуществляется </w:t>
      </w:r>
      <w:r>
        <w:rPr>
          <w:rFonts w:eastAsiaTheme="minorHAnsi"/>
          <w:bCs/>
          <w:szCs w:val="28"/>
          <w:lang w:eastAsia="en-US"/>
        </w:rPr>
        <w:t>Комитетом по финансам администрации Карымского муниципального округа</w:t>
      </w:r>
      <w:r w:rsidRPr="00CE026F">
        <w:rPr>
          <w:rFonts w:eastAsiaTheme="minorHAnsi"/>
          <w:bCs/>
          <w:szCs w:val="28"/>
          <w:lang w:eastAsia="en-US"/>
        </w:rPr>
        <w:t>.</w:t>
      </w:r>
    </w:p>
    <w:p w:rsidR="00CE026F" w:rsidRDefault="00CE026F" w:rsidP="0055670B">
      <w:pPr>
        <w:spacing w:line="240" w:lineRule="auto"/>
        <w:ind w:firstLine="709"/>
        <w:rPr>
          <w:szCs w:val="28"/>
        </w:rPr>
      </w:pPr>
    </w:p>
    <w:p w:rsidR="005428ED" w:rsidRDefault="00CE026F" w:rsidP="0055670B">
      <w:pPr>
        <w:spacing w:line="240" w:lineRule="auto"/>
        <w:ind w:firstLine="709"/>
        <w:outlineLvl w:val="3"/>
        <w:rPr>
          <w:b/>
          <w:bCs/>
          <w:szCs w:val="28"/>
        </w:rPr>
      </w:pPr>
      <w:r>
        <w:rPr>
          <w:b/>
          <w:bCs/>
          <w:szCs w:val="28"/>
        </w:rPr>
        <w:lastRenderedPageBreak/>
        <w:t>Статья 3</w:t>
      </w:r>
      <w:r w:rsidR="002140F7">
        <w:rPr>
          <w:b/>
          <w:bCs/>
          <w:szCs w:val="28"/>
        </w:rPr>
        <w:t>6</w:t>
      </w:r>
      <w:r w:rsidR="005428ED" w:rsidRPr="00933EC0">
        <w:rPr>
          <w:b/>
          <w:bCs/>
          <w:szCs w:val="28"/>
        </w:rPr>
        <w:t xml:space="preserve">. Исполнение бюджета </w:t>
      </w:r>
      <w:r w:rsidR="006A6209" w:rsidRPr="006A6209">
        <w:rPr>
          <w:rFonts w:eastAsiaTheme="minorHAnsi"/>
          <w:b/>
          <w:bCs/>
          <w:szCs w:val="28"/>
          <w:lang w:eastAsia="en-US"/>
        </w:rPr>
        <w:t>Карымского муниципального округа</w:t>
      </w:r>
      <w:r w:rsidR="005428ED" w:rsidRPr="006A6209">
        <w:rPr>
          <w:b/>
          <w:bCs/>
          <w:szCs w:val="28"/>
        </w:rPr>
        <w:t xml:space="preserve"> по доходам</w:t>
      </w:r>
    </w:p>
    <w:p w:rsidR="006A6209" w:rsidRPr="006A6209" w:rsidRDefault="006A6209" w:rsidP="0055670B">
      <w:pPr>
        <w:spacing w:line="240" w:lineRule="auto"/>
        <w:ind w:firstLine="709"/>
        <w:outlineLvl w:val="3"/>
        <w:rPr>
          <w:b/>
          <w:bCs/>
          <w:szCs w:val="28"/>
        </w:rPr>
      </w:pPr>
    </w:p>
    <w:p w:rsidR="006A6209" w:rsidRDefault="006A6209" w:rsidP="0055670B">
      <w:pPr>
        <w:spacing w:line="240" w:lineRule="auto"/>
        <w:ind w:firstLine="709"/>
        <w:rPr>
          <w:szCs w:val="28"/>
        </w:rPr>
      </w:pPr>
      <w:r w:rsidRPr="00933EC0">
        <w:rPr>
          <w:szCs w:val="28"/>
        </w:rPr>
        <w:t xml:space="preserve">Исполнение бюджета </w:t>
      </w:r>
      <w:r>
        <w:rPr>
          <w:rFonts w:eastAsiaTheme="minorHAnsi"/>
          <w:bCs/>
          <w:szCs w:val="28"/>
          <w:lang w:eastAsia="en-US"/>
        </w:rPr>
        <w:t>Карымского муниципального округа</w:t>
      </w:r>
      <w:r w:rsidRPr="00933EC0">
        <w:rPr>
          <w:szCs w:val="28"/>
        </w:rPr>
        <w:t xml:space="preserve"> по доходам предусматривает:</w:t>
      </w:r>
    </w:p>
    <w:p w:rsidR="006A6209" w:rsidRPr="00960B1F" w:rsidRDefault="006A6209" w:rsidP="0055670B">
      <w:pPr>
        <w:spacing w:line="240" w:lineRule="auto"/>
        <w:ind w:firstLine="709"/>
        <w:rPr>
          <w:szCs w:val="28"/>
        </w:rPr>
      </w:pPr>
      <w:proofErr w:type="gramStart"/>
      <w:r w:rsidRPr="00960B1F">
        <w:rPr>
          <w:szCs w:val="28"/>
        </w:rPr>
        <w:t xml:space="preserve">зачисление на единый счет </w:t>
      </w:r>
      <w:r w:rsidR="00FB0312">
        <w:rPr>
          <w:szCs w:val="28"/>
        </w:rPr>
        <w:t>бюджета муниципального округа</w:t>
      </w:r>
      <w:r>
        <w:rPr>
          <w:szCs w:val="28"/>
        </w:rPr>
        <w:t xml:space="preserve"> </w:t>
      </w:r>
      <w:r w:rsidRPr="00960B1F">
        <w:rPr>
          <w:szCs w:val="28"/>
        </w:rPr>
        <w:t xml:space="preserve">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46">
        <w:r w:rsidRPr="00960B1F">
          <w:rPr>
            <w:szCs w:val="28"/>
          </w:rPr>
          <w:t>кодексом</w:t>
        </w:r>
      </w:hyperlink>
      <w:r w:rsidRPr="00960B1F">
        <w:rPr>
          <w:szCs w:val="28"/>
        </w:rPr>
        <w:t xml:space="preserve"> Российской Федерации, Законом </w:t>
      </w:r>
      <w:r>
        <w:rPr>
          <w:szCs w:val="28"/>
        </w:rPr>
        <w:t>Забайкальского края</w:t>
      </w:r>
      <w:r w:rsidRPr="00960B1F">
        <w:rPr>
          <w:szCs w:val="28"/>
        </w:rPr>
        <w:t xml:space="preserve">  о  бюджете </w:t>
      </w:r>
      <w:r>
        <w:rPr>
          <w:szCs w:val="28"/>
        </w:rPr>
        <w:t xml:space="preserve">на очередной финансовый год и плановый период </w:t>
      </w:r>
      <w:r w:rsidRPr="00960B1F">
        <w:rPr>
          <w:szCs w:val="28"/>
        </w:rPr>
        <w:t xml:space="preserve">и иными законами  </w:t>
      </w:r>
      <w:r>
        <w:rPr>
          <w:szCs w:val="28"/>
        </w:rPr>
        <w:t>Забайкальского края</w:t>
      </w:r>
      <w:r w:rsidRPr="00960B1F">
        <w:rPr>
          <w:szCs w:val="28"/>
        </w:rPr>
        <w:t xml:space="preserve">, принятыми в соответствии с положениями Бюджетного </w:t>
      </w:r>
      <w:hyperlink r:id="rId47">
        <w:r w:rsidRPr="00960B1F">
          <w:rPr>
            <w:szCs w:val="28"/>
          </w:rPr>
          <w:t>кодекса</w:t>
        </w:r>
      </w:hyperlink>
      <w:r w:rsidRPr="00960B1F">
        <w:rPr>
          <w:szCs w:val="28"/>
        </w:rPr>
        <w:t xml:space="preserve"> Российской Федерации, </w:t>
      </w:r>
      <w:r>
        <w:rPr>
          <w:szCs w:val="28"/>
        </w:rPr>
        <w:t>с</w:t>
      </w:r>
      <w:proofErr w:type="gramEnd"/>
      <w:r>
        <w:rPr>
          <w:szCs w:val="28"/>
        </w:rPr>
        <w:t xml:space="preserve"> казначейских счетов для осуществления и отражения операций по учету и распределению поступлений и иных поступлений в бюджет</w:t>
      </w:r>
      <w:r w:rsidRPr="00960B1F">
        <w:rPr>
          <w:szCs w:val="28"/>
        </w:rPr>
        <w:t>;</w:t>
      </w:r>
    </w:p>
    <w:p w:rsidR="006A6209" w:rsidRPr="00723B80" w:rsidRDefault="006A6209" w:rsidP="0055670B">
      <w:pPr>
        <w:pStyle w:val="ConsPlusNormal"/>
        <w:ind w:firstLine="709"/>
        <w:jc w:val="both"/>
        <w:rPr>
          <w:rFonts w:ascii="Times New Roman" w:hAnsi="Times New Roman" w:cs="Times New Roman"/>
          <w:sz w:val="28"/>
          <w:szCs w:val="28"/>
        </w:rPr>
      </w:pPr>
      <w:r w:rsidRPr="00723B80">
        <w:rPr>
          <w:rFonts w:ascii="Times New Roman" w:hAnsi="Times New Roman" w:cs="Times New Roman"/>
          <w:sz w:val="28"/>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6A6209" w:rsidRPr="00723B80" w:rsidRDefault="006A6209" w:rsidP="0055670B">
      <w:pPr>
        <w:pStyle w:val="ConsPlusNormal"/>
        <w:ind w:firstLine="709"/>
        <w:jc w:val="both"/>
        <w:rPr>
          <w:rFonts w:ascii="Times New Roman" w:hAnsi="Times New Roman" w:cs="Times New Roman"/>
          <w:sz w:val="28"/>
          <w:szCs w:val="28"/>
        </w:rPr>
      </w:pPr>
      <w:r w:rsidRPr="00723B80">
        <w:rPr>
          <w:rFonts w:ascii="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w:t>
      </w:r>
    </w:p>
    <w:p w:rsidR="006A6209" w:rsidRPr="00723B80" w:rsidRDefault="006A6209" w:rsidP="0055670B">
      <w:pPr>
        <w:pStyle w:val="ConsPlusNormal"/>
        <w:ind w:firstLine="709"/>
        <w:jc w:val="both"/>
        <w:rPr>
          <w:rFonts w:ascii="Times New Roman" w:hAnsi="Times New Roman" w:cs="Times New Roman"/>
          <w:sz w:val="28"/>
          <w:szCs w:val="28"/>
        </w:rPr>
      </w:pPr>
      <w:r w:rsidRPr="00723B80">
        <w:rPr>
          <w:rFonts w:ascii="Times New Roman" w:hAnsi="Times New Roman" w:cs="Times New Roman"/>
          <w:sz w:val="28"/>
          <w:szCs w:val="28"/>
        </w:rPr>
        <w:t xml:space="preserve">уточнение администратором доходов </w:t>
      </w:r>
      <w:r w:rsidR="00FB0312">
        <w:rPr>
          <w:rFonts w:ascii="Times New Roman" w:hAnsi="Times New Roman" w:cs="Times New Roman"/>
          <w:sz w:val="28"/>
          <w:szCs w:val="28"/>
        </w:rPr>
        <w:t>бюджета муниципального округа</w:t>
      </w:r>
      <w:r w:rsidRPr="00723B80">
        <w:rPr>
          <w:rFonts w:ascii="Times New Roman" w:hAnsi="Times New Roman" w:cs="Times New Roman"/>
          <w:sz w:val="28"/>
          <w:szCs w:val="28"/>
        </w:rPr>
        <w:t xml:space="preserve"> платежей в бюджеты бюджетной системы Российской Федерации;</w:t>
      </w:r>
    </w:p>
    <w:p w:rsidR="006A6209" w:rsidRDefault="006A6209" w:rsidP="0055670B">
      <w:pPr>
        <w:spacing w:line="240" w:lineRule="auto"/>
        <w:ind w:firstLine="709"/>
        <w:rPr>
          <w:szCs w:val="28"/>
        </w:rPr>
      </w:pPr>
      <w:proofErr w:type="gramStart"/>
      <w:r w:rsidRPr="00723B80">
        <w:rPr>
          <w:szCs w:val="28"/>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w:t>
      </w:r>
      <w:r w:rsidR="00FB0312">
        <w:rPr>
          <w:szCs w:val="28"/>
        </w:rPr>
        <w:t>бюджета муниципального округа</w:t>
      </w:r>
      <w:r>
        <w:rPr>
          <w:szCs w:val="28"/>
        </w:rPr>
        <w:t xml:space="preserve"> </w:t>
      </w:r>
      <w:r w:rsidRPr="00723B80">
        <w:rPr>
          <w:szCs w:val="28"/>
        </w:rPr>
        <w:t>на соответствующий казначейский счет для осуществления и отражения операций по учету и распределению поступлений</w:t>
      </w:r>
      <w:proofErr w:type="gramEnd"/>
      <w:r w:rsidRPr="00723B80">
        <w:rPr>
          <w:szCs w:val="28"/>
        </w:rPr>
        <w:t xml:space="preserve"> </w:t>
      </w:r>
      <w:r>
        <w:rPr>
          <w:szCs w:val="28"/>
        </w:rPr>
        <w:t xml:space="preserve">для учета поступлений и их распределения между бюджетами бюджетной системы Российской Федерации в </w:t>
      </w:r>
      <w:hyperlink r:id="rId48" w:history="1">
        <w:r w:rsidRPr="00FC2D8E">
          <w:rPr>
            <w:szCs w:val="28"/>
          </w:rPr>
          <w:t>порядке</w:t>
        </w:r>
      </w:hyperlink>
      <w:r>
        <w:rPr>
          <w:szCs w:val="28"/>
        </w:rPr>
        <w:t>, установленном Министерством финансов Российской Федерации</w:t>
      </w:r>
      <w:r w:rsidRPr="00723B80">
        <w:rPr>
          <w:szCs w:val="28"/>
        </w:rPr>
        <w:t>.</w:t>
      </w:r>
    </w:p>
    <w:p w:rsidR="006A6209" w:rsidRDefault="006A6209" w:rsidP="0055670B">
      <w:pPr>
        <w:spacing w:line="240" w:lineRule="auto"/>
        <w:ind w:firstLine="709"/>
        <w:rPr>
          <w:szCs w:val="28"/>
        </w:rPr>
      </w:pPr>
    </w:p>
    <w:p w:rsidR="005428ED" w:rsidRDefault="005428ED" w:rsidP="0055670B">
      <w:pPr>
        <w:spacing w:line="240" w:lineRule="auto"/>
        <w:ind w:firstLine="709"/>
        <w:outlineLvl w:val="3"/>
        <w:rPr>
          <w:b/>
          <w:bCs/>
          <w:szCs w:val="28"/>
        </w:rPr>
      </w:pPr>
      <w:r w:rsidRPr="00933EC0">
        <w:rPr>
          <w:b/>
          <w:bCs/>
          <w:szCs w:val="28"/>
        </w:rPr>
        <w:t>Статья 3</w:t>
      </w:r>
      <w:r w:rsidR="002140F7">
        <w:rPr>
          <w:b/>
          <w:bCs/>
          <w:szCs w:val="28"/>
        </w:rPr>
        <w:t>7</w:t>
      </w:r>
      <w:r w:rsidRPr="00933EC0">
        <w:rPr>
          <w:b/>
          <w:bCs/>
          <w:szCs w:val="28"/>
        </w:rPr>
        <w:t xml:space="preserve">. Исполнение бюджета </w:t>
      </w:r>
      <w:r w:rsidR="006A6209" w:rsidRPr="006A6209">
        <w:rPr>
          <w:rFonts w:eastAsiaTheme="minorHAnsi"/>
          <w:b/>
          <w:bCs/>
          <w:szCs w:val="28"/>
          <w:lang w:eastAsia="en-US"/>
        </w:rPr>
        <w:t>Карымского муниципального округа</w:t>
      </w:r>
      <w:r w:rsidRPr="00933EC0">
        <w:rPr>
          <w:b/>
          <w:bCs/>
          <w:szCs w:val="28"/>
        </w:rPr>
        <w:t xml:space="preserve"> по расходам</w:t>
      </w:r>
    </w:p>
    <w:p w:rsidR="00DD59D7" w:rsidRDefault="00DD59D7" w:rsidP="0055670B">
      <w:pPr>
        <w:autoSpaceDE w:val="0"/>
        <w:autoSpaceDN w:val="0"/>
        <w:adjustRightInd w:val="0"/>
        <w:spacing w:line="240" w:lineRule="auto"/>
        <w:ind w:firstLine="709"/>
        <w:rPr>
          <w:rFonts w:eastAsiaTheme="minorHAnsi"/>
          <w:szCs w:val="28"/>
          <w:lang w:eastAsia="en-US"/>
        </w:rPr>
      </w:pPr>
    </w:p>
    <w:p w:rsidR="00DD59D7" w:rsidRPr="00933EC0" w:rsidRDefault="00DD59D7" w:rsidP="0055670B">
      <w:pPr>
        <w:spacing w:line="240" w:lineRule="auto"/>
        <w:ind w:firstLine="709"/>
        <w:rPr>
          <w:szCs w:val="28"/>
        </w:rPr>
      </w:pPr>
      <w:r w:rsidRPr="00933EC0">
        <w:rPr>
          <w:szCs w:val="28"/>
        </w:rPr>
        <w:t>1. Исполнение бюджета по расходам предусматривает:</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принятие и учет бюджетных и денежных обязательств;</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подтверждение денежных обязательств;</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санкционирование оплаты денежных обязательств;</w:t>
      </w:r>
    </w:p>
    <w:p w:rsid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подтверждение исполнения денежных обязательств.</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933EC0">
        <w:rPr>
          <w:szCs w:val="28"/>
        </w:rPr>
        <w:t xml:space="preserve">2. Исполнение бюджета </w:t>
      </w:r>
      <w:r w:rsidRPr="00DD59D7">
        <w:rPr>
          <w:rFonts w:eastAsiaTheme="minorHAnsi"/>
          <w:bCs/>
          <w:szCs w:val="28"/>
          <w:lang w:eastAsia="en-US"/>
        </w:rPr>
        <w:t>Карымского муниципального округа</w:t>
      </w:r>
      <w:r w:rsidRPr="00DD59D7">
        <w:rPr>
          <w:szCs w:val="28"/>
        </w:rPr>
        <w:t xml:space="preserve"> по расходам осуществляется </w:t>
      </w:r>
      <w:r w:rsidRPr="00971C15">
        <w:rPr>
          <w:szCs w:val="28"/>
        </w:rPr>
        <w:t xml:space="preserve">в порядке, установленном Комитетом по финансам администрации </w:t>
      </w:r>
      <w:r w:rsidRPr="00971C15">
        <w:rPr>
          <w:rFonts w:eastAsiaTheme="minorHAnsi"/>
          <w:bCs/>
          <w:szCs w:val="28"/>
          <w:lang w:eastAsia="en-US"/>
        </w:rPr>
        <w:t>Карымского муниципального округа</w:t>
      </w:r>
      <w:r w:rsidRPr="00971C15">
        <w:rPr>
          <w:szCs w:val="28"/>
        </w:rPr>
        <w:t xml:space="preserve"> в соответствии со статьей 219 Бюджетного кодекса Российской Федерации.</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lastRenderedPageBreak/>
        <w:t>3</w:t>
      </w:r>
      <w:r w:rsidRPr="00DD59D7">
        <w:rPr>
          <w:rFonts w:eastAsiaTheme="minorHAnsi"/>
          <w:szCs w:val="28"/>
          <w:lang w:eastAsia="en-US"/>
        </w:rPr>
        <w:t xml:space="preserve">. Получатель бюджетных средств принимает бюджетные обязательства и вносит изменения в ранее принятые бюджетные обязательства в </w:t>
      </w:r>
      <w:proofErr w:type="gramStart"/>
      <w:r w:rsidRPr="00DD59D7">
        <w:rPr>
          <w:rFonts w:eastAsiaTheme="minorHAnsi"/>
          <w:szCs w:val="28"/>
          <w:lang w:eastAsia="en-US"/>
        </w:rPr>
        <w:t>пределах</w:t>
      </w:r>
      <w:proofErr w:type="gramEnd"/>
      <w:r w:rsidRPr="00DD59D7">
        <w:rPr>
          <w:rFonts w:eastAsiaTheme="minorHAnsi"/>
          <w:szCs w:val="28"/>
          <w:lang w:eastAsia="en-US"/>
        </w:rPr>
        <w:t xml:space="preserve"> доведенных до него лимитов бюджетных обязательств.</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Получатель бюджетных сре</w:t>
      </w:r>
      <w:proofErr w:type="gramStart"/>
      <w:r w:rsidRPr="00DD59D7">
        <w:rPr>
          <w:rFonts w:eastAsiaTheme="minorHAnsi"/>
          <w:szCs w:val="28"/>
          <w:lang w:eastAsia="en-US"/>
        </w:rPr>
        <w:t>дств пр</w:t>
      </w:r>
      <w:proofErr w:type="gramEnd"/>
      <w:r w:rsidRPr="00DD59D7">
        <w:rPr>
          <w:rFonts w:eastAsiaTheme="minorHAnsi"/>
          <w:szCs w:val="28"/>
          <w:lang w:eastAsia="en-US"/>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Получатель бюджетных сре</w:t>
      </w:r>
      <w:proofErr w:type="gramStart"/>
      <w:r w:rsidRPr="00DD59D7">
        <w:rPr>
          <w:rFonts w:eastAsiaTheme="minorHAnsi"/>
          <w:szCs w:val="28"/>
          <w:lang w:eastAsia="en-US"/>
        </w:rPr>
        <w:t>дств пр</w:t>
      </w:r>
      <w:proofErr w:type="gramEnd"/>
      <w:r w:rsidRPr="00DD59D7">
        <w:rPr>
          <w:rFonts w:eastAsiaTheme="minorHAnsi"/>
          <w:szCs w:val="28"/>
          <w:lang w:eastAsia="en-US"/>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 xml:space="preserve">Получатель бюджетных средств заключает муниципальные контракты, иные договоры, предусматривающие исполнение обязательств по таким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w:t>
      </w:r>
      <w:r>
        <w:rPr>
          <w:rFonts w:eastAsiaTheme="minorHAnsi"/>
          <w:szCs w:val="28"/>
          <w:lang w:eastAsia="en-US"/>
        </w:rPr>
        <w:t>Бюджетного кодекса Российской Федерации</w:t>
      </w:r>
      <w:r w:rsidRPr="00DD59D7">
        <w:rPr>
          <w:rFonts w:eastAsiaTheme="minorHAnsi"/>
          <w:szCs w:val="28"/>
          <w:lang w:eastAsia="en-US"/>
        </w:rPr>
        <w:t xml:space="preserve"> и иных федеральных законов, регулирующих бюджетные правоотношения. Указанные положения, установленные для заключения муниципальных контрактов, иных договоров, применяются также при внесении изменений в ранее заключенные муниципальные контракты, иные договоры.</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 xml:space="preserve">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w:t>
      </w:r>
      <w:r>
        <w:rPr>
          <w:rFonts w:eastAsiaTheme="minorHAnsi"/>
          <w:szCs w:val="28"/>
          <w:lang w:eastAsia="en-US"/>
        </w:rPr>
        <w:t>для санкционирования их оплаты.</w:t>
      </w:r>
    </w:p>
    <w:p w:rsidR="00DD59D7" w:rsidRPr="00DD59D7" w:rsidRDefault="00DD59D7" w:rsidP="0055670B">
      <w:pPr>
        <w:autoSpaceDE w:val="0"/>
        <w:autoSpaceDN w:val="0"/>
        <w:adjustRightInd w:val="0"/>
        <w:spacing w:line="240" w:lineRule="auto"/>
        <w:ind w:firstLine="709"/>
        <w:rPr>
          <w:rFonts w:eastAsiaTheme="minorHAnsi"/>
          <w:szCs w:val="28"/>
          <w:lang w:eastAsia="en-US"/>
        </w:rPr>
      </w:pPr>
      <w:r w:rsidRPr="00DD59D7">
        <w:rPr>
          <w:rFonts w:eastAsiaTheme="minorHAnsi"/>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DD59D7">
        <w:rPr>
          <w:rFonts w:eastAsiaTheme="minorHAnsi"/>
          <w:szCs w:val="28"/>
          <w:lang w:eastAsia="en-US"/>
        </w:rPr>
        <w:t>пределах</w:t>
      </w:r>
      <w:proofErr w:type="gramEnd"/>
      <w:r w:rsidRPr="00DD59D7">
        <w:rPr>
          <w:rFonts w:eastAsiaTheme="minorHAnsi"/>
          <w:szCs w:val="28"/>
          <w:lang w:eastAsia="en-US"/>
        </w:rPr>
        <w:t xml:space="preserve"> доведенных до получателя бюджетных средств лимитов бюджетных обязательств.</w:t>
      </w:r>
    </w:p>
    <w:p w:rsidR="006706D2" w:rsidRDefault="00DD59D7" w:rsidP="0055670B">
      <w:pPr>
        <w:autoSpaceDE w:val="0"/>
        <w:autoSpaceDN w:val="0"/>
        <w:adjustRightInd w:val="0"/>
        <w:spacing w:line="240" w:lineRule="auto"/>
        <w:ind w:firstLine="709"/>
        <w:rPr>
          <w:rFonts w:eastAsiaTheme="minorHAnsi"/>
          <w:szCs w:val="28"/>
          <w:lang w:eastAsia="en-US"/>
        </w:rPr>
      </w:pPr>
      <w:r w:rsidRPr="006706D2">
        <w:rPr>
          <w:rFonts w:eastAsiaTheme="minorHAnsi"/>
          <w:szCs w:val="28"/>
          <w:lang w:eastAsia="en-US"/>
        </w:rPr>
        <w:t xml:space="preserve">Оплата денежных обязательств по публичным нормативным обязательствам может осуществляться в </w:t>
      </w:r>
      <w:proofErr w:type="gramStart"/>
      <w:r w:rsidRPr="006706D2">
        <w:rPr>
          <w:rFonts w:eastAsiaTheme="minorHAnsi"/>
          <w:szCs w:val="28"/>
          <w:lang w:eastAsia="en-US"/>
        </w:rPr>
        <w:t>пределах</w:t>
      </w:r>
      <w:proofErr w:type="gramEnd"/>
      <w:r w:rsidRPr="006706D2">
        <w:rPr>
          <w:rFonts w:eastAsiaTheme="minorHAnsi"/>
          <w:szCs w:val="28"/>
          <w:lang w:eastAsia="en-US"/>
        </w:rPr>
        <w:t xml:space="preserve"> доведенных до получателя бюджетных средств бюджетных ассигнований.</w:t>
      </w:r>
      <w:r w:rsidR="000361E7">
        <w:rPr>
          <w:rFonts w:eastAsiaTheme="minorHAnsi"/>
          <w:szCs w:val="28"/>
          <w:lang w:eastAsia="en-US"/>
        </w:rPr>
        <w:t xml:space="preserve"> </w:t>
      </w:r>
    </w:p>
    <w:p w:rsidR="00DD59D7" w:rsidRPr="00DD59D7" w:rsidRDefault="003927E5"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5</w:t>
      </w:r>
      <w:r w:rsidR="00DD59D7" w:rsidRPr="00DD59D7">
        <w:rPr>
          <w:rFonts w:eastAsiaTheme="minorHAnsi"/>
          <w:szCs w:val="28"/>
          <w:lang w:eastAsia="en-US"/>
        </w:rPr>
        <w:t>.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5428ED" w:rsidRPr="00933EC0" w:rsidRDefault="005428ED" w:rsidP="0055670B">
      <w:pPr>
        <w:spacing w:line="240" w:lineRule="auto"/>
        <w:ind w:firstLine="709"/>
        <w:rPr>
          <w:szCs w:val="28"/>
        </w:rPr>
      </w:pPr>
    </w:p>
    <w:p w:rsidR="005428ED" w:rsidRDefault="005428ED" w:rsidP="0055670B">
      <w:pPr>
        <w:spacing w:line="240" w:lineRule="auto"/>
        <w:ind w:firstLine="709"/>
        <w:outlineLvl w:val="3"/>
        <w:rPr>
          <w:b/>
          <w:bCs/>
          <w:szCs w:val="28"/>
        </w:rPr>
      </w:pPr>
      <w:r w:rsidRPr="00933EC0">
        <w:rPr>
          <w:b/>
          <w:bCs/>
          <w:szCs w:val="28"/>
        </w:rPr>
        <w:t>Статья 3</w:t>
      </w:r>
      <w:r w:rsidR="002140F7">
        <w:rPr>
          <w:b/>
          <w:bCs/>
          <w:szCs w:val="28"/>
        </w:rPr>
        <w:t>8</w:t>
      </w:r>
      <w:r w:rsidRPr="00933EC0">
        <w:rPr>
          <w:b/>
          <w:bCs/>
          <w:szCs w:val="28"/>
        </w:rPr>
        <w:t xml:space="preserve">. Исполнение бюджета </w:t>
      </w:r>
      <w:r w:rsidR="005763C9" w:rsidRPr="006A6209">
        <w:rPr>
          <w:rFonts w:eastAsiaTheme="minorHAnsi"/>
          <w:b/>
          <w:bCs/>
          <w:szCs w:val="28"/>
          <w:lang w:eastAsia="en-US"/>
        </w:rPr>
        <w:t>Карымского муниципального округа</w:t>
      </w:r>
      <w:r w:rsidRPr="00933EC0">
        <w:rPr>
          <w:b/>
          <w:bCs/>
          <w:szCs w:val="28"/>
        </w:rPr>
        <w:t xml:space="preserve"> по источникам финансирования дефицита бюджета</w:t>
      </w:r>
    </w:p>
    <w:p w:rsidR="005763C9" w:rsidRPr="00933EC0" w:rsidRDefault="005763C9"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proofErr w:type="gramStart"/>
      <w:r w:rsidRPr="00933EC0">
        <w:rPr>
          <w:szCs w:val="28"/>
        </w:rPr>
        <w:t xml:space="preserve">Исполнение бюджета </w:t>
      </w:r>
      <w:r w:rsidR="005763C9" w:rsidRPr="005763C9">
        <w:rPr>
          <w:rFonts w:eastAsiaTheme="minorHAnsi"/>
          <w:bCs/>
          <w:szCs w:val="28"/>
          <w:lang w:eastAsia="en-US"/>
        </w:rPr>
        <w:t>Карымского муниципального округа</w:t>
      </w:r>
      <w:r w:rsidRPr="00933EC0">
        <w:rPr>
          <w:szCs w:val="28"/>
        </w:rPr>
        <w:t xml:space="preserve"> по источникам финансирования дефицита бюджета </w:t>
      </w:r>
      <w:r w:rsidR="005763C9" w:rsidRPr="005763C9">
        <w:rPr>
          <w:rFonts w:eastAsiaTheme="minorHAnsi"/>
          <w:bCs/>
          <w:szCs w:val="28"/>
          <w:lang w:eastAsia="en-US"/>
        </w:rPr>
        <w:t>Карымского муниципального округа</w:t>
      </w:r>
      <w:r w:rsidRPr="005763C9">
        <w:rPr>
          <w:szCs w:val="28"/>
        </w:rPr>
        <w:t xml:space="preserve"> осуществляется главными администраторами, администраторами источников </w:t>
      </w:r>
      <w:r w:rsidRPr="005763C9">
        <w:rPr>
          <w:szCs w:val="28"/>
        </w:rPr>
        <w:lastRenderedPageBreak/>
        <w:t>финансирования дефицита</w:t>
      </w:r>
      <w:r w:rsidRPr="00933EC0">
        <w:rPr>
          <w:szCs w:val="28"/>
        </w:rPr>
        <w:t xml:space="preserve"> бюджета </w:t>
      </w:r>
      <w:r w:rsidR="005763C9" w:rsidRPr="005763C9">
        <w:rPr>
          <w:rFonts w:eastAsiaTheme="minorHAnsi"/>
          <w:bCs/>
          <w:szCs w:val="28"/>
          <w:lang w:eastAsia="en-US"/>
        </w:rPr>
        <w:t>Карымского муниципального округа</w:t>
      </w:r>
      <w:r w:rsidRPr="005763C9">
        <w:rPr>
          <w:szCs w:val="28"/>
        </w:rPr>
        <w:t xml:space="preserve"> в соответствии со сводной бюджетной росписью</w:t>
      </w:r>
      <w:r w:rsidRPr="00933EC0">
        <w:rPr>
          <w:szCs w:val="28"/>
        </w:rPr>
        <w:t xml:space="preserve">, за ислючением операций по управлению остатками средств на едином счете бюджета в порядке, установленном Комитетом по финансам </w:t>
      </w:r>
      <w:r w:rsidR="005763C9">
        <w:rPr>
          <w:szCs w:val="28"/>
        </w:rPr>
        <w:t xml:space="preserve">администрации </w:t>
      </w:r>
      <w:r w:rsidR="005763C9" w:rsidRPr="005763C9">
        <w:rPr>
          <w:rFonts w:eastAsiaTheme="minorHAnsi"/>
          <w:bCs/>
          <w:szCs w:val="28"/>
          <w:lang w:eastAsia="en-US"/>
        </w:rPr>
        <w:t>Карымского муниципального округа</w:t>
      </w:r>
      <w:r w:rsidRPr="005763C9">
        <w:rPr>
          <w:szCs w:val="28"/>
        </w:rPr>
        <w:t xml:space="preserve"> в соответствии с </w:t>
      </w:r>
      <w:hyperlink r:id="rId49" w:tgtFrame="_blank" w:history="1">
        <w:r w:rsidRPr="005763C9">
          <w:rPr>
            <w:szCs w:val="28"/>
          </w:rPr>
          <w:t>Бюджетным кодексом Российской Федерации</w:t>
        </w:r>
      </w:hyperlink>
      <w:r w:rsidRPr="00933EC0">
        <w:rPr>
          <w:szCs w:val="28"/>
        </w:rPr>
        <w:t>.</w:t>
      </w:r>
      <w:proofErr w:type="gramEnd"/>
    </w:p>
    <w:p w:rsidR="005763C9" w:rsidRDefault="005763C9" w:rsidP="0055670B">
      <w:pPr>
        <w:autoSpaceDE w:val="0"/>
        <w:autoSpaceDN w:val="0"/>
        <w:adjustRightInd w:val="0"/>
        <w:spacing w:line="240" w:lineRule="auto"/>
        <w:ind w:firstLine="709"/>
        <w:rPr>
          <w:szCs w:val="28"/>
        </w:rPr>
      </w:pPr>
      <w:r w:rsidRPr="005763C9">
        <w:rPr>
          <w:rFonts w:eastAsiaTheme="minorHAnsi"/>
          <w:bCs/>
          <w:szCs w:val="28"/>
          <w:lang w:eastAsia="en-US"/>
        </w:rP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w:t>
      </w:r>
      <w:r w:rsidRPr="005763C9">
        <w:rPr>
          <w:szCs w:val="28"/>
        </w:rPr>
        <w:t xml:space="preserve"> </w:t>
      </w:r>
      <w:r w:rsidR="006706D2">
        <w:rPr>
          <w:szCs w:val="28"/>
        </w:rPr>
        <w:t>Бюджетным кодексом Российской Федерации.</w:t>
      </w:r>
    </w:p>
    <w:p w:rsidR="00232D2F" w:rsidRPr="00DD59D7" w:rsidRDefault="00232D2F" w:rsidP="0055670B">
      <w:pPr>
        <w:autoSpaceDE w:val="0"/>
        <w:autoSpaceDN w:val="0"/>
        <w:adjustRightInd w:val="0"/>
        <w:spacing w:line="240" w:lineRule="auto"/>
        <w:ind w:firstLine="709"/>
        <w:rPr>
          <w:rFonts w:eastAsiaTheme="minorHAnsi"/>
          <w:szCs w:val="28"/>
          <w:lang w:eastAsia="en-US"/>
        </w:rPr>
      </w:pPr>
    </w:p>
    <w:p w:rsidR="005428ED" w:rsidRDefault="005428ED" w:rsidP="0055670B">
      <w:pPr>
        <w:autoSpaceDE w:val="0"/>
        <w:autoSpaceDN w:val="0"/>
        <w:adjustRightInd w:val="0"/>
        <w:spacing w:line="240" w:lineRule="auto"/>
        <w:ind w:firstLine="709"/>
        <w:contextualSpacing/>
        <w:rPr>
          <w:rFonts w:eastAsiaTheme="minorHAnsi"/>
          <w:b/>
          <w:bCs/>
          <w:szCs w:val="28"/>
          <w:lang w:eastAsia="en-US"/>
        </w:rPr>
      </w:pPr>
      <w:r w:rsidRPr="00093953">
        <w:rPr>
          <w:b/>
          <w:bCs/>
          <w:szCs w:val="28"/>
        </w:rPr>
        <w:t xml:space="preserve">Статья </w:t>
      </w:r>
      <w:r w:rsidR="002140F7">
        <w:rPr>
          <w:b/>
          <w:bCs/>
          <w:szCs w:val="28"/>
        </w:rPr>
        <w:t>39</w:t>
      </w:r>
      <w:r w:rsidRPr="00093953">
        <w:rPr>
          <w:b/>
          <w:bCs/>
          <w:szCs w:val="28"/>
        </w:rPr>
        <w:t xml:space="preserve">. Лицевые счета для учета операций по исполнению бюджета </w:t>
      </w:r>
      <w:r w:rsidR="005763C9" w:rsidRPr="005763C9">
        <w:rPr>
          <w:rFonts w:eastAsiaTheme="minorHAnsi"/>
          <w:b/>
          <w:bCs/>
          <w:szCs w:val="28"/>
          <w:lang w:eastAsia="en-US"/>
        </w:rPr>
        <w:t>Карымского муниципального округа</w:t>
      </w:r>
    </w:p>
    <w:p w:rsidR="005763C9" w:rsidRPr="00093953" w:rsidRDefault="005763C9" w:rsidP="0055670B">
      <w:pPr>
        <w:autoSpaceDE w:val="0"/>
        <w:autoSpaceDN w:val="0"/>
        <w:adjustRightInd w:val="0"/>
        <w:spacing w:line="240" w:lineRule="auto"/>
        <w:ind w:firstLine="709"/>
        <w:contextualSpacing/>
        <w:rPr>
          <w:b/>
          <w:bCs/>
          <w:szCs w:val="28"/>
        </w:rPr>
      </w:pPr>
    </w:p>
    <w:p w:rsidR="005428ED" w:rsidRDefault="005428ED" w:rsidP="0055670B">
      <w:pPr>
        <w:spacing w:line="240" w:lineRule="auto"/>
        <w:ind w:firstLine="709"/>
        <w:rPr>
          <w:szCs w:val="28"/>
        </w:rPr>
      </w:pPr>
      <w:r w:rsidRPr="00093953">
        <w:rPr>
          <w:szCs w:val="28"/>
        </w:rPr>
        <w:t xml:space="preserve">Учет операций по исполнению бюджета </w:t>
      </w:r>
      <w:r w:rsidR="005763C9" w:rsidRPr="005763C9">
        <w:rPr>
          <w:rFonts w:eastAsiaTheme="minorHAnsi"/>
          <w:bCs/>
          <w:szCs w:val="28"/>
          <w:lang w:eastAsia="en-US"/>
        </w:rPr>
        <w:t>Карымского муниципального округа</w:t>
      </w:r>
      <w:r w:rsidRPr="00093953">
        <w:rPr>
          <w:szCs w:val="28"/>
        </w:rPr>
        <w:t xml:space="preserve"> производится на лицевых счетах, открываемых в Федеральном казначействе, и осуществляется в соответствии со статьей 220.1.Бюджетного Кодекса Российской Федерации.</w:t>
      </w:r>
    </w:p>
    <w:p w:rsidR="005428ED" w:rsidRPr="00DD0AF5" w:rsidRDefault="005428ED" w:rsidP="0055670B">
      <w:pPr>
        <w:spacing w:line="240" w:lineRule="auto"/>
        <w:ind w:firstLine="709"/>
        <w:rPr>
          <w:b/>
          <w:bCs/>
          <w:color w:val="BFBFBF" w:themeColor="background1" w:themeShade="BF"/>
          <w:szCs w:val="28"/>
          <w:highlight w:val="yellow"/>
        </w:rPr>
      </w:pPr>
    </w:p>
    <w:p w:rsidR="005428ED" w:rsidRDefault="005428ED" w:rsidP="0055670B">
      <w:pPr>
        <w:autoSpaceDE w:val="0"/>
        <w:autoSpaceDN w:val="0"/>
        <w:adjustRightInd w:val="0"/>
        <w:spacing w:line="240" w:lineRule="auto"/>
        <w:ind w:firstLine="709"/>
        <w:outlineLvl w:val="0"/>
        <w:rPr>
          <w:b/>
          <w:bCs/>
          <w:szCs w:val="28"/>
        </w:rPr>
      </w:pPr>
      <w:r w:rsidRPr="00ED1FFE">
        <w:rPr>
          <w:b/>
          <w:bCs/>
          <w:szCs w:val="28"/>
        </w:rPr>
        <w:t xml:space="preserve">Статья </w:t>
      </w:r>
      <w:r w:rsidR="005763C9">
        <w:rPr>
          <w:b/>
          <w:bCs/>
          <w:szCs w:val="28"/>
        </w:rPr>
        <w:t>4</w:t>
      </w:r>
      <w:r w:rsidR="002140F7">
        <w:rPr>
          <w:b/>
          <w:bCs/>
          <w:szCs w:val="28"/>
        </w:rPr>
        <w:t>0</w:t>
      </w:r>
      <w:r w:rsidRPr="00ED1FFE">
        <w:rPr>
          <w:b/>
          <w:bCs/>
          <w:szCs w:val="28"/>
        </w:rPr>
        <w:t>. Операции по управлению остатками средств на едином счете бюджета</w:t>
      </w:r>
    </w:p>
    <w:p w:rsidR="005763C9" w:rsidRPr="00ED1FFE" w:rsidRDefault="005763C9" w:rsidP="0055670B">
      <w:pPr>
        <w:autoSpaceDE w:val="0"/>
        <w:autoSpaceDN w:val="0"/>
        <w:adjustRightInd w:val="0"/>
        <w:spacing w:line="240" w:lineRule="auto"/>
        <w:ind w:firstLine="709"/>
        <w:outlineLvl w:val="0"/>
        <w:rPr>
          <w:b/>
          <w:bCs/>
          <w:szCs w:val="28"/>
        </w:rPr>
      </w:pPr>
    </w:p>
    <w:p w:rsidR="005428ED" w:rsidRDefault="005428ED" w:rsidP="0055670B">
      <w:pPr>
        <w:spacing w:line="240" w:lineRule="auto"/>
        <w:ind w:firstLine="709"/>
        <w:rPr>
          <w:szCs w:val="28"/>
        </w:rPr>
      </w:pPr>
      <w:r w:rsidRPr="00ED1FFE">
        <w:rPr>
          <w:bCs/>
          <w:szCs w:val="28"/>
        </w:rPr>
        <w:t>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w:t>
      </w:r>
      <w:proofErr w:type="gramStart"/>
      <w:r w:rsidRPr="00ED1FFE">
        <w:rPr>
          <w:bCs/>
          <w:szCs w:val="28"/>
        </w:rPr>
        <w:t>дств дл</w:t>
      </w:r>
      <w:proofErr w:type="gramEnd"/>
      <w:r w:rsidRPr="00ED1FFE">
        <w:rPr>
          <w:bCs/>
          <w:szCs w:val="28"/>
        </w:rPr>
        <w:t>я обеспечения остатка средств на едином счете бюджета и осуществляются в соответствии со статьей 236.1. Бюджетного Кодекса Российской Федерации.</w:t>
      </w:r>
    </w:p>
    <w:p w:rsidR="005428ED" w:rsidRDefault="005428ED" w:rsidP="0055670B">
      <w:pPr>
        <w:spacing w:line="240" w:lineRule="auto"/>
        <w:ind w:firstLine="709"/>
        <w:rPr>
          <w:szCs w:val="28"/>
        </w:rPr>
      </w:pPr>
    </w:p>
    <w:p w:rsidR="005428ED" w:rsidRPr="00933EC0" w:rsidRDefault="007D4EFF" w:rsidP="0055670B">
      <w:pPr>
        <w:spacing w:line="240" w:lineRule="auto"/>
        <w:ind w:firstLine="709"/>
        <w:outlineLvl w:val="2"/>
        <w:rPr>
          <w:b/>
          <w:bCs/>
          <w:szCs w:val="28"/>
        </w:rPr>
      </w:pPr>
      <w:r>
        <w:rPr>
          <w:b/>
          <w:bCs/>
          <w:szCs w:val="28"/>
        </w:rPr>
        <w:t xml:space="preserve">ГЛАВА </w:t>
      </w:r>
      <w:r>
        <w:rPr>
          <w:b/>
          <w:bCs/>
          <w:szCs w:val="28"/>
          <w:lang w:val="en-US"/>
        </w:rPr>
        <w:t>V</w:t>
      </w:r>
      <w:r w:rsidR="005428ED" w:rsidRPr="00933EC0">
        <w:rPr>
          <w:b/>
          <w:bCs/>
          <w:szCs w:val="28"/>
        </w:rPr>
        <w:t>. СОСТАВЛЕНИЕ, ВНЕШНЯЯ ПРОВЕРКА, РАССМОТРЕНИЕ И УТВЕРЖДЕНИЕ БЮДЖЕТНОЙ ОТЧЕТНОСТИ</w:t>
      </w:r>
      <w:r w:rsidR="009B146C">
        <w:rPr>
          <w:b/>
          <w:bCs/>
          <w:szCs w:val="28"/>
        </w:rPr>
        <w:t xml:space="preserve"> КАРЫМСКОГО МУНИЦИПАЛЬНОГО ОКРУГА</w:t>
      </w:r>
    </w:p>
    <w:p w:rsidR="005428ED" w:rsidRPr="00933EC0" w:rsidRDefault="005428ED" w:rsidP="0055670B">
      <w:pPr>
        <w:spacing w:line="240" w:lineRule="auto"/>
        <w:ind w:firstLine="709"/>
        <w:outlineLvl w:val="3"/>
        <w:rPr>
          <w:b/>
          <w:bCs/>
          <w:szCs w:val="28"/>
        </w:rPr>
      </w:pPr>
      <w:r w:rsidRPr="00933EC0">
        <w:rPr>
          <w:b/>
          <w:bCs/>
          <w:szCs w:val="28"/>
        </w:rPr>
        <w:t> </w:t>
      </w:r>
    </w:p>
    <w:p w:rsidR="005428ED" w:rsidRDefault="005428ED" w:rsidP="0055670B">
      <w:pPr>
        <w:spacing w:line="240" w:lineRule="auto"/>
        <w:ind w:firstLine="709"/>
        <w:outlineLvl w:val="3"/>
        <w:rPr>
          <w:rFonts w:eastAsiaTheme="minorHAnsi"/>
          <w:b/>
          <w:bCs/>
          <w:szCs w:val="28"/>
          <w:lang w:eastAsia="en-US"/>
        </w:rPr>
      </w:pPr>
      <w:r w:rsidRPr="00933EC0">
        <w:rPr>
          <w:b/>
          <w:bCs/>
          <w:szCs w:val="28"/>
        </w:rPr>
        <w:t xml:space="preserve">Статья </w:t>
      </w:r>
      <w:r w:rsidR="009B146C">
        <w:rPr>
          <w:b/>
          <w:bCs/>
          <w:szCs w:val="28"/>
        </w:rPr>
        <w:t>4</w:t>
      </w:r>
      <w:r w:rsidR="002140F7">
        <w:rPr>
          <w:b/>
          <w:bCs/>
          <w:szCs w:val="28"/>
        </w:rPr>
        <w:t>1</w:t>
      </w:r>
      <w:r w:rsidRPr="00933EC0">
        <w:rPr>
          <w:b/>
          <w:bCs/>
          <w:szCs w:val="28"/>
        </w:rPr>
        <w:t xml:space="preserve">. Составление и представление бюджетной отчетности </w:t>
      </w:r>
      <w:r w:rsidR="009B146C" w:rsidRPr="006A6209">
        <w:rPr>
          <w:rFonts w:eastAsiaTheme="minorHAnsi"/>
          <w:b/>
          <w:bCs/>
          <w:szCs w:val="28"/>
          <w:lang w:eastAsia="en-US"/>
        </w:rPr>
        <w:t>Карымского муниципального округа</w:t>
      </w:r>
    </w:p>
    <w:p w:rsidR="009B146C" w:rsidRPr="00933EC0" w:rsidRDefault="009B146C" w:rsidP="0055670B">
      <w:pPr>
        <w:spacing w:line="240" w:lineRule="auto"/>
        <w:ind w:firstLine="709"/>
        <w:outlineLvl w:val="3"/>
        <w:rPr>
          <w:b/>
          <w:bCs/>
          <w:szCs w:val="28"/>
        </w:rPr>
      </w:pPr>
    </w:p>
    <w:p w:rsidR="005428ED" w:rsidRDefault="005428ED" w:rsidP="0055670B">
      <w:pPr>
        <w:spacing w:line="240" w:lineRule="auto"/>
        <w:ind w:firstLine="709"/>
        <w:rPr>
          <w:szCs w:val="28"/>
        </w:rPr>
      </w:pPr>
      <w:r w:rsidRPr="00933EC0">
        <w:rPr>
          <w:szCs w:val="28"/>
        </w:rPr>
        <w:t xml:space="preserve">1. Бюджетная отчетность </w:t>
      </w:r>
      <w:r w:rsidR="009B146C" w:rsidRPr="005763C9">
        <w:rPr>
          <w:rFonts w:eastAsiaTheme="minorHAnsi"/>
          <w:bCs/>
          <w:szCs w:val="28"/>
          <w:lang w:eastAsia="en-US"/>
        </w:rPr>
        <w:t>Карымского муниципального округа</w:t>
      </w:r>
      <w:r w:rsidRPr="00933EC0">
        <w:rPr>
          <w:szCs w:val="28"/>
        </w:rPr>
        <w:t xml:space="preserve"> составляется Комитетом по финансам </w:t>
      </w:r>
      <w:r w:rsidR="009B146C">
        <w:rPr>
          <w:szCs w:val="28"/>
        </w:rPr>
        <w:t xml:space="preserve">администрации </w:t>
      </w:r>
      <w:r w:rsidR="009B146C" w:rsidRPr="005763C9">
        <w:rPr>
          <w:rFonts w:eastAsiaTheme="minorHAnsi"/>
          <w:bCs/>
          <w:szCs w:val="28"/>
          <w:lang w:eastAsia="en-US"/>
        </w:rPr>
        <w:t>Карымского муниципального округа</w:t>
      </w:r>
      <w:r w:rsidRPr="00933EC0">
        <w:rPr>
          <w:szCs w:val="28"/>
        </w:rPr>
        <w:t xml:space="preserve"> на основании единой методологии бюджетного учета и бюджетной отчетности, устанавливаемой Министерством финансов Российской Федерации, и сводной бюджетной отчетности главных администраторов бюджетных средств и представляется в </w:t>
      </w:r>
      <w:r w:rsidR="00F4389A">
        <w:rPr>
          <w:szCs w:val="28"/>
        </w:rPr>
        <w:t>а</w:t>
      </w:r>
      <w:r w:rsidRPr="00933EC0">
        <w:rPr>
          <w:szCs w:val="28"/>
        </w:rPr>
        <w:t xml:space="preserve">дминистрацию </w:t>
      </w:r>
      <w:r w:rsidR="009B146C" w:rsidRPr="005763C9">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2. </w:t>
      </w:r>
      <w:proofErr w:type="gramStart"/>
      <w:r w:rsidRPr="00933EC0">
        <w:rPr>
          <w:szCs w:val="28"/>
        </w:rPr>
        <w:t xml:space="preserve">Главные администраторы бюджетных средств составляют сводную бюджетную отчетность на основании представленной им подведомственными получателями (распорядителями) средств бюджета </w:t>
      </w:r>
      <w:r w:rsidR="009B146C" w:rsidRPr="005763C9">
        <w:rPr>
          <w:rFonts w:eastAsiaTheme="minorHAnsi"/>
          <w:bCs/>
          <w:szCs w:val="28"/>
          <w:lang w:eastAsia="en-US"/>
        </w:rPr>
        <w:t xml:space="preserve">Карымского </w:t>
      </w:r>
      <w:r w:rsidR="009B146C" w:rsidRPr="005763C9">
        <w:rPr>
          <w:rFonts w:eastAsiaTheme="minorHAnsi"/>
          <w:bCs/>
          <w:szCs w:val="28"/>
          <w:lang w:eastAsia="en-US"/>
        </w:rPr>
        <w:lastRenderedPageBreak/>
        <w:t>муниципального округа</w:t>
      </w:r>
      <w:r w:rsidRPr="00933EC0">
        <w:rPr>
          <w:szCs w:val="28"/>
        </w:rPr>
        <w:t xml:space="preserve">, администраторами доходов бюджета, администраторами источников финансирования дефицита бюджета </w:t>
      </w:r>
      <w:r w:rsidR="009B146C" w:rsidRPr="005763C9">
        <w:rPr>
          <w:rFonts w:eastAsiaTheme="minorHAnsi"/>
          <w:bCs/>
          <w:szCs w:val="28"/>
          <w:lang w:eastAsia="en-US"/>
        </w:rPr>
        <w:t>Карымского муниципального округа</w:t>
      </w:r>
      <w:r w:rsidRPr="00933EC0">
        <w:rPr>
          <w:szCs w:val="28"/>
        </w:rPr>
        <w:t>.</w:t>
      </w:r>
      <w:proofErr w:type="gramEnd"/>
    </w:p>
    <w:p w:rsidR="005428ED" w:rsidRPr="00933EC0" w:rsidRDefault="005428ED" w:rsidP="0055670B">
      <w:pPr>
        <w:spacing w:line="240" w:lineRule="auto"/>
        <w:ind w:firstLine="709"/>
        <w:rPr>
          <w:szCs w:val="28"/>
        </w:rPr>
      </w:pPr>
      <w:r w:rsidRPr="00933EC0">
        <w:rPr>
          <w:szCs w:val="28"/>
        </w:rPr>
        <w:t>3. Главные администраторы бюджетных сре</w:t>
      </w:r>
      <w:proofErr w:type="gramStart"/>
      <w:r w:rsidRPr="00933EC0">
        <w:rPr>
          <w:szCs w:val="28"/>
        </w:rPr>
        <w:t>дств пр</w:t>
      </w:r>
      <w:proofErr w:type="gramEnd"/>
      <w:r w:rsidRPr="00933EC0">
        <w:rPr>
          <w:szCs w:val="28"/>
        </w:rPr>
        <w:t xml:space="preserve">едставляют сводную бюджетную отчетность в Комитет по финансам </w:t>
      </w:r>
      <w:r w:rsidR="009B146C">
        <w:rPr>
          <w:szCs w:val="28"/>
        </w:rPr>
        <w:t xml:space="preserve">администрации </w:t>
      </w:r>
      <w:r w:rsidR="009B146C" w:rsidRPr="005763C9">
        <w:rPr>
          <w:rFonts w:eastAsiaTheme="minorHAnsi"/>
          <w:bCs/>
          <w:szCs w:val="28"/>
          <w:lang w:eastAsia="en-US"/>
        </w:rPr>
        <w:t>Карымского муниципального округа</w:t>
      </w:r>
      <w:r w:rsidRPr="00933EC0">
        <w:rPr>
          <w:szCs w:val="28"/>
        </w:rPr>
        <w:t xml:space="preserve"> в установленные им сроки.</w:t>
      </w:r>
    </w:p>
    <w:p w:rsidR="005428ED" w:rsidRPr="00933EC0" w:rsidRDefault="005428ED" w:rsidP="0055670B">
      <w:pPr>
        <w:spacing w:line="240" w:lineRule="auto"/>
        <w:ind w:firstLine="709"/>
        <w:rPr>
          <w:szCs w:val="28"/>
        </w:rPr>
      </w:pPr>
      <w:r w:rsidRPr="00933EC0">
        <w:rPr>
          <w:b/>
          <w:bCs/>
          <w:szCs w:val="28"/>
        </w:rPr>
        <w:t> </w:t>
      </w:r>
    </w:p>
    <w:p w:rsidR="005428ED" w:rsidRDefault="005428ED" w:rsidP="0055670B">
      <w:pPr>
        <w:spacing w:line="240" w:lineRule="auto"/>
        <w:ind w:firstLine="709"/>
        <w:outlineLvl w:val="3"/>
        <w:rPr>
          <w:rFonts w:eastAsiaTheme="minorHAnsi"/>
          <w:b/>
          <w:bCs/>
          <w:szCs w:val="28"/>
          <w:lang w:eastAsia="en-US"/>
        </w:rPr>
      </w:pPr>
      <w:r w:rsidRPr="00933EC0">
        <w:rPr>
          <w:b/>
          <w:bCs/>
          <w:szCs w:val="28"/>
        </w:rPr>
        <w:t xml:space="preserve">Статья </w:t>
      </w:r>
      <w:r w:rsidR="0060596B">
        <w:rPr>
          <w:b/>
          <w:bCs/>
          <w:szCs w:val="28"/>
        </w:rPr>
        <w:t>4</w:t>
      </w:r>
      <w:r w:rsidR="002140F7">
        <w:rPr>
          <w:b/>
          <w:bCs/>
          <w:szCs w:val="28"/>
        </w:rPr>
        <w:t>2</w:t>
      </w:r>
      <w:r w:rsidRPr="00933EC0">
        <w:rPr>
          <w:b/>
          <w:bCs/>
          <w:szCs w:val="28"/>
        </w:rPr>
        <w:t xml:space="preserve">. Внешняя проверка годового отчета об исполнении бюджета </w:t>
      </w:r>
      <w:r w:rsidR="0060596B" w:rsidRPr="006A6209">
        <w:rPr>
          <w:rFonts w:eastAsiaTheme="minorHAnsi"/>
          <w:b/>
          <w:bCs/>
          <w:szCs w:val="28"/>
          <w:lang w:eastAsia="en-US"/>
        </w:rPr>
        <w:t>Карымского муниципального округа</w:t>
      </w:r>
    </w:p>
    <w:p w:rsidR="0060596B" w:rsidRPr="00933EC0" w:rsidRDefault="0060596B" w:rsidP="0055670B">
      <w:pPr>
        <w:spacing w:line="240" w:lineRule="auto"/>
        <w:ind w:firstLine="709"/>
        <w:outlineLvl w:val="3"/>
        <w:rPr>
          <w:b/>
          <w:bCs/>
          <w:szCs w:val="28"/>
        </w:rPr>
      </w:pPr>
    </w:p>
    <w:p w:rsidR="005428ED" w:rsidRPr="0060596B" w:rsidRDefault="005428ED" w:rsidP="0055670B">
      <w:pPr>
        <w:spacing w:line="240" w:lineRule="auto"/>
        <w:ind w:firstLine="709"/>
        <w:rPr>
          <w:szCs w:val="28"/>
        </w:rPr>
      </w:pPr>
      <w:r w:rsidRPr="00933EC0">
        <w:rPr>
          <w:szCs w:val="28"/>
        </w:rPr>
        <w:t xml:space="preserve">1. Годовой отчет об исполнении бюджета </w:t>
      </w:r>
      <w:r w:rsidR="0060596B" w:rsidRPr="0060596B">
        <w:rPr>
          <w:rFonts w:eastAsiaTheme="minorHAnsi"/>
          <w:bCs/>
          <w:szCs w:val="28"/>
          <w:lang w:eastAsia="en-US"/>
        </w:rPr>
        <w:t>Карымского муниципального округа</w:t>
      </w:r>
      <w:r w:rsidRPr="0060596B">
        <w:rPr>
          <w:szCs w:val="28"/>
        </w:rPr>
        <w:t xml:space="preserve"> до его рассмотрения в Совете </w:t>
      </w:r>
      <w:r w:rsidR="0060596B" w:rsidRPr="0060596B">
        <w:rPr>
          <w:rFonts w:eastAsiaTheme="minorHAnsi"/>
          <w:bCs/>
          <w:szCs w:val="28"/>
          <w:lang w:eastAsia="en-US"/>
        </w:rPr>
        <w:t>Карымского муниципального округа</w:t>
      </w:r>
      <w:r w:rsidRPr="00933EC0">
        <w:rPr>
          <w:szCs w:val="28"/>
        </w:rPr>
        <w:t xml:space="preserve"> подлежит внешней проверке Контрольно-счетной палат</w:t>
      </w:r>
      <w:r w:rsidR="0060596B">
        <w:rPr>
          <w:szCs w:val="28"/>
        </w:rPr>
        <w:t>ы</w:t>
      </w:r>
      <w:r w:rsidRPr="00933EC0">
        <w:rPr>
          <w:szCs w:val="28"/>
        </w:rPr>
        <w:t xml:space="preserve"> </w:t>
      </w:r>
      <w:r w:rsidR="0060596B" w:rsidRPr="0060596B">
        <w:rPr>
          <w:rFonts w:eastAsiaTheme="minorHAnsi"/>
          <w:bCs/>
          <w:szCs w:val="28"/>
          <w:lang w:eastAsia="en-US"/>
        </w:rPr>
        <w:t>Карымского муниципального округа</w:t>
      </w:r>
      <w:r w:rsidRPr="0060596B">
        <w:rPr>
          <w:szCs w:val="28"/>
        </w:rPr>
        <w:t>.</w:t>
      </w:r>
    </w:p>
    <w:p w:rsidR="005428ED" w:rsidRPr="00933EC0" w:rsidRDefault="005428ED" w:rsidP="0055670B">
      <w:pPr>
        <w:spacing w:line="240" w:lineRule="auto"/>
        <w:ind w:firstLine="709"/>
        <w:rPr>
          <w:szCs w:val="28"/>
        </w:rPr>
      </w:pPr>
      <w:r w:rsidRPr="00933EC0">
        <w:rPr>
          <w:szCs w:val="28"/>
        </w:rPr>
        <w:t xml:space="preserve">2. Главные администраторы бюджетных средств не позднее </w:t>
      </w:r>
      <w:r>
        <w:rPr>
          <w:szCs w:val="28"/>
        </w:rPr>
        <w:t>1 марта</w:t>
      </w:r>
      <w:r w:rsidRPr="00933EC0">
        <w:rPr>
          <w:szCs w:val="28"/>
        </w:rPr>
        <w:t xml:space="preserve"> текущего финансового года представляют годовую бюджетную отчетность в Контрольно-счетную палату </w:t>
      </w:r>
      <w:r w:rsidR="0060596B" w:rsidRPr="0060596B">
        <w:rPr>
          <w:rFonts w:eastAsiaTheme="minorHAnsi"/>
          <w:bCs/>
          <w:szCs w:val="28"/>
          <w:lang w:eastAsia="en-US"/>
        </w:rPr>
        <w:t>Карымского муниципального округа</w:t>
      </w:r>
      <w:r w:rsidRPr="00933EC0">
        <w:rPr>
          <w:szCs w:val="28"/>
        </w:rPr>
        <w:t xml:space="preserve"> для внешней проверки.</w:t>
      </w:r>
    </w:p>
    <w:p w:rsidR="005428ED" w:rsidRDefault="005428ED" w:rsidP="0055670B">
      <w:pPr>
        <w:spacing w:line="240" w:lineRule="auto"/>
        <w:ind w:firstLine="709"/>
        <w:rPr>
          <w:szCs w:val="28"/>
        </w:rPr>
      </w:pPr>
      <w:r w:rsidRPr="00933EC0">
        <w:rPr>
          <w:szCs w:val="28"/>
        </w:rPr>
        <w:t xml:space="preserve">Результаты внешней проверки годовой бюджетной отчетности главных администраторов бюджетных средств оформляются заключениями по каждому главному администратору средств бюджета </w:t>
      </w:r>
      <w:r w:rsidR="0060596B" w:rsidRPr="0060596B">
        <w:rPr>
          <w:rFonts w:eastAsiaTheme="minorHAnsi"/>
          <w:bCs/>
          <w:szCs w:val="28"/>
          <w:lang w:eastAsia="en-US"/>
        </w:rPr>
        <w:t>Карымского муниципального округа</w:t>
      </w:r>
      <w:r w:rsidRPr="00933EC0">
        <w:rPr>
          <w:szCs w:val="28"/>
        </w:rPr>
        <w:t>.</w:t>
      </w:r>
    </w:p>
    <w:p w:rsidR="005428ED" w:rsidRDefault="0060596B" w:rsidP="0055670B">
      <w:pPr>
        <w:spacing w:line="240" w:lineRule="auto"/>
        <w:ind w:firstLine="709"/>
        <w:rPr>
          <w:szCs w:val="28"/>
        </w:rPr>
      </w:pPr>
      <w:r>
        <w:rPr>
          <w:szCs w:val="28"/>
        </w:rPr>
        <w:t>3</w:t>
      </w:r>
      <w:r w:rsidR="005428ED" w:rsidRPr="0004438E">
        <w:rPr>
          <w:szCs w:val="28"/>
        </w:rPr>
        <w:t>. При внесении изменений в годовую бюджетную отчетность главных администраторов бюджетных сре</w:t>
      </w:r>
      <w:proofErr w:type="gramStart"/>
      <w:r w:rsidR="005428ED" w:rsidRPr="0004438E">
        <w:rPr>
          <w:szCs w:val="28"/>
        </w:rPr>
        <w:t>дств гл</w:t>
      </w:r>
      <w:proofErr w:type="gramEnd"/>
      <w:r w:rsidR="005428ED" w:rsidRPr="0004438E">
        <w:rPr>
          <w:szCs w:val="28"/>
        </w:rPr>
        <w:t xml:space="preserve">авные администраторы бюджетных средств представляют годовую бюджетную отчетность, составленную с учетом внесенных изменений, в Контрольно-счетную палату </w:t>
      </w:r>
      <w:r w:rsidRPr="0060596B">
        <w:rPr>
          <w:rFonts w:eastAsiaTheme="minorHAnsi"/>
          <w:bCs/>
          <w:szCs w:val="28"/>
          <w:lang w:eastAsia="en-US"/>
        </w:rPr>
        <w:t>Карымского муниципального округа</w:t>
      </w:r>
      <w:r w:rsidR="005428ED" w:rsidRPr="0004438E">
        <w:rPr>
          <w:szCs w:val="28"/>
        </w:rPr>
        <w:t xml:space="preserve"> не позднее двух рабочих дней со дня внесения соответствующих изменений.</w:t>
      </w:r>
    </w:p>
    <w:p w:rsidR="005428ED" w:rsidRDefault="0060596B" w:rsidP="0055670B">
      <w:pPr>
        <w:spacing w:line="240" w:lineRule="auto"/>
        <w:ind w:firstLine="709"/>
        <w:rPr>
          <w:szCs w:val="28"/>
        </w:rPr>
      </w:pPr>
      <w:r>
        <w:rPr>
          <w:szCs w:val="28"/>
        </w:rPr>
        <w:t>4</w:t>
      </w:r>
      <w:r w:rsidR="005428ED" w:rsidRPr="00933EC0">
        <w:rPr>
          <w:szCs w:val="28"/>
        </w:rPr>
        <w:t xml:space="preserve">. Администрация </w:t>
      </w:r>
      <w:r w:rsidRPr="0060596B">
        <w:rPr>
          <w:rFonts w:eastAsiaTheme="minorHAnsi"/>
          <w:bCs/>
          <w:szCs w:val="28"/>
          <w:lang w:eastAsia="en-US"/>
        </w:rPr>
        <w:t>Карымского муниципального округа</w:t>
      </w:r>
      <w:r w:rsidR="005428ED" w:rsidRPr="00933EC0">
        <w:rPr>
          <w:szCs w:val="28"/>
        </w:rPr>
        <w:t xml:space="preserve"> направляет не позднее 1 апреля текущего финансового года в Контрольно-счетную палату </w:t>
      </w:r>
      <w:r w:rsidRPr="0060596B">
        <w:rPr>
          <w:rFonts w:eastAsiaTheme="minorHAnsi"/>
          <w:bCs/>
          <w:szCs w:val="28"/>
          <w:lang w:eastAsia="en-US"/>
        </w:rPr>
        <w:t>Карымского муниципального округа</w:t>
      </w:r>
      <w:r w:rsidR="005428ED" w:rsidRPr="00933EC0">
        <w:rPr>
          <w:szCs w:val="28"/>
        </w:rPr>
        <w:t xml:space="preserve"> годовой отчет об исполнении бюджета </w:t>
      </w:r>
      <w:r w:rsidRPr="0060596B">
        <w:rPr>
          <w:rFonts w:eastAsiaTheme="minorHAnsi"/>
          <w:bCs/>
          <w:szCs w:val="28"/>
          <w:lang w:eastAsia="en-US"/>
        </w:rPr>
        <w:t>Карымского муниципального округа</w:t>
      </w:r>
      <w:r w:rsidR="005428ED">
        <w:rPr>
          <w:szCs w:val="28"/>
        </w:rPr>
        <w:t>.</w:t>
      </w:r>
    </w:p>
    <w:p w:rsidR="005428ED" w:rsidRPr="00933EC0" w:rsidRDefault="0060596B" w:rsidP="0055670B">
      <w:pPr>
        <w:spacing w:line="240" w:lineRule="auto"/>
        <w:ind w:firstLine="709"/>
        <w:rPr>
          <w:szCs w:val="28"/>
        </w:rPr>
      </w:pPr>
      <w:r>
        <w:rPr>
          <w:szCs w:val="28"/>
        </w:rPr>
        <w:t>5</w:t>
      </w:r>
      <w:r w:rsidR="005428ED" w:rsidRPr="00933EC0">
        <w:rPr>
          <w:szCs w:val="28"/>
        </w:rPr>
        <w:t xml:space="preserve">. На основании внешней проверки годовой бюджетной отчетности главных администраторов бюджетных средств Контрольно-счетная палата </w:t>
      </w:r>
      <w:r w:rsidRPr="0060596B">
        <w:rPr>
          <w:rFonts w:eastAsiaTheme="minorHAnsi"/>
          <w:bCs/>
          <w:szCs w:val="28"/>
          <w:lang w:eastAsia="en-US"/>
        </w:rPr>
        <w:t>Карымского муниципального округа</w:t>
      </w:r>
      <w:r w:rsidR="005428ED" w:rsidRPr="00933EC0">
        <w:rPr>
          <w:szCs w:val="28"/>
        </w:rPr>
        <w:t xml:space="preserve"> готовит заключение на годовой отчет об исполнении бюджета </w:t>
      </w:r>
      <w:r w:rsidRPr="0060596B">
        <w:rPr>
          <w:rFonts w:eastAsiaTheme="minorHAnsi"/>
          <w:bCs/>
          <w:szCs w:val="28"/>
          <w:lang w:eastAsia="en-US"/>
        </w:rPr>
        <w:t>Карымского муниципального округа</w:t>
      </w:r>
      <w:r w:rsidR="005428ED" w:rsidRPr="00933EC0">
        <w:rPr>
          <w:szCs w:val="28"/>
        </w:rPr>
        <w:t>.</w:t>
      </w:r>
    </w:p>
    <w:p w:rsidR="005428ED" w:rsidRPr="00933EC0" w:rsidRDefault="005428ED" w:rsidP="0055670B">
      <w:pPr>
        <w:spacing w:line="240" w:lineRule="auto"/>
        <w:ind w:firstLine="709"/>
        <w:rPr>
          <w:szCs w:val="28"/>
        </w:rPr>
      </w:pPr>
      <w:r w:rsidRPr="00933EC0">
        <w:rPr>
          <w:szCs w:val="28"/>
        </w:rPr>
        <w:t xml:space="preserve">Подготовка заключения на годовой отчет об исполнении бюджета </w:t>
      </w:r>
      <w:r w:rsidR="00C549FD" w:rsidRPr="0060596B">
        <w:rPr>
          <w:rFonts w:eastAsiaTheme="minorHAnsi"/>
          <w:bCs/>
          <w:szCs w:val="28"/>
          <w:lang w:eastAsia="en-US"/>
        </w:rPr>
        <w:t>Карымского муниципального округа</w:t>
      </w:r>
      <w:r w:rsidRPr="00933EC0">
        <w:rPr>
          <w:szCs w:val="28"/>
        </w:rPr>
        <w:t xml:space="preserve"> проводится в срок, не превышающий 1 месяца.</w:t>
      </w:r>
    </w:p>
    <w:p w:rsidR="005428ED" w:rsidRDefault="005428ED" w:rsidP="0055670B">
      <w:pPr>
        <w:spacing w:line="240" w:lineRule="auto"/>
        <w:ind w:firstLine="709"/>
        <w:rPr>
          <w:szCs w:val="28"/>
        </w:rPr>
      </w:pPr>
      <w:r w:rsidRPr="00933EC0">
        <w:rPr>
          <w:szCs w:val="28"/>
        </w:rPr>
        <w:t xml:space="preserve">Не позднее 1 мая текущего финансового года Контрольно-счетная палата </w:t>
      </w:r>
      <w:r w:rsidR="00C549FD" w:rsidRPr="0060596B">
        <w:rPr>
          <w:rFonts w:eastAsiaTheme="minorHAnsi"/>
          <w:bCs/>
          <w:szCs w:val="28"/>
          <w:lang w:eastAsia="en-US"/>
        </w:rPr>
        <w:t>Карымского муниципального округа</w:t>
      </w:r>
      <w:r w:rsidRPr="00933EC0">
        <w:rPr>
          <w:szCs w:val="28"/>
        </w:rPr>
        <w:t xml:space="preserve"> представляет заключение на годовой отчет об исполнении бюджета </w:t>
      </w:r>
      <w:r w:rsidR="00C549FD" w:rsidRPr="0060596B">
        <w:rPr>
          <w:rFonts w:eastAsiaTheme="minorHAnsi"/>
          <w:bCs/>
          <w:szCs w:val="28"/>
          <w:lang w:eastAsia="en-US"/>
        </w:rPr>
        <w:t>Карымского муниципального округа</w:t>
      </w:r>
      <w:r w:rsidRPr="00933EC0">
        <w:rPr>
          <w:szCs w:val="28"/>
        </w:rPr>
        <w:t xml:space="preserve"> в Совет </w:t>
      </w:r>
      <w:r w:rsidR="00C549FD" w:rsidRPr="0060596B">
        <w:rPr>
          <w:rFonts w:eastAsiaTheme="minorHAnsi"/>
          <w:bCs/>
          <w:szCs w:val="28"/>
          <w:lang w:eastAsia="en-US"/>
        </w:rPr>
        <w:t>Карымского муниципального округа</w:t>
      </w:r>
      <w:r w:rsidRPr="00933EC0">
        <w:rPr>
          <w:szCs w:val="28"/>
        </w:rPr>
        <w:t xml:space="preserve"> с одновременным направлением его в </w:t>
      </w:r>
      <w:r w:rsidR="00F4389A">
        <w:rPr>
          <w:szCs w:val="28"/>
        </w:rPr>
        <w:t>а</w:t>
      </w:r>
      <w:r w:rsidRPr="00933EC0">
        <w:rPr>
          <w:szCs w:val="28"/>
        </w:rPr>
        <w:t xml:space="preserve">дминистрацию </w:t>
      </w:r>
      <w:r w:rsidR="00C549FD" w:rsidRPr="0060596B">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p>
    <w:p w:rsidR="005428ED" w:rsidRDefault="00C549FD" w:rsidP="0055670B">
      <w:pPr>
        <w:spacing w:line="240" w:lineRule="auto"/>
        <w:ind w:firstLine="709"/>
        <w:outlineLvl w:val="3"/>
        <w:rPr>
          <w:rFonts w:eastAsiaTheme="minorHAnsi"/>
          <w:b/>
          <w:bCs/>
          <w:szCs w:val="28"/>
          <w:lang w:eastAsia="en-US"/>
        </w:rPr>
      </w:pPr>
      <w:r>
        <w:rPr>
          <w:b/>
          <w:bCs/>
          <w:szCs w:val="28"/>
        </w:rPr>
        <w:lastRenderedPageBreak/>
        <w:t>Статья 4</w:t>
      </w:r>
      <w:r w:rsidR="002140F7">
        <w:rPr>
          <w:b/>
          <w:bCs/>
          <w:szCs w:val="28"/>
        </w:rPr>
        <w:t>3</w:t>
      </w:r>
      <w:r w:rsidR="005428ED" w:rsidRPr="00933EC0">
        <w:rPr>
          <w:b/>
          <w:bCs/>
          <w:szCs w:val="28"/>
        </w:rPr>
        <w:t xml:space="preserve">. Решение Совета </w:t>
      </w:r>
      <w:r w:rsidRPr="00C549FD">
        <w:rPr>
          <w:rFonts w:eastAsiaTheme="minorHAnsi"/>
          <w:b/>
          <w:bCs/>
          <w:szCs w:val="28"/>
          <w:lang w:eastAsia="en-US"/>
        </w:rPr>
        <w:t>Карымского муниципального округа</w:t>
      </w:r>
      <w:r w:rsidR="005428ED" w:rsidRPr="00C549FD">
        <w:rPr>
          <w:b/>
          <w:bCs/>
          <w:szCs w:val="28"/>
        </w:rPr>
        <w:t xml:space="preserve"> об исполнении </w:t>
      </w:r>
      <w:r w:rsidRPr="00C549FD">
        <w:rPr>
          <w:rFonts w:eastAsiaTheme="minorHAnsi"/>
          <w:b/>
          <w:bCs/>
          <w:szCs w:val="28"/>
          <w:lang w:eastAsia="en-US"/>
        </w:rPr>
        <w:t>Карымского муниципального округа</w:t>
      </w:r>
    </w:p>
    <w:p w:rsidR="00C549FD" w:rsidRPr="00C549FD" w:rsidRDefault="00C549FD"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Годовой отчет об исполнении бюджета </w:t>
      </w:r>
      <w:r w:rsidR="00C549FD" w:rsidRPr="0060596B">
        <w:rPr>
          <w:rFonts w:eastAsiaTheme="minorHAnsi"/>
          <w:bCs/>
          <w:szCs w:val="28"/>
          <w:lang w:eastAsia="en-US"/>
        </w:rPr>
        <w:t>Карымского муниципального округа</w:t>
      </w:r>
      <w:r w:rsidRPr="00933EC0">
        <w:rPr>
          <w:szCs w:val="28"/>
        </w:rPr>
        <w:t xml:space="preserve"> подлежит рассмотрению Советом </w:t>
      </w:r>
      <w:r w:rsidR="00C549FD" w:rsidRPr="0060596B">
        <w:rPr>
          <w:rFonts w:eastAsiaTheme="minorHAnsi"/>
          <w:bCs/>
          <w:szCs w:val="28"/>
          <w:lang w:eastAsia="en-US"/>
        </w:rPr>
        <w:t>Карымского муниципального округа</w:t>
      </w:r>
      <w:r w:rsidRPr="00933EC0">
        <w:rPr>
          <w:szCs w:val="28"/>
        </w:rPr>
        <w:t xml:space="preserve"> и утверждению решением Совета </w:t>
      </w:r>
      <w:r w:rsidR="00C549FD" w:rsidRPr="0060596B">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2.</w:t>
      </w:r>
      <w:r w:rsidR="00C549FD">
        <w:rPr>
          <w:szCs w:val="28"/>
        </w:rPr>
        <w:t xml:space="preserve"> </w:t>
      </w:r>
      <w:r w:rsidRPr="00933EC0">
        <w:rPr>
          <w:szCs w:val="28"/>
        </w:rPr>
        <w:t xml:space="preserve">Решением Совета </w:t>
      </w:r>
      <w:r w:rsidR="00C549FD" w:rsidRPr="0060596B">
        <w:rPr>
          <w:rFonts w:eastAsiaTheme="minorHAnsi"/>
          <w:bCs/>
          <w:szCs w:val="28"/>
          <w:lang w:eastAsia="en-US"/>
        </w:rPr>
        <w:t>Карымского муниципального округа</w:t>
      </w:r>
      <w:r w:rsidRPr="00933EC0">
        <w:rPr>
          <w:szCs w:val="28"/>
        </w:rPr>
        <w:t xml:space="preserve"> об исполнении бюджета </w:t>
      </w:r>
      <w:r w:rsidR="00C549FD" w:rsidRPr="0060596B">
        <w:rPr>
          <w:rFonts w:eastAsiaTheme="minorHAnsi"/>
          <w:bCs/>
          <w:szCs w:val="28"/>
          <w:lang w:eastAsia="en-US"/>
        </w:rPr>
        <w:t>Карымского муниципального округа</w:t>
      </w:r>
      <w:r w:rsidRPr="00933EC0">
        <w:rPr>
          <w:szCs w:val="28"/>
        </w:rPr>
        <w:t xml:space="preserve"> утверждается отчет об исполнении бюджета </w:t>
      </w:r>
      <w:r w:rsidR="00C549FD" w:rsidRPr="0060596B">
        <w:rPr>
          <w:rFonts w:eastAsiaTheme="minorHAnsi"/>
          <w:bCs/>
          <w:szCs w:val="28"/>
          <w:lang w:eastAsia="en-US"/>
        </w:rPr>
        <w:t>Карымского муниципального округа</w:t>
      </w:r>
      <w:r w:rsidRPr="00933EC0">
        <w:rPr>
          <w:szCs w:val="28"/>
        </w:rPr>
        <w:t xml:space="preserve"> за отчетный финансовый год с указанием общего объема доходов, расходов и дефицита (профицита) бюджета </w:t>
      </w:r>
      <w:r w:rsidR="00C549FD" w:rsidRPr="0060596B">
        <w:rPr>
          <w:rFonts w:eastAsiaTheme="minorHAnsi"/>
          <w:bCs/>
          <w:szCs w:val="28"/>
          <w:lang w:eastAsia="en-US"/>
        </w:rPr>
        <w:t>Карымского муниципального округа</w:t>
      </w:r>
      <w:r w:rsidRPr="00933EC0">
        <w:rPr>
          <w:szCs w:val="28"/>
        </w:rPr>
        <w:t>.</w:t>
      </w:r>
    </w:p>
    <w:p w:rsidR="005428ED" w:rsidRPr="00A0505F" w:rsidRDefault="005428ED" w:rsidP="0055670B">
      <w:pPr>
        <w:spacing w:line="240" w:lineRule="auto"/>
        <w:ind w:firstLine="709"/>
        <w:rPr>
          <w:szCs w:val="28"/>
        </w:rPr>
      </w:pPr>
      <w:r w:rsidRPr="00A0505F">
        <w:rPr>
          <w:szCs w:val="28"/>
        </w:rPr>
        <w:t>3. Отдельными приложениями к указанному решению утверждаются показатели:</w:t>
      </w:r>
    </w:p>
    <w:p w:rsidR="00C549FD" w:rsidRDefault="00C549FD"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доходов бюджета по кодам классификации доходов бюджетов;</w:t>
      </w:r>
    </w:p>
    <w:p w:rsidR="00C549FD" w:rsidRDefault="00C549FD"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расходов бюджета по ведомственной структуре расходов бюджета;</w:t>
      </w:r>
    </w:p>
    <w:p w:rsidR="00C549FD" w:rsidRDefault="00C549FD"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расходов бюджета по разделам и подразделам классификации расходов бюджетов;</w:t>
      </w:r>
    </w:p>
    <w:p w:rsidR="00C549FD" w:rsidRDefault="00C549FD"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источников финансирования дефицита бюджета по кодам </w:t>
      </w:r>
      <w:proofErr w:type="gramStart"/>
      <w:r>
        <w:rPr>
          <w:rFonts w:eastAsiaTheme="minorHAnsi"/>
          <w:szCs w:val="28"/>
          <w:lang w:eastAsia="en-US"/>
        </w:rPr>
        <w:t>классификации источников финансирования дефицитов бюджетов</w:t>
      </w:r>
      <w:proofErr w:type="gramEnd"/>
      <w:r>
        <w:rPr>
          <w:rFonts w:eastAsiaTheme="minorHAnsi"/>
          <w:szCs w:val="28"/>
          <w:lang w:eastAsia="en-US"/>
        </w:rPr>
        <w:t>.</w:t>
      </w:r>
    </w:p>
    <w:p w:rsidR="005428ED" w:rsidRPr="00DD0AF5" w:rsidRDefault="005428ED" w:rsidP="0055670B">
      <w:pPr>
        <w:suppressAutoHyphens/>
        <w:snapToGrid w:val="0"/>
        <w:spacing w:before="80" w:line="240" w:lineRule="auto"/>
        <w:ind w:firstLine="709"/>
        <w:contextualSpacing/>
        <w:rPr>
          <w:color w:val="BFBFBF" w:themeColor="background1" w:themeShade="BF"/>
          <w:szCs w:val="28"/>
        </w:rPr>
      </w:pPr>
    </w:p>
    <w:p w:rsidR="005428ED" w:rsidRDefault="005428ED" w:rsidP="0055670B">
      <w:pPr>
        <w:spacing w:line="240" w:lineRule="auto"/>
        <w:ind w:firstLine="709"/>
        <w:outlineLvl w:val="3"/>
        <w:rPr>
          <w:rFonts w:eastAsiaTheme="minorHAnsi"/>
          <w:b/>
          <w:bCs/>
          <w:szCs w:val="28"/>
          <w:lang w:eastAsia="en-US"/>
        </w:rPr>
      </w:pPr>
      <w:r w:rsidRPr="00933EC0">
        <w:rPr>
          <w:b/>
          <w:bCs/>
          <w:szCs w:val="28"/>
        </w:rPr>
        <w:t xml:space="preserve">Статья </w:t>
      </w:r>
      <w:r w:rsidR="00C12F63">
        <w:rPr>
          <w:b/>
          <w:bCs/>
          <w:szCs w:val="28"/>
        </w:rPr>
        <w:t>4</w:t>
      </w:r>
      <w:r w:rsidR="002140F7">
        <w:rPr>
          <w:b/>
          <w:bCs/>
          <w:szCs w:val="28"/>
        </w:rPr>
        <w:t>4</w:t>
      </w:r>
      <w:r w:rsidRPr="00933EC0">
        <w:rPr>
          <w:b/>
          <w:bCs/>
          <w:szCs w:val="28"/>
        </w:rPr>
        <w:t xml:space="preserve">. Представление годового отчета об исполнении бюджета </w:t>
      </w:r>
      <w:r w:rsidR="00C549FD" w:rsidRPr="00C549FD">
        <w:rPr>
          <w:rFonts w:eastAsiaTheme="minorHAnsi"/>
          <w:b/>
          <w:bCs/>
          <w:szCs w:val="28"/>
          <w:lang w:eastAsia="en-US"/>
        </w:rPr>
        <w:t>Карымского муниципального округа</w:t>
      </w:r>
      <w:r w:rsidRPr="00933EC0">
        <w:rPr>
          <w:b/>
          <w:bCs/>
          <w:szCs w:val="28"/>
        </w:rPr>
        <w:t xml:space="preserve"> в Совет </w:t>
      </w:r>
      <w:r w:rsidR="00C549FD" w:rsidRPr="00C549FD">
        <w:rPr>
          <w:rFonts w:eastAsiaTheme="minorHAnsi"/>
          <w:b/>
          <w:bCs/>
          <w:szCs w:val="28"/>
          <w:lang w:eastAsia="en-US"/>
        </w:rPr>
        <w:t>Карымского муниципального округа</w:t>
      </w:r>
    </w:p>
    <w:p w:rsidR="00C549FD" w:rsidRPr="00933EC0" w:rsidRDefault="00C549FD"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Годовой отчет об исполнении бюджета </w:t>
      </w:r>
      <w:r w:rsidR="00C549FD" w:rsidRPr="0060596B">
        <w:rPr>
          <w:rFonts w:eastAsiaTheme="minorHAnsi"/>
          <w:bCs/>
          <w:szCs w:val="28"/>
          <w:lang w:eastAsia="en-US"/>
        </w:rPr>
        <w:t>Карымского муниципального округа</w:t>
      </w:r>
      <w:r w:rsidRPr="00933EC0">
        <w:rPr>
          <w:szCs w:val="28"/>
        </w:rPr>
        <w:t xml:space="preserve"> представляется </w:t>
      </w:r>
      <w:r w:rsidR="00F4389A">
        <w:rPr>
          <w:szCs w:val="28"/>
        </w:rPr>
        <w:t>а</w:t>
      </w:r>
      <w:r w:rsidRPr="00933EC0">
        <w:rPr>
          <w:szCs w:val="28"/>
        </w:rPr>
        <w:t>дминистраци</w:t>
      </w:r>
      <w:r w:rsidR="00CB4F75">
        <w:rPr>
          <w:szCs w:val="28"/>
        </w:rPr>
        <w:t>ей</w:t>
      </w:r>
      <w:r w:rsidRPr="00933EC0">
        <w:rPr>
          <w:szCs w:val="28"/>
        </w:rPr>
        <w:t xml:space="preserve"> </w:t>
      </w:r>
      <w:r w:rsidR="00C549FD" w:rsidRPr="0060596B">
        <w:rPr>
          <w:rFonts w:eastAsiaTheme="minorHAnsi"/>
          <w:bCs/>
          <w:szCs w:val="28"/>
          <w:lang w:eastAsia="en-US"/>
        </w:rPr>
        <w:t>Карымского муниципального округа</w:t>
      </w:r>
      <w:r w:rsidRPr="00933EC0">
        <w:rPr>
          <w:szCs w:val="28"/>
        </w:rPr>
        <w:t xml:space="preserve"> в Совет </w:t>
      </w:r>
      <w:r w:rsidR="00C549FD" w:rsidRPr="0060596B">
        <w:rPr>
          <w:rFonts w:eastAsiaTheme="minorHAnsi"/>
          <w:bCs/>
          <w:szCs w:val="28"/>
          <w:lang w:eastAsia="en-US"/>
        </w:rPr>
        <w:t>Карымского муниципального округа</w:t>
      </w:r>
      <w:r w:rsidRPr="00933EC0">
        <w:rPr>
          <w:szCs w:val="28"/>
        </w:rPr>
        <w:t xml:space="preserve"> не позднее 1 мая текущего финансового года.</w:t>
      </w:r>
    </w:p>
    <w:p w:rsidR="005428ED" w:rsidRPr="00F05E20" w:rsidRDefault="005428ED" w:rsidP="0055670B">
      <w:pPr>
        <w:spacing w:line="240" w:lineRule="auto"/>
        <w:ind w:firstLine="709"/>
        <w:rPr>
          <w:szCs w:val="28"/>
        </w:rPr>
      </w:pPr>
      <w:r w:rsidRPr="00F05E20">
        <w:rPr>
          <w:szCs w:val="28"/>
        </w:rPr>
        <w:t xml:space="preserve">2. Одновременно с годовым отчетом об исполнении бюджета </w:t>
      </w:r>
      <w:r w:rsidR="00F4389A" w:rsidRPr="00F05E20">
        <w:rPr>
          <w:szCs w:val="28"/>
        </w:rPr>
        <w:t>а</w:t>
      </w:r>
      <w:r w:rsidRPr="00F05E20">
        <w:rPr>
          <w:szCs w:val="28"/>
        </w:rPr>
        <w:t xml:space="preserve">дминистрацией </w:t>
      </w:r>
      <w:r w:rsidR="00C549FD" w:rsidRPr="00F05E20">
        <w:rPr>
          <w:rFonts w:eastAsiaTheme="minorHAnsi"/>
          <w:bCs/>
          <w:szCs w:val="28"/>
          <w:lang w:eastAsia="en-US"/>
        </w:rPr>
        <w:t>Карымского муниципального округа</w:t>
      </w:r>
      <w:r w:rsidRPr="00F05E20">
        <w:rPr>
          <w:szCs w:val="28"/>
        </w:rPr>
        <w:t xml:space="preserve"> представляются:</w:t>
      </w:r>
    </w:p>
    <w:p w:rsidR="005428ED" w:rsidRPr="00F05E20" w:rsidRDefault="005428ED" w:rsidP="0055670B">
      <w:pPr>
        <w:spacing w:line="240" w:lineRule="auto"/>
        <w:ind w:firstLine="709"/>
        <w:rPr>
          <w:szCs w:val="28"/>
        </w:rPr>
      </w:pPr>
      <w:r w:rsidRPr="00F05E20">
        <w:rPr>
          <w:szCs w:val="28"/>
        </w:rPr>
        <w:t xml:space="preserve">1) проект решения Совета </w:t>
      </w:r>
      <w:r w:rsidR="00C549FD" w:rsidRPr="00F05E20">
        <w:rPr>
          <w:rFonts w:eastAsiaTheme="minorHAnsi"/>
          <w:bCs/>
          <w:szCs w:val="28"/>
          <w:lang w:eastAsia="en-US"/>
        </w:rPr>
        <w:t>Карымского муниципального округа</w:t>
      </w:r>
      <w:r w:rsidRPr="00F05E20">
        <w:rPr>
          <w:szCs w:val="28"/>
        </w:rPr>
        <w:t xml:space="preserve"> об исполнении бюджета </w:t>
      </w:r>
      <w:r w:rsidR="00C549FD" w:rsidRPr="00F05E20">
        <w:rPr>
          <w:rFonts w:eastAsiaTheme="minorHAnsi"/>
          <w:bCs/>
          <w:szCs w:val="28"/>
          <w:lang w:eastAsia="en-US"/>
        </w:rPr>
        <w:t>Карымского муниципального округа</w:t>
      </w:r>
      <w:r w:rsidRPr="00F05E20">
        <w:rPr>
          <w:szCs w:val="28"/>
        </w:rPr>
        <w:t>;</w:t>
      </w:r>
    </w:p>
    <w:p w:rsidR="005428ED" w:rsidRPr="00F05E20" w:rsidRDefault="005428ED" w:rsidP="0055670B">
      <w:pPr>
        <w:spacing w:line="240" w:lineRule="auto"/>
        <w:ind w:firstLine="709"/>
        <w:rPr>
          <w:szCs w:val="28"/>
        </w:rPr>
      </w:pPr>
      <w:r w:rsidRPr="00F05E20">
        <w:rPr>
          <w:szCs w:val="28"/>
        </w:rPr>
        <w:t xml:space="preserve">2) баланс исполнения бюджета </w:t>
      </w:r>
      <w:r w:rsidR="00C549FD" w:rsidRPr="00F05E20">
        <w:rPr>
          <w:rFonts w:eastAsiaTheme="minorHAnsi"/>
          <w:bCs/>
          <w:szCs w:val="28"/>
          <w:lang w:eastAsia="en-US"/>
        </w:rPr>
        <w:t>Карымского муниципального округа</w:t>
      </w:r>
      <w:r w:rsidRPr="00F05E20">
        <w:rPr>
          <w:szCs w:val="28"/>
        </w:rPr>
        <w:t>;</w:t>
      </w:r>
    </w:p>
    <w:p w:rsidR="005428ED" w:rsidRPr="00F05E20" w:rsidRDefault="005428ED" w:rsidP="0055670B">
      <w:pPr>
        <w:spacing w:line="240" w:lineRule="auto"/>
        <w:ind w:firstLine="709"/>
        <w:rPr>
          <w:szCs w:val="28"/>
        </w:rPr>
      </w:pPr>
      <w:r w:rsidRPr="00F05E20">
        <w:rPr>
          <w:szCs w:val="28"/>
        </w:rPr>
        <w:t>3) отчет о финансовых результатах деятельности;</w:t>
      </w:r>
    </w:p>
    <w:p w:rsidR="005428ED" w:rsidRPr="00F05E20" w:rsidRDefault="005428ED" w:rsidP="0055670B">
      <w:pPr>
        <w:spacing w:line="240" w:lineRule="auto"/>
        <w:ind w:firstLine="709"/>
        <w:rPr>
          <w:szCs w:val="28"/>
        </w:rPr>
      </w:pPr>
      <w:r w:rsidRPr="00F05E20">
        <w:rPr>
          <w:szCs w:val="28"/>
        </w:rPr>
        <w:t>4) отчет о движении денежных средств;</w:t>
      </w:r>
    </w:p>
    <w:p w:rsidR="005428ED" w:rsidRPr="00F05E20" w:rsidRDefault="005428ED" w:rsidP="0055670B">
      <w:pPr>
        <w:spacing w:line="240" w:lineRule="auto"/>
        <w:ind w:firstLine="709"/>
        <w:rPr>
          <w:szCs w:val="28"/>
        </w:rPr>
      </w:pPr>
      <w:r w:rsidRPr="00F05E20">
        <w:rPr>
          <w:szCs w:val="28"/>
        </w:rPr>
        <w:t>5) пояснительная записка;</w:t>
      </w:r>
    </w:p>
    <w:p w:rsidR="005428ED" w:rsidRPr="00F05E20" w:rsidRDefault="005428ED" w:rsidP="0055670B">
      <w:pPr>
        <w:spacing w:line="240" w:lineRule="auto"/>
        <w:ind w:firstLine="709"/>
        <w:rPr>
          <w:szCs w:val="28"/>
        </w:rPr>
      </w:pPr>
      <w:r w:rsidRPr="00F05E20">
        <w:rPr>
          <w:szCs w:val="28"/>
        </w:rPr>
        <w:t xml:space="preserve">6) отчет об использовании ассигнований резервного фонда </w:t>
      </w:r>
      <w:r w:rsidR="00F4389A" w:rsidRPr="00F05E20">
        <w:rPr>
          <w:szCs w:val="28"/>
        </w:rPr>
        <w:t>а</w:t>
      </w:r>
      <w:r w:rsidRPr="00F05E20">
        <w:rPr>
          <w:szCs w:val="28"/>
        </w:rPr>
        <w:t xml:space="preserve">дминистрации </w:t>
      </w:r>
      <w:r w:rsidR="00C12F63" w:rsidRPr="00F05E20">
        <w:rPr>
          <w:rFonts w:eastAsiaTheme="minorHAnsi"/>
          <w:bCs/>
          <w:szCs w:val="28"/>
          <w:lang w:eastAsia="en-US"/>
        </w:rPr>
        <w:t>Карымского муниципального округа</w:t>
      </w:r>
      <w:r w:rsidRPr="00F05E20">
        <w:rPr>
          <w:szCs w:val="28"/>
        </w:rPr>
        <w:t>;</w:t>
      </w:r>
    </w:p>
    <w:p w:rsidR="005428ED" w:rsidRPr="00F05E20" w:rsidRDefault="00F05E20" w:rsidP="0055670B">
      <w:pPr>
        <w:spacing w:line="240" w:lineRule="auto"/>
        <w:ind w:firstLine="709"/>
        <w:rPr>
          <w:szCs w:val="28"/>
        </w:rPr>
      </w:pPr>
      <w:r w:rsidRPr="00F05E20">
        <w:rPr>
          <w:szCs w:val="28"/>
        </w:rPr>
        <w:t>7</w:t>
      </w:r>
      <w:r w:rsidR="005428ED" w:rsidRPr="00F05E20">
        <w:rPr>
          <w:szCs w:val="28"/>
        </w:rPr>
        <w:t>) отчет о погашении задолженности по бюджетным кредитам;</w:t>
      </w:r>
    </w:p>
    <w:p w:rsidR="005428ED" w:rsidRPr="00F05E20" w:rsidRDefault="00F05E20" w:rsidP="0055670B">
      <w:pPr>
        <w:spacing w:line="240" w:lineRule="auto"/>
        <w:ind w:firstLine="709"/>
        <w:rPr>
          <w:szCs w:val="28"/>
        </w:rPr>
      </w:pPr>
      <w:r w:rsidRPr="00F05E20">
        <w:rPr>
          <w:szCs w:val="28"/>
        </w:rPr>
        <w:t>8</w:t>
      </w:r>
      <w:r w:rsidR="005428ED" w:rsidRPr="00F05E20">
        <w:rPr>
          <w:szCs w:val="28"/>
        </w:rPr>
        <w:t>) отчет о предоставлении муниципальных гарантий;</w:t>
      </w:r>
    </w:p>
    <w:p w:rsidR="005428ED" w:rsidRPr="00F05E20" w:rsidRDefault="00F05E20" w:rsidP="0055670B">
      <w:pPr>
        <w:spacing w:line="240" w:lineRule="auto"/>
        <w:ind w:firstLine="709"/>
        <w:rPr>
          <w:szCs w:val="28"/>
        </w:rPr>
      </w:pPr>
      <w:r w:rsidRPr="00F05E20">
        <w:rPr>
          <w:szCs w:val="28"/>
        </w:rPr>
        <w:t>9</w:t>
      </w:r>
      <w:r w:rsidR="005428ED" w:rsidRPr="00F05E20">
        <w:rPr>
          <w:szCs w:val="28"/>
        </w:rPr>
        <w:t>) информация о кредиторской задолженности.</w:t>
      </w:r>
    </w:p>
    <w:p w:rsidR="005428ED" w:rsidRDefault="005428ED" w:rsidP="0055670B">
      <w:pPr>
        <w:pStyle w:val="ae"/>
        <w:suppressAutoHyphens/>
        <w:ind w:firstLine="709"/>
        <w:rPr>
          <w:szCs w:val="28"/>
        </w:rPr>
      </w:pPr>
      <w:r w:rsidRPr="00F05E20">
        <w:rPr>
          <w:szCs w:val="28"/>
        </w:rPr>
        <w:t xml:space="preserve">3. По инициативе Совета </w:t>
      </w:r>
      <w:r w:rsidR="00C12F63" w:rsidRPr="00F05E20">
        <w:rPr>
          <w:rFonts w:eastAsiaTheme="minorHAnsi"/>
          <w:bCs/>
          <w:szCs w:val="28"/>
          <w:lang w:eastAsia="en-US"/>
        </w:rPr>
        <w:t>Карымского муниципального</w:t>
      </w:r>
      <w:r w:rsidR="00C12F63" w:rsidRPr="0060596B">
        <w:rPr>
          <w:rFonts w:eastAsiaTheme="minorHAnsi"/>
          <w:bCs/>
          <w:szCs w:val="28"/>
          <w:lang w:eastAsia="en-US"/>
        </w:rPr>
        <w:t xml:space="preserve"> округа</w:t>
      </w:r>
      <w:r>
        <w:rPr>
          <w:szCs w:val="28"/>
        </w:rPr>
        <w:t xml:space="preserve"> или главы </w:t>
      </w:r>
      <w:r w:rsidR="00C12F63" w:rsidRPr="0060596B">
        <w:rPr>
          <w:rFonts w:eastAsiaTheme="minorHAnsi"/>
          <w:bCs/>
          <w:szCs w:val="28"/>
          <w:lang w:eastAsia="en-US"/>
        </w:rPr>
        <w:t>Карымского муниципального округа</w:t>
      </w:r>
      <w:r>
        <w:rPr>
          <w:szCs w:val="28"/>
        </w:rPr>
        <w:t xml:space="preserve"> по проекту решения об исполнении бюджета </w:t>
      </w:r>
      <w:r w:rsidR="00C12F63" w:rsidRPr="0060596B">
        <w:rPr>
          <w:rFonts w:eastAsiaTheme="minorHAnsi"/>
          <w:bCs/>
          <w:szCs w:val="28"/>
          <w:lang w:eastAsia="en-US"/>
        </w:rPr>
        <w:t>Карымского муниципального округа</w:t>
      </w:r>
      <w:r>
        <w:rPr>
          <w:szCs w:val="28"/>
        </w:rPr>
        <w:t xml:space="preserve"> проводятся публичные слушания. </w:t>
      </w:r>
    </w:p>
    <w:p w:rsidR="005428ED" w:rsidRDefault="005428ED" w:rsidP="0055670B">
      <w:pPr>
        <w:spacing w:line="240" w:lineRule="auto"/>
        <w:ind w:firstLine="709"/>
        <w:rPr>
          <w:szCs w:val="28"/>
        </w:rPr>
      </w:pPr>
      <w:r w:rsidRPr="00AD10AF">
        <w:rPr>
          <w:szCs w:val="28"/>
        </w:rPr>
        <w:lastRenderedPageBreak/>
        <w:t xml:space="preserve">Решение представительного органа (постановление главы) </w:t>
      </w:r>
      <w:r w:rsidR="00C12F63" w:rsidRPr="0060596B">
        <w:rPr>
          <w:rFonts w:eastAsiaTheme="minorHAnsi"/>
          <w:bCs/>
          <w:szCs w:val="28"/>
          <w:lang w:eastAsia="en-US"/>
        </w:rPr>
        <w:t>Карымского муниципального округа</w:t>
      </w:r>
      <w:r w:rsidRPr="00AD10AF">
        <w:rPr>
          <w:szCs w:val="28"/>
        </w:rPr>
        <w:t xml:space="preserve"> о назначении публичных слушаний и проект решения об исполнении бюджета </w:t>
      </w:r>
      <w:r w:rsidR="00C12F63" w:rsidRPr="0060596B">
        <w:rPr>
          <w:rFonts w:eastAsiaTheme="minorHAnsi"/>
          <w:bCs/>
          <w:szCs w:val="28"/>
          <w:lang w:eastAsia="en-US"/>
        </w:rPr>
        <w:t>Карымского муниципального округа</w:t>
      </w:r>
      <w:r w:rsidRPr="00AD10AF">
        <w:rPr>
          <w:szCs w:val="28"/>
        </w:rPr>
        <w:t xml:space="preserve">   подлежат официальному опубликованию </w:t>
      </w:r>
      <w:r w:rsidR="00C12F63" w:rsidRPr="004D3099">
        <w:rPr>
          <w:szCs w:val="28"/>
        </w:rPr>
        <w:t>в периодическом печатном издании в газете «Красное знамя», распространяемом в Карымском муниципальном округе, и официальном сайте муниципального округа в информационно-телеко</w:t>
      </w:r>
      <w:r w:rsidR="00FE3328">
        <w:rPr>
          <w:szCs w:val="28"/>
        </w:rPr>
        <w:t xml:space="preserve">ммуникационной сети «Интернет» </w:t>
      </w:r>
      <w:r w:rsidRPr="00AD10AF">
        <w:rPr>
          <w:szCs w:val="28"/>
        </w:rPr>
        <w:t xml:space="preserve">не </w:t>
      </w:r>
      <w:proofErr w:type="gramStart"/>
      <w:r w:rsidRPr="00AD10AF">
        <w:rPr>
          <w:szCs w:val="28"/>
        </w:rPr>
        <w:t>позднее</w:t>
      </w:r>
      <w:proofErr w:type="gramEnd"/>
      <w:r w:rsidRPr="00AD10AF">
        <w:rPr>
          <w:szCs w:val="28"/>
        </w:rPr>
        <w:t xml:space="preserve"> чем за 10 дней до даты проведения публичных слушаний. Дополнительно могут использоваться и другие формы информирования населения о проводимых публичных слушаниях.</w:t>
      </w:r>
    </w:p>
    <w:p w:rsidR="005428ED" w:rsidRPr="00933EC0" w:rsidRDefault="005428ED" w:rsidP="0055670B">
      <w:pPr>
        <w:spacing w:line="240" w:lineRule="auto"/>
        <w:ind w:firstLine="709"/>
        <w:rPr>
          <w:szCs w:val="28"/>
        </w:rPr>
      </w:pPr>
      <w:r w:rsidRPr="00933EC0">
        <w:rPr>
          <w:b/>
          <w:bCs/>
          <w:szCs w:val="28"/>
        </w:rPr>
        <w:t> </w:t>
      </w:r>
      <w:bookmarkStart w:id="2" w:name="_GoBack"/>
      <w:bookmarkEnd w:id="2"/>
    </w:p>
    <w:p w:rsidR="005428ED" w:rsidRDefault="005428ED" w:rsidP="0055670B">
      <w:pPr>
        <w:spacing w:line="240" w:lineRule="auto"/>
        <w:ind w:firstLine="709"/>
        <w:outlineLvl w:val="3"/>
        <w:rPr>
          <w:rFonts w:eastAsiaTheme="minorHAnsi"/>
          <w:b/>
          <w:bCs/>
          <w:szCs w:val="28"/>
          <w:lang w:eastAsia="en-US"/>
        </w:rPr>
      </w:pPr>
      <w:r w:rsidRPr="00933EC0">
        <w:rPr>
          <w:b/>
          <w:bCs/>
          <w:szCs w:val="28"/>
        </w:rPr>
        <w:t xml:space="preserve">Статья </w:t>
      </w:r>
      <w:r w:rsidR="002140F7">
        <w:rPr>
          <w:b/>
          <w:bCs/>
          <w:szCs w:val="28"/>
        </w:rPr>
        <w:t>45</w:t>
      </w:r>
      <w:r w:rsidRPr="00933EC0">
        <w:rPr>
          <w:b/>
          <w:bCs/>
          <w:szCs w:val="28"/>
        </w:rPr>
        <w:t xml:space="preserve">. Рассмотрение и утверждение годового отчета об исполнении бюджета </w:t>
      </w:r>
      <w:r w:rsidR="00C12F63" w:rsidRPr="00C549FD">
        <w:rPr>
          <w:rFonts w:eastAsiaTheme="minorHAnsi"/>
          <w:b/>
          <w:bCs/>
          <w:szCs w:val="28"/>
          <w:lang w:eastAsia="en-US"/>
        </w:rPr>
        <w:t>Карымского муниципального округа</w:t>
      </w:r>
      <w:r w:rsidRPr="00933EC0">
        <w:rPr>
          <w:b/>
          <w:bCs/>
          <w:szCs w:val="28"/>
        </w:rPr>
        <w:t xml:space="preserve"> Советом </w:t>
      </w:r>
      <w:r w:rsidR="00C12F63" w:rsidRPr="00C549FD">
        <w:rPr>
          <w:rFonts w:eastAsiaTheme="minorHAnsi"/>
          <w:b/>
          <w:bCs/>
          <w:szCs w:val="28"/>
          <w:lang w:eastAsia="en-US"/>
        </w:rPr>
        <w:t>Карымского муниципального округа</w:t>
      </w:r>
    </w:p>
    <w:p w:rsidR="00C12F63" w:rsidRPr="00933EC0" w:rsidRDefault="00C12F63"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t xml:space="preserve">1. При рассмотрении годового отчета об исполнении бюджета </w:t>
      </w:r>
      <w:r w:rsidR="00CB4F75" w:rsidRPr="0060596B">
        <w:rPr>
          <w:rFonts w:eastAsiaTheme="minorHAnsi"/>
          <w:bCs/>
          <w:szCs w:val="28"/>
          <w:lang w:eastAsia="en-US"/>
        </w:rPr>
        <w:t>Карымского муниципального округа</w:t>
      </w:r>
      <w:r w:rsidRPr="00933EC0">
        <w:rPr>
          <w:szCs w:val="28"/>
        </w:rPr>
        <w:t xml:space="preserve"> Совет </w:t>
      </w:r>
      <w:r w:rsidR="00CB4F75" w:rsidRPr="0060596B">
        <w:rPr>
          <w:rFonts w:eastAsiaTheme="minorHAnsi"/>
          <w:bCs/>
          <w:szCs w:val="28"/>
          <w:lang w:eastAsia="en-US"/>
        </w:rPr>
        <w:t>Карымского муниципального округа</w:t>
      </w:r>
      <w:r w:rsidRPr="00933EC0">
        <w:rPr>
          <w:szCs w:val="28"/>
        </w:rPr>
        <w:t xml:space="preserve"> заслушивает:</w:t>
      </w:r>
    </w:p>
    <w:p w:rsidR="005428ED" w:rsidRPr="00933EC0" w:rsidRDefault="005428ED" w:rsidP="0055670B">
      <w:pPr>
        <w:spacing w:line="240" w:lineRule="auto"/>
        <w:ind w:firstLine="709"/>
        <w:rPr>
          <w:szCs w:val="28"/>
        </w:rPr>
      </w:pPr>
      <w:r w:rsidRPr="00933EC0">
        <w:rPr>
          <w:szCs w:val="28"/>
        </w:rPr>
        <w:t xml:space="preserve">доклад председателя Комитета по финансам </w:t>
      </w:r>
      <w:r w:rsidR="00CB4F75">
        <w:rPr>
          <w:szCs w:val="28"/>
        </w:rPr>
        <w:t xml:space="preserve">администрации </w:t>
      </w:r>
      <w:r w:rsidR="00CB4F75" w:rsidRPr="0060596B">
        <w:rPr>
          <w:rFonts w:eastAsiaTheme="minorHAnsi"/>
          <w:bCs/>
          <w:szCs w:val="28"/>
          <w:lang w:eastAsia="en-US"/>
        </w:rPr>
        <w:t>Карымского муниципального округа</w:t>
      </w:r>
      <w:r w:rsidRPr="00933EC0">
        <w:rPr>
          <w:szCs w:val="28"/>
        </w:rPr>
        <w:t xml:space="preserve"> об исполнении бюджета </w:t>
      </w:r>
      <w:r w:rsidR="00CB4F75" w:rsidRPr="0060596B">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доклад председателя Контрольно-счетной палаты </w:t>
      </w:r>
      <w:r w:rsidR="00CB4F75" w:rsidRPr="0060596B">
        <w:rPr>
          <w:rFonts w:eastAsiaTheme="minorHAnsi"/>
          <w:bCs/>
          <w:szCs w:val="28"/>
          <w:lang w:eastAsia="en-US"/>
        </w:rPr>
        <w:t>Карымского муниципального округа</w:t>
      </w:r>
      <w:r w:rsidRPr="00933EC0">
        <w:rPr>
          <w:szCs w:val="28"/>
        </w:rPr>
        <w:t xml:space="preserve"> о заключении Контрольно-счетной палаты </w:t>
      </w:r>
      <w:r w:rsidR="00CB4F75" w:rsidRPr="0060596B">
        <w:rPr>
          <w:rFonts w:eastAsiaTheme="minorHAnsi"/>
          <w:bCs/>
          <w:szCs w:val="28"/>
          <w:lang w:eastAsia="en-US"/>
        </w:rPr>
        <w:t>Карымского муниципального округа</w:t>
      </w:r>
      <w:r w:rsidRPr="00933EC0">
        <w:rPr>
          <w:szCs w:val="28"/>
        </w:rPr>
        <w:t xml:space="preserve"> на годовой отчет об исполнении бюджета </w:t>
      </w:r>
      <w:r w:rsidR="00CB4F75" w:rsidRPr="0060596B">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доклад комиссии по бюджету Совета </w:t>
      </w:r>
      <w:r w:rsidR="00CB4F75" w:rsidRPr="0060596B">
        <w:rPr>
          <w:rFonts w:eastAsiaTheme="minorHAnsi"/>
          <w:bCs/>
          <w:szCs w:val="28"/>
          <w:lang w:eastAsia="en-US"/>
        </w:rPr>
        <w:t>Карымского муниципального округа</w:t>
      </w:r>
      <w:r w:rsidR="00CB4F75">
        <w:rPr>
          <w:rFonts w:eastAsiaTheme="minorHAnsi"/>
          <w:bCs/>
          <w:szCs w:val="28"/>
          <w:lang w:eastAsia="en-US"/>
        </w:rPr>
        <w:t>.</w:t>
      </w:r>
    </w:p>
    <w:p w:rsidR="005428ED" w:rsidRPr="00933EC0" w:rsidRDefault="005428ED" w:rsidP="0055670B">
      <w:pPr>
        <w:spacing w:line="240" w:lineRule="auto"/>
        <w:ind w:firstLine="709"/>
        <w:rPr>
          <w:szCs w:val="28"/>
        </w:rPr>
      </w:pPr>
      <w:r w:rsidRPr="00933EC0">
        <w:rPr>
          <w:szCs w:val="28"/>
        </w:rPr>
        <w:t xml:space="preserve">2. По результатам рассмотрения годового отчета об исполнении бюджета </w:t>
      </w:r>
      <w:r w:rsidR="00CB4F75" w:rsidRPr="0060596B">
        <w:rPr>
          <w:rFonts w:eastAsiaTheme="minorHAnsi"/>
          <w:bCs/>
          <w:szCs w:val="28"/>
          <w:lang w:eastAsia="en-US"/>
        </w:rPr>
        <w:t>Карымского муниципального округа</w:t>
      </w:r>
      <w:r w:rsidRPr="00933EC0">
        <w:rPr>
          <w:szCs w:val="28"/>
        </w:rPr>
        <w:t xml:space="preserve"> Совет </w:t>
      </w:r>
      <w:r w:rsidR="00CB4F75" w:rsidRPr="0060596B">
        <w:rPr>
          <w:rFonts w:eastAsiaTheme="minorHAnsi"/>
          <w:bCs/>
          <w:szCs w:val="28"/>
          <w:lang w:eastAsia="en-US"/>
        </w:rPr>
        <w:t>Карымского муниципального округа</w:t>
      </w:r>
      <w:r w:rsidRPr="00933EC0">
        <w:rPr>
          <w:szCs w:val="28"/>
        </w:rPr>
        <w:t xml:space="preserve"> принимает либо отклоняет проект решения об исполнении бюджета </w:t>
      </w:r>
      <w:r w:rsidR="00CB4F75" w:rsidRPr="0060596B">
        <w:rPr>
          <w:rFonts w:eastAsiaTheme="minorHAnsi"/>
          <w:bCs/>
          <w:szCs w:val="28"/>
          <w:lang w:eastAsia="en-US"/>
        </w:rPr>
        <w:t>Карымского муниципального округа</w:t>
      </w:r>
      <w:r w:rsidRPr="00933EC0">
        <w:rPr>
          <w:szCs w:val="28"/>
        </w:rPr>
        <w:t>.</w:t>
      </w:r>
    </w:p>
    <w:p w:rsidR="005428ED" w:rsidRPr="00933EC0" w:rsidRDefault="005428ED" w:rsidP="0055670B">
      <w:pPr>
        <w:spacing w:line="240" w:lineRule="auto"/>
        <w:ind w:firstLine="709"/>
        <w:rPr>
          <w:szCs w:val="28"/>
        </w:rPr>
      </w:pPr>
      <w:r w:rsidRPr="00933EC0">
        <w:rPr>
          <w:szCs w:val="28"/>
        </w:rPr>
        <w:t xml:space="preserve">3. В случае отклонения Советом </w:t>
      </w:r>
      <w:r w:rsidR="00831ED7" w:rsidRPr="0060596B">
        <w:rPr>
          <w:rFonts w:eastAsiaTheme="minorHAnsi"/>
          <w:bCs/>
          <w:szCs w:val="28"/>
          <w:lang w:eastAsia="en-US"/>
        </w:rPr>
        <w:t>Карымского муниципального округа</w:t>
      </w:r>
      <w:r w:rsidRPr="00933EC0">
        <w:rPr>
          <w:szCs w:val="28"/>
        </w:rPr>
        <w:t xml:space="preserve"> проекта решения об исполнении бюджета </w:t>
      </w:r>
      <w:r w:rsidR="00CB4F75" w:rsidRPr="0060596B">
        <w:rPr>
          <w:rFonts w:eastAsiaTheme="minorHAnsi"/>
          <w:bCs/>
          <w:szCs w:val="28"/>
          <w:lang w:eastAsia="en-US"/>
        </w:rPr>
        <w:t>Карымского муниципального округа</w:t>
      </w:r>
      <w:r w:rsidRPr="00933EC0">
        <w:rPr>
          <w:szCs w:val="28"/>
        </w:rPr>
        <w:t xml:space="preserve">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428ED" w:rsidRPr="00933EC0" w:rsidRDefault="005428ED" w:rsidP="0055670B">
      <w:pPr>
        <w:spacing w:line="240" w:lineRule="auto"/>
        <w:ind w:firstLine="709"/>
        <w:rPr>
          <w:szCs w:val="28"/>
        </w:rPr>
      </w:pPr>
      <w:r w:rsidRPr="00933EC0">
        <w:rPr>
          <w:szCs w:val="28"/>
        </w:rPr>
        <w:t xml:space="preserve">4. При повторном рассмотрении и утверждении годового отчета об исполнении бюджета Советом </w:t>
      </w:r>
      <w:r w:rsidR="00CB4F75" w:rsidRPr="0060596B">
        <w:rPr>
          <w:rFonts w:eastAsiaTheme="minorHAnsi"/>
          <w:bCs/>
          <w:szCs w:val="28"/>
          <w:lang w:eastAsia="en-US"/>
        </w:rPr>
        <w:t>Карымского муниципального округа</w:t>
      </w:r>
      <w:r w:rsidRPr="00933EC0">
        <w:rPr>
          <w:szCs w:val="28"/>
        </w:rPr>
        <w:t xml:space="preserve"> он рассматривается в соответствии с частью 1 данной статьи.</w:t>
      </w:r>
    </w:p>
    <w:p w:rsidR="005428ED" w:rsidRPr="00933EC0" w:rsidRDefault="005428ED" w:rsidP="0055670B">
      <w:pPr>
        <w:spacing w:line="240" w:lineRule="auto"/>
        <w:ind w:firstLine="709"/>
        <w:rPr>
          <w:szCs w:val="28"/>
        </w:rPr>
      </w:pPr>
      <w:r w:rsidRPr="00933EC0">
        <w:rPr>
          <w:b/>
          <w:bCs/>
          <w:szCs w:val="28"/>
        </w:rPr>
        <w:t> </w:t>
      </w:r>
    </w:p>
    <w:p w:rsidR="005428ED" w:rsidRDefault="002140F7" w:rsidP="0055670B">
      <w:pPr>
        <w:spacing w:line="240" w:lineRule="auto"/>
        <w:ind w:firstLine="709"/>
        <w:outlineLvl w:val="3"/>
        <w:rPr>
          <w:b/>
          <w:bCs/>
          <w:szCs w:val="28"/>
        </w:rPr>
      </w:pPr>
      <w:r>
        <w:rPr>
          <w:b/>
          <w:bCs/>
          <w:szCs w:val="28"/>
        </w:rPr>
        <w:t>Статья 46</w:t>
      </w:r>
      <w:r w:rsidR="005428ED" w:rsidRPr="00933EC0">
        <w:rPr>
          <w:b/>
          <w:bCs/>
          <w:szCs w:val="28"/>
        </w:rPr>
        <w:t xml:space="preserve">. Отчет об исполнении бюджета </w:t>
      </w:r>
      <w:r w:rsidR="00CB4F75" w:rsidRPr="00CB4F75">
        <w:rPr>
          <w:rFonts w:eastAsiaTheme="minorHAnsi"/>
          <w:b/>
          <w:bCs/>
          <w:szCs w:val="28"/>
          <w:lang w:eastAsia="en-US"/>
        </w:rPr>
        <w:t>Карымского муниципального округа</w:t>
      </w:r>
      <w:r w:rsidR="005428ED" w:rsidRPr="00CB4F75">
        <w:rPr>
          <w:b/>
          <w:bCs/>
          <w:szCs w:val="28"/>
        </w:rPr>
        <w:t xml:space="preserve"> за первый квартал, полугодие и</w:t>
      </w:r>
      <w:r w:rsidR="005428ED" w:rsidRPr="00933EC0">
        <w:rPr>
          <w:b/>
          <w:bCs/>
          <w:szCs w:val="28"/>
        </w:rPr>
        <w:t xml:space="preserve"> девять месяцев текущего финансового года</w:t>
      </w:r>
    </w:p>
    <w:p w:rsidR="0057026E" w:rsidRPr="00933EC0" w:rsidRDefault="0057026E" w:rsidP="0055670B">
      <w:pPr>
        <w:spacing w:line="240" w:lineRule="auto"/>
        <w:ind w:firstLine="709"/>
        <w:outlineLvl w:val="3"/>
        <w:rPr>
          <w:b/>
          <w:bCs/>
          <w:szCs w:val="28"/>
        </w:rPr>
      </w:pPr>
    </w:p>
    <w:p w:rsidR="005428ED" w:rsidRPr="00933EC0" w:rsidRDefault="005428ED" w:rsidP="0055670B">
      <w:pPr>
        <w:spacing w:line="240" w:lineRule="auto"/>
        <w:ind w:firstLine="709"/>
        <w:rPr>
          <w:szCs w:val="28"/>
        </w:rPr>
      </w:pPr>
      <w:r w:rsidRPr="00933EC0">
        <w:rPr>
          <w:szCs w:val="28"/>
        </w:rPr>
        <w:lastRenderedPageBreak/>
        <w:t xml:space="preserve">1. Администрацией </w:t>
      </w:r>
      <w:r w:rsidR="0057026E" w:rsidRPr="0060596B">
        <w:rPr>
          <w:rFonts w:eastAsiaTheme="minorHAnsi"/>
          <w:bCs/>
          <w:szCs w:val="28"/>
          <w:lang w:eastAsia="en-US"/>
        </w:rPr>
        <w:t>Карымского муниципального округа</w:t>
      </w:r>
      <w:r w:rsidRPr="00933EC0">
        <w:rPr>
          <w:szCs w:val="28"/>
        </w:rPr>
        <w:t xml:space="preserve"> утверждается отчет об исполнении бюджета </w:t>
      </w:r>
      <w:r w:rsidR="0057026E" w:rsidRPr="0060596B">
        <w:rPr>
          <w:rFonts w:eastAsiaTheme="minorHAnsi"/>
          <w:bCs/>
          <w:szCs w:val="28"/>
          <w:lang w:eastAsia="en-US"/>
        </w:rPr>
        <w:t>Карымского муниципального округа</w:t>
      </w:r>
      <w:r w:rsidRPr="00933EC0">
        <w:rPr>
          <w:szCs w:val="28"/>
        </w:rPr>
        <w:t xml:space="preserve"> за первый квартал, полугодие и девять месяцев текущего финансового года с указанием общего объема доходов, расходов и дефицита (профицита) бюджета.</w:t>
      </w:r>
    </w:p>
    <w:p w:rsidR="005428ED" w:rsidRPr="00933EC0" w:rsidRDefault="005428ED" w:rsidP="0055670B">
      <w:pPr>
        <w:spacing w:line="240" w:lineRule="auto"/>
        <w:ind w:firstLine="709"/>
        <w:rPr>
          <w:szCs w:val="28"/>
        </w:rPr>
      </w:pPr>
      <w:r w:rsidRPr="00933EC0">
        <w:rPr>
          <w:szCs w:val="28"/>
        </w:rPr>
        <w:t xml:space="preserve">2. После утверждения отчет об исполнении бюджета </w:t>
      </w:r>
      <w:r w:rsidR="0057026E" w:rsidRPr="0060596B">
        <w:rPr>
          <w:rFonts w:eastAsiaTheme="minorHAnsi"/>
          <w:bCs/>
          <w:szCs w:val="28"/>
          <w:lang w:eastAsia="en-US"/>
        </w:rPr>
        <w:t>Карымского муниципального округа</w:t>
      </w:r>
      <w:r w:rsidRPr="00933EC0">
        <w:rPr>
          <w:szCs w:val="28"/>
        </w:rPr>
        <w:t xml:space="preserve"> за первый квартал, полугодие и девять месяцев текущего финансового года направляется в Совет </w:t>
      </w:r>
      <w:r w:rsidR="0057026E" w:rsidRPr="0060596B">
        <w:rPr>
          <w:rFonts w:eastAsiaTheme="minorHAnsi"/>
          <w:bCs/>
          <w:szCs w:val="28"/>
          <w:lang w:eastAsia="en-US"/>
        </w:rPr>
        <w:t>Карымского муниципального округа</w:t>
      </w:r>
      <w:r w:rsidRPr="00933EC0">
        <w:rPr>
          <w:szCs w:val="28"/>
        </w:rPr>
        <w:t xml:space="preserve"> и Контрольно-счетную палату </w:t>
      </w:r>
      <w:r w:rsidR="0057026E" w:rsidRPr="0060596B">
        <w:rPr>
          <w:rFonts w:eastAsiaTheme="minorHAnsi"/>
          <w:bCs/>
          <w:szCs w:val="28"/>
          <w:lang w:eastAsia="en-US"/>
        </w:rPr>
        <w:t>Карымского муниципального округа</w:t>
      </w:r>
      <w:r w:rsidRPr="00933EC0">
        <w:rPr>
          <w:szCs w:val="28"/>
        </w:rPr>
        <w:t xml:space="preserve"> в срок до 10 числа второго месяца, следующего за отчетным периодом.</w:t>
      </w:r>
    </w:p>
    <w:p w:rsidR="00FA45FB" w:rsidRDefault="005428ED" w:rsidP="0055670B">
      <w:pPr>
        <w:spacing w:line="240" w:lineRule="auto"/>
        <w:ind w:firstLine="709"/>
        <w:rPr>
          <w:szCs w:val="28"/>
        </w:rPr>
      </w:pPr>
      <w:r w:rsidRPr="00933EC0">
        <w:rPr>
          <w:szCs w:val="28"/>
        </w:rPr>
        <w:t xml:space="preserve">3. Одновременно с отчетом об исполнении бюджета </w:t>
      </w:r>
      <w:r w:rsidR="0057026E" w:rsidRPr="0060596B">
        <w:rPr>
          <w:rFonts w:eastAsiaTheme="minorHAnsi"/>
          <w:bCs/>
          <w:szCs w:val="28"/>
          <w:lang w:eastAsia="en-US"/>
        </w:rPr>
        <w:t>Карымского муниципального округа</w:t>
      </w:r>
      <w:r w:rsidRPr="00933EC0">
        <w:rPr>
          <w:szCs w:val="28"/>
        </w:rPr>
        <w:t xml:space="preserve"> за первый квартал, полугодие и девять месяцев текущего финансового года для сведения представляются:</w:t>
      </w:r>
    </w:p>
    <w:p w:rsidR="005428ED" w:rsidRPr="00933EC0" w:rsidRDefault="005428ED" w:rsidP="0055670B">
      <w:pPr>
        <w:spacing w:line="240" w:lineRule="auto"/>
        <w:ind w:firstLine="709"/>
        <w:rPr>
          <w:szCs w:val="28"/>
        </w:rPr>
      </w:pPr>
      <w:r w:rsidRPr="00933EC0">
        <w:rPr>
          <w:szCs w:val="28"/>
        </w:rPr>
        <w:t>1) пояснительная записка;</w:t>
      </w:r>
    </w:p>
    <w:p w:rsidR="005428ED" w:rsidRPr="00933EC0" w:rsidRDefault="005428ED" w:rsidP="0055670B">
      <w:pPr>
        <w:spacing w:line="240" w:lineRule="auto"/>
        <w:ind w:firstLine="709"/>
        <w:rPr>
          <w:szCs w:val="28"/>
        </w:rPr>
      </w:pPr>
      <w:r w:rsidRPr="00933EC0">
        <w:rPr>
          <w:szCs w:val="28"/>
        </w:rPr>
        <w:t>2) отчет об исполнении бюджета.</w:t>
      </w:r>
    </w:p>
    <w:p w:rsidR="005428ED" w:rsidRPr="00933EC0" w:rsidRDefault="005428ED" w:rsidP="0055670B">
      <w:pPr>
        <w:spacing w:line="240" w:lineRule="auto"/>
        <w:ind w:firstLine="709"/>
        <w:outlineLvl w:val="2"/>
        <w:rPr>
          <w:b/>
          <w:bCs/>
          <w:szCs w:val="28"/>
        </w:rPr>
      </w:pPr>
      <w:r w:rsidRPr="00933EC0">
        <w:rPr>
          <w:szCs w:val="28"/>
        </w:rPr>
        <w:t> </w:t>
      </w:r>
    </w:p>
    <w:p w:rsidR="005428ED" w:rsidRPr="00933EC0" w:rsidRDefault="00794799" w:rsidP="0055670B">
      <w:pPr>
        <w:spacing w:line="240" w:lineRule="auto"/>
        <w:ind w:firstLine="709"/>
        <w:jc w:val="center"/>
        <w:rPr>
          <w:szCs w:val="28"/>
        </w:rPr>
      </w:pPr>
      <w:r>
        <w:rPr>
          <w:b/>
          <w:bCs/>
          <w:szCs w:val="28"/>
        </w:rPr>
        <w:t xml:space="preserve">ГЛАВА </w:t>
      </w:r>
      <w:r>
        <w:rPr>
          <w:b/>
          <w:bCs/>
          <w:szCs w:val="28"/>
          <w:lang w:val="en-US"/>
        </w:rPr>
        <w:t>VI</w:t>
      </w:r>
      <w:r w:rsidR="005428ED" w:rsidRPr="00933EC0">
        <w:rPr>
          <w:b/>
          <w:bCs/>
          <w:szCs w:val="28"/>
        </w:rPr>
        <w:t>. МУНИЦИПАЛЬНЫЙ ФИНАНСОВЫЙ КОНТРОЛЬ</w:t>
      </w:r>
    </w:p>
    <w:p w:rsidR="0057026E" w:rsidRDefault="0057026E" w:rsidP="0055670B">
      <w:pPr>
        <w:spacing w:line="240" w:lineRule="auto"/>
        <w:ind w:firstLine="709"/>
        <w:rPr>
          <w:b/>
          <w:bCs/>
          <w:szCs w:val="28"/>
        </w:rPr>
      </w:pPr>
    </w:p>
    <w:p w:rsidR="005428ED" w:rsidRDefault="005428ED" w:rsidP="0055670B">
      <w:pPr>
        <w:spacing w:line="240" w:lineRule="auto"/>
        <w:ind w:firstLine="709"/>
        <w:rPr>
          <w:b/>
          <w:bCs/>
          <w:szCs w:val="28"/>
        </w:rPr>
      </w:pPr>
      <w:r w:rsidRPr="00933EC0">
        <w:rPr>
          <w:b/>
          <w:bCs/>
          <w:szCs w:val="28"/>
        </w:rPr>
        <w:t xml:space="preserve">Статья </w:t>
      </w:r>
      <w:r w:rsidR="0057026E">
        <w:rPr>
          <w:b/>
          <w:bCs/>
          <w:szCs w:val="28"/>
        </w:rPr>
        <w:t>4</w:t>
      </w:r>
      <w:r w:rsidR="002140F7">
        <w:rPr>
          <w:b/>
          <w:bCs/>
          <w:szCs w:val="28"/>
        </w:rPr>
        <w:t>7</w:t>
      </w:r>
      <w:r w:rsidRPr="00933EC0">
        <w:rPr>
          <w:b/>
          <w:bCs/>
          <w:szCs w:val="28"/>
        </w:rPr>
        <w:t>. Муниципальный финансовый контроль</w:t>
      </w:r>
    </w:p>
    <w:p w:rsidR="0057026E" w:rsidRPr="00933EC0" w:rsidRDefault="0057026E" w:rsidP="0055670B">
      <w:pPr>
        <w:spacing w:line="240" w:lineRule="auto"/>
        <w:ind w:firstLine="709"/>
        <w:rPr>
          <w:szCs w:val="28"/>
        </w:rPr>
      </w:pPr>
    </w:p>
    <w:p w:rsidR="003174D7" w:rsidRDefault="003174D7"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w:t>
      </w:r>
      <w:r w:rsidRPr="0060596B">
        <w:rPr>
          <w:rFonts w:eastAsiaTheme="minorHAnsi"/>
          <w:bCs/>
          <w:szCs w:val="28"/>
          <w:lang w:eastAsia="en-US"/>
        </w:rPr>
        <w:t>Карымского муниципального округа</w:t>
      </w:r>
      <w:r>
        <w:rPr>
          <w:rFonts w:eastAsiaTheme="minorHAnsi"/>
          <w:szCs w:val="28"/>
          <w:lang w:eastAsia="en-US"/>
        </w:rPr>
        <w:t>, а также соблюдения условий муниципальных контрактов, договоров (соглашений) о предоставлении средств из бюджета.</w:t>
      </w:r>
    </w:p>
    <w:p w:rsidR="003174D7" w:rsidRDefault="003174D7"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Муниципальный финансовый контроль подразделяется </w:t>
      </w:r>
      <w:proofErr w:type="gramStart"/>
      <w:r>
        <w:rPr>
          <w:rFonts w:eastAsiaTheme="minorHAnsi"/>
          <w:szCs w:val="28"/>
          <w:lang w:eastAsia="en-US"/>
        </w:rPr>
        <w:t>на</w:t>
      </w:r>
      <w:proofErr w:type="gramEnd"/>
      <w:r>
        <w:rPr>
          <w:rFonts w:eastAsiaTheme="minorHAnsi"/>
          <w:szCs w:val="28"/>
          <w:lang w:eastAsia="en-US"/>
        </w:rPr>
        <w:t xml:space="preserve"> внешний и внутренний, предварительный и последующий.</w:t>
      </w:r>
    </w:p>
    <w:p w:rsidR="003174D7" w:rsidRDefault="003174D7"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2. Внешний муниципальный финансовый контроль является контрольной деятельностью </w:t>
      </w:r>
      <w:r w:rsidR="00831ED7" w:rsidRPr="00933EC0">
        <w:rPr>
          <w:szCs w:val="28"/>
        </w:rPr>
        <w:t xml:space="preserve">Контрольно-счетной палаты </w:t>
      </w:r>
      <w:r w:rsidR="00831ED7" w:rsidRPr="0060596B">
        <w:rPr>
          <w:rFonts w:eastAsiaTheme="minorHAnsi"/>
          <w:bCs/>
          <w:szCs w:val="28"/>
          <w:lang w:eastAsia="en-US"/>
        </w:rPr>
        <w:t>Карымского муниципального округа</w:t>
      </w:r>
      <w:r>
        <w:rPr>
          <w:rFonts w:eastAsiaTheme="minorHAnsi"/>
          <w:szCs w:val="28"/>
          <w:lang w:eastAsia="en-US"/>
        </w:rPr>
        <w:t>.</w:t>
      </w:r>
    </w:p>
    <w:p w:rsidR="003174D7" w:rsidRDefault="003174D7" w:rsidP="0055670B">
      <w:pPr>
        <w:autoSpaceDE w:val="0"/>
        <w:autoSpaceDN w:val="0"/>
        <w:adjustRightInd w:val="0"/>
        <w:spacing w:line="240" w:lineRule="auto"/>
        <w:ind w:firstLine="709"/>
        <w:rPr>
          <w:rFonts w:eastAsiaTheme="minorHAnsi"/>
          <w:szCs w:val="28"/>
          <w:lang w:eastAsia="en-US"/>
        </w:rPr>
      </w:pPr>
      <w:r w:rsidRPr="001105F7">
        <w:rPr>
          <w:rFonts w:eastAsiaTheme="minorHAnsi"/>
          <w:szCs w:val="28"/>
          <w:lang w:eastAsia="en-US"/>
        </w:rPr>
        <w:t xml:space="preserve">3. Внутренний муниципальный финансовый контроль является контрольной деятельностью </w:t>
      </w:r>
      <w:r w:rsidR="00831ED7" w:rsidRPr="001105F7">
        <w:rPr>
          <w:rFonts w:eastAsiaTheme="minorHAnsi"/>
          <w:szCs w:val="28"/>
          <w:lang w:eastAsia="en-US"/>
        </w:rPr>
        <w:t>Комитета по финансам администрации Карымского муниципального округа</w:t>
      </w:r>
      <w:r w:rsidRPr="001105F7">
        <w:rPr>
          <w:rFonts w:eastAsiaTheme="minorHAnsi"/>
          <w:szCs w:val="28"/>
          <w:lang w:eastAsia="en-US"/>
        </w:rPr>
        <w:t>.</w:t>
      </w:r>
    </w:p>
    <w:p w:rsidR="003174D7" w:rsidRDefault="003174D7"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 xml:space="preserve">4. Предварительный контроль осуществляется в целях предупреждения и пресечения бюджетных нарушений в процессе исполнения </w:t>
      </w:r>
      <w:r w:rsidR="00FB0312">
        <w:rPr>
          <w:rFonts w:eastAsiaTheme="minorHAnsi"/>
          <w:szCs w:val="28"/>
          <w:lang w:eastAsia="en-US"/>
        </w:rPr>
        <w:t>бюджета муниципального округа</w:t>
      </w:r>
      <w:r>
        <w:rPr>
          <w:rFonts w:eastAsiaTheme="minorHAnsi"/>
          <w:szCs w:val="28"/>
          <w:lang w:eastAsia="en-US"/>
        </w:rPr>
        <w:t>.</w:t>
      </w:r>
    </w:p>
    <w:p w:rsidR="003174D7" w:rsidRDefault="003174D7" w:rsidP="0055670B">
      <w:pPr>
        <w:autoSpaceDE w:val="0"/>
        <w:autoSpaceDN w:val="0"/>
        <w:adjustRightInd w:val="0"/>
        <w:spacing w:line="240" w:lineRule="auto"/>
        <w:ind w:firstLine="709"/>
        <w:rPr>
          <w:rFonts w:eastAsiaTheme="minorHAnsi"/>
          <w:szCs w:val="28"/>
          <w:lang w:eastAsia="en-US"/>
        </w:rPr>
      </w:pPr>
      <w:r>
        <w:rPr>
          <w:rFonts w:eastAsiaTheme="minorHAnsi"/>
          <w:szCs w:val="28"/>
          <w:lang w:eastAsia="en-US"/>
        </w:rPr>
        <w:t>5. Последующий контроль осуществляется по результатам исполнения бюджет</w:t>
      </w:r>
      <w:r w:rsidR="00831ED7">
        <w:rPr>
          <w:rFonts w:eastAsiaTheme="minorHAnsi"/>
          <w:szCs w:val="28"/>
          <w:lang w:eastAsia="en-US"/>
        </w:rPr>
        <w:t>а</w:t>
      </w:r>
      <w:r>
        <w:rPr>
          <w:rFonts w:eastAsiaTheme="minorHAnsi"/>
          <w:szCs w:val="28"/>
          <w:lang w:eastAsia="en-US"/>
        </w:rPr>
        <w:t xml:space="preserve"> </w:t>
      </w:r>
      <w:r w:rsidR="00831ED7" w:rsidRPr="0060596B">
        <w:rPr>
          <w:rFonts w:eastAsiaTheme="minorHAnsi"/>
          <w:bCs/>
          <w:szCs w:val="28"/>
          <w:lang w:eastAsia="en-US"/>
        </w:rPr>
        <w:t>Карымского муниципального округа</w:t>
      </w:r>
      <w:r>
        <w:rPr>
          <w:rFonts w:eastAsiaTheme="minorHAnsi"/>
          <w:szCs w:val="28"/>
          <w:lang w:eastAsia="en-US"/>
        </w:rPr>
        <w:t xml:space="preserve"> в целях установления законности </w:t>
      </w:r>
      <w:r w:rsidR="00831ED7">
        <w:rPr>
          <w:rFonts w:eastAsiaTheme="minorHAnsi"/>
          <w:szCs w:val="28"/>
          <w:lang w:eastAsia="en-US"/>
        </w:rPr>
        <w:t>его</w:t>
      </w:r>
      <w:r>
        <w:rPr>
          <w:rFonts w:eastAsiaTheme="minorHAnsi"/>
          <w:szCs w:val="28"/>
          <w:lang w:eastAsia="en-US"/>
        </w:rPr>
        <w:t xml:space="preserve"> исполнения, достоверности учета и отчетности.</w:t>
      </w:r>
    </w:p>
    <w:p w:rsidR="005428ED" w:rsidRDefault="005428ED" w:rsidP="0055670B">
      <w:pPr>
        <w:spacing w:line="240" w:lineRule="auto"/>
        <w:ind w:firstLine="709"/>
        <w:rPr>
          <w:szCs w:val="28"/>
        </w:rPr>
      </w:pPr>
    </w:p>
    <w:p w:rsidR="00C60B4C" w:rsidRPr="00C6641F" w:rsidRDefault="00C60B4C" w:rsidP="0055670B">
      <w:pPr>
        <w:pStyle w:val="ConsPlusTitle"/>
        <w:ind w:firstLine="709"/>
        <w:jc w:val="both"/>
        <w:outlineLvl w:val="2"/>
        <w:rPr>
          <w:rFonts w:ascii="Times New Roman" w:hAnsi="Times New Roman" w:cs="Times New Roman"/>
          <w:sz w:val="28"/>
          <w:szCs w:val="28"/>
        </w:rPr>
      </w:pPr>
      <w:r w:rsidRPr="00C6641F">
        <w:rPr>
          <w:rFonts w:ascii="Times New Roman" w:hAnsi="Times New Roman" w:cs="Times New Roman"/>
          <w:sz w:val="28"/>
          <w:szCs w:val="28"/>
        </w:rPr>
        <w:t xml:space="preserve">Статья </w:t>
      </w:r>
      <w:r>
        <w:rPr>
          <w:rFonts w:ascii="Times New Roman" w:hAnsi="Times New Roman" w:cs="Times New Roman"/>
          <w:sz w:val="28"/>
          <w:szCs w:val="28"/>
        </w:rPr>
        <w:t>4</w:t>
      </w:r>
      <w:r w:rsidR="002140F7">
        <w:rPr>
          <w:rFonts w:ascii="Times New Roman" w:hAnsi="Times New Roman" w:cs="Times New Roman"/>
          <w:sz w:val="28"/>
          <w:szCs w:val="28"/>
        </w:rPr>
        <w:t>8</w:t>
      </w:r>
      <w:r w:rsidRPr="00C6641F">
        <w:rPr>
          <w:rFonts w:ascii="Times New Roman" w:hAnsi="Times New Roman" w:cs="Times New Roman"/>
          <w:sz w:val="28"/>
          <w:szCs w:val="28"/>
        </w:rPr>
        <w:t>. Ответственность за нарушение бюджетного законодательства</w:t>
      </w:r>
    </w:p>
    <w:p w:rsidR="00C60B4C" w:rsidRPr="00C6641F" w:rsidRDefault="00C60B4C" w:rsidP="0055670B">
      <w:pPr>
        <w:pStyle w:val="ConsPlusNormal"/>
        <w:ind w:firstLine="709"/>
        <w:jc w:val="both"/>
        <w:rPr>
          <w:rFonts w:ascii="Times New Roman" w:hAnsi="Times New Roman" w:cs="Times New Roman"/>
          <w:sz w:val="28"/>
          <w:szCs w:val="28"/>
        </w:rPr>
      </w:pPr>
    </w:p>
    <w:p w:rsidR="00C60B4C" w:rsidRPr="00C60B4C" w:rsidRDefault="00C60B4C" w:rsidP="0055670B">
      <w:pPr>
        <w:pStyle w:val="ConsPlusNormal"/>
        <w:ind w:firstLine="709"/>
        <w:jc w:val="both"/>
        <w:rPr>
          <w:rFonts w:ascii="Times New Roman" w:hAnsi="Times New Roman" w:cs="Times New Roman"/>
          <w:sz w:val="28"/>
          <w:szCs w:val="28"/>
        </w:rPr>
      </w:pPr>
      <w:r w:rsidRPr="00C6641F">
        <w:rPr>
          <w:rFonts w:ascii="Times New Roman" w:hAnsi="Times New Roman" w:cs="Times New Roman"/>
          <w:sz w:val="28"/>
          <w:szCs w:val="28"/>
        </w:rPr>
        <w:t xml:space="preserve">Ответственность за нарушение бюджетного законодательства </w:t>
      </w:r>
      <w:r w:rsidRPr="00C60B4C">
        <w:rPr>
          <w:rFonts w:ascii="Times New Roman" w:hAnsi="Times New Roman" w:cs="Times New Roman"/>
          <w:sz w:val="28"/>
          <w:szCs w:val="28"/>
        </w:rPr>
        <w:t xml:space="preserve">в </w:t>
      </w:r>
      <w:r w:rsidRPr="00C60B4C">
        <w:rPr>
          <w:rFonts w:ascii="Times New Roman" w:eastAsiaTheme="minorHAnsi" w:hAnsi="Times New Roman" w:cs="Times New Roman"/>
          <w:bCs/>
          <w:sz w:val="28"/>
          <w:szCs w:val="28"/>
          <w:lang w:eastAsia="en-US"/>
        </w:rPr>
        <w:lastRenderedPageBreak/>
        <w:t>Карымском муниципальном округе</w:t>
      </w:r>
      <w:r w:rsidRPr="00C60B4C">
        <w:rPr>
          <w:rFonts w:ascii="Times New Roman" w:hAnsi="Times New Roman" w:cs="Times New Roman"/>
          <w:sz w:val="28"/>
          <w:szCs w:val="28"/>
        </w:rPr>
        <w:t xml:space="preserve"> наступает по основаниям и в формах, предусмотренных действующим законодательством.</w:t>
      </w:r>
    </w:p>
    <w:p w:rsidR="005428ED" w:rsidRPr="00933EC0" w:rsidRDefault="005428ED" w:rsidP="0055670B">
      <w:pPr>
        <w:spacing w:line="240" w:lineRule="auto"/>
        <w:ind w:firstLine="709"/>
        <w:outlineLvl w:val="2"/>
        <w:rPr>
          <w:b/>
          <w:bCs/>
          <w:szCs w:val="28"/>
        </w:rPr>
      </w:pPr>
      <w:r w:rsidRPr="00933EC0">
        <w:rPr>
          <w:szCs w:val="28"/>
        </w:rPr>
        <w:t> </w:t>
      </w:r>
    </w:p>
    <w:p w:rsidR="006054A1" w:rsidRPr="00933EC0" w:rsidRDefault="006054A1" w:rsidP="0055670B">
      <w:pPr>
        <w:spacing w:line="240" w:lineRule="auto"/>
        <w:ind w:firstLine="709"/>
        <w:outlineLvl w:val="2"/>
        <w:rPr>
          <w:b/>
          <w:bCs/>
          <w:szCs w:val="28"/>
        </w:rPr>
      </w:pPr>
    </w:p>
    <w:sectPr w:rsidR="006054A1" w:rsidRPr="00933EC0" w:rsidSect="002C274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170" w:rsidRDefault="00787170" w:rsidP="00064424">
      <w:pPr>
        <w:spacing w:line="240" w:lineRule="auto"/>
      </w:pPr>
      <w:r>
        <w:separator/>
      </w:r>
    </w:p>
  </w:endnote>
  <w:endnote w:type="continuationSeparator" w:id="0">
    <w:p w:rsidR="00787170" w:rsidRDefault="00787170" w:rsidP="000644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170" w:rsidRDefault="00787170" w:rsidP="00064424">
      <w:pPr>
        <w:spacing w:line="240" w:lineRule="auto"/>
      </w:pPr>
      <w:r>
        <w:separator/>
      </w:r>
    </w:p>
  </w:footnote>
  <w:footnote w:type="continuationSeparator" w:id="0">
    <w:p w:rsidR="00787170" w:rsidRDefault="00787170" w:rsidP="0006442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2FB"/>
    <w:multiLevelType w:val="hybridMultilevel"/>
    <w:tmpl w:val="27F2DFD0"/>
    <w:lvl w:ilvl="0" w:tplc="0E54E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40A6A15"/>
    <w:multiLevelType w:val="hybridMultilevel"/>
    <w:tmpl w:val="2BB06F1C"/>
    <w:lvl w:ilvl="0" w:tplc="AFB8C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5F34B6"/>
    <w:multiLevelType w:val="hybridMultilevel"/>
    <w:tmpl w:val="A6E07B94"/>
    <w:lvl w:ilvl="0" w:tplc="A496AD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5392C1F"/>
    <w:multiLevelType w:val="hybridMultilevel"/>
    <w:tmpl w:val="390875FC"/>
    <w:lvl w:ilvl="0" w:tplc="C1B856E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BF62E89"/>
    <w:multiLevelType w:val="hybridMultilevel"/>
    <w:tmpl w:val="FF9EFCE6"/>
    <w:lvl w:ilvl="0" w:tplc="F34C2A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2266902"/>
    <w:multiLevelType w:val="hybridMultilevel"/>
    <w:tmpl w:val="6DE44D70"/>
    <w:lvl w:ilvl="0" w:tplc="F34C2A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C10EFC"/>
    <w:multiLevelType w:val="multilevel"/>
    <w:tmpl w:val="81ECD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8107AC"/>
    <w:multiLevelType w:val="hybridMultilevel"/>
    <w:tmpl w:val="E17AB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0"/>
  </w:num>
  <w:num w:numId="5">
    <w:abstractNumId w:val="6"/>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3A89"/>
    <w:rsid w:val="00000629"/>
    <w:rsid w:val="00000737"/>
    <w:rsid w:val="00000C49"/>
    <w:rsid w:val="00001109"/>
    <w:rsid w:val="00001575"/>
    <w:rsid w:val="000015EC"/>
    <w:rsid w:val="00001A06"/>
    <w:rsid w:val="00003348"/>
    <w:rsid w:val="00004214"/>
    <w:rsid w:val="0000450D"/>
    <w:rsid w:val="0000451D"/>
    <w:rsid w:val="00004616"/>
    <w:rsid w:val="00004695"/>
    <w:rsid w:val="00004838"/>
    <w:rsid w:val="00004AF8"/>
    <w:rsid w:val="00004CC3"/>
    <w:rsid w:val="00004F43"/>
    <w:rsid w:val="00005122"/>
    <w:rsid w:val="00005372"/>
    <w:rsid w:val="00005406"/>
    <w:rsid w:val="0000578B"/>
    <w:rsid w:val="00005EC2"/>
    <w:rsid w:val="00005EEA"/>
    <w:rsid w:val="00006339"/>
    <w:rsid w:val="00006358"/>
    <w:rsid w:val="000063D5"/>
    <w:rsid w:val="00006567"/>
    <w:rsid w:val="0000656E"/>
    <w:rsid w:val="0000692B"/>
    <w:rsid w:val="00006B2F"/>
    <w:rsid w:val="00006E20"/>
    <w:rsid w:val="000077FE"/>
    <w:rsid w:val="00007EE8"/>
    <w:rsid w:val="000100B2"/>
    <w:rsid w:val="000106D3"/>
    <w:rsid w:val="00010A36"/>
    <w:rsid w:val="00010C20"/>
    <w:rsid w:val="00010FFB"/>
    <w:rsid w:val="000112A6"/>
    <w:rsid w:val="0001177B"/>
    <w:rsid w:val="00011C1E"/>
    <w:rsid w:val="0001237B"/>
    <w:rsid w:val="00012444"/>
    <w:rsid w:val="00012717"/>
    <w:rsid w:val="00013BDC"/>
    <w:rsid w:val="0001438B"/>
    <w:rsid w:val="000144E5"/>
    <w:rsid w:val="00014901"/>
    <w:rsid w:val="0001494E"/>
    <w:rsid w:val="0001525F"/>
    <w:rsid w:val="000152EA"/>
    <w:rsid w:val="000153F1"/>
    <w:rsid w:val="00015641"/>
    <w:rsid w:val="000156E5"/>
    <w:rsid w:val="000156FD"/>
    <w:rsid w:val="00015BE5"/>
    <w:rsid w:val="00016063"/>
    <w:rsid w:val="00016085"/>
    <w:rsid w:val="00016BA7"/>
    <w:rsid w:val="00016CCC"/>
    <w:rsid w:val="00016DCA"/>
    <w:rsid w:val="00017054"/>
    <w:rsid w:val="00017431"/>
    <w:rsid w:val="0001746F"/>
    <w:rsid w:val="00017806"/>
    <w:rsid w:val="000179AF"/>
    <w:rsid w:val="00017ED9"/>
    <w:rsid w:val="00017F04"/>
    <w:rsid w:val="0002033F"/>
    <w:rsid w:val="00020423"/>
    <w:rsid w:val="0002096D"/>
    <w:rsid w:val="00020B14"/>
    <w:rsid w:val="00020DBF"/>
    <w:rsid w:val="000211A4"/>
    <w:rsid w:val="000216A3"/>
    <w:rsid w:val="00021C3E"/>
    <w:rsid w:val="00021C8C"/>
    <w:rsid w:val="00021E8C"/>
    <w:rsid w:val="00021EF3"/>
    <w:rsid w:val="00021FFC"/>
    <w:rsid w:val="000226F4"/>
    <w:rsid w:val="00022C7E"/>
    <w:rsid w:val="00022E51"/>
    <w:rsid w:val="00022EB5"/>
    <w:rsid w:val="00023101"/>
    <w:rsid w:val="000231A8"/>
    <w:rsid w:val="000236D9"/>
    <w:rsid w:val="000237C1"/>
    <w:rsid w:val="00023AB9"/>
    <w:rsid w:val="00023E3E"/>
    <w:rsid w:val="00023EBC"/>
    <w:rsid w:val="00023EDB"/>
    <w:rsid w:val="00023EF6"/>
    <w:rsid w:val="00024657"/>
    <w:rsid w:val="00024B26"/>
    <w:rsid w:val="00025302"/>
    <w:rsid w:val="00025583"/>
    <w:rsid w:val="000256B6"/>
    <w:rsid w:val="00025CA5"/>
    <w:rsid w:val="00026190"/>
    <w:rsid w:val="000264F0"/>
    <w:rsid w:val="00026703"/>
    <w:rsid w:val="00026879"/>
    <w:rsid w:val="00026CAD"/>
    <w:rsid w:val="00026D31"/>
    <w:rsid w:val="00027419"/>
    <w:rsid w:val="00030090"/>
    <w:rsid w:val="0003045A"/>
    <w:rsid w:val="00030669"/>
    <w:rsid w:val="00030BA0"/>
    <w:rsid w:val="00030C0C"/>
    <w:rsid w:val="00030E7F"/>
    <w:rsid w:val="000311AD"/>
    <w:rsid w:val="0003143F"/>
    <w:rsid w:val="0003159D"/>
    <w:rsid w:val="00031801"/>
    <w:rsid w:val="000319B1"/>
    <w:rsid w:val="000319F3"/>
    <w:rsid w:val="00031B1C"/>
    <w:rsid w:val="00031C50"/>
    <w:rsid w:val="00031FE6"/>
    <w:rsid w:val="00032003"/>
    <w:rsid w:val="000321DC"/>
    <w:rsid w:val="0003226A"/>
    <w:rsid w:val="000322F4"/>
    <w:rsid w:val="00032321"/>
    <w:rsid w:val="00032ED5"/>
    <w:rsid w:val="00032FE7"/>
    <w:rsid w:val="0003333F"/>
    <w:rsid w:val="000337AE"/>
    <w:rsid w:val="000337C4"/>
    <w:rsid w:val="00033DD1"/>
    <w:rsid w:val="000340D3"/>
    <w:rsid w:val="00034190"/>
    <w:rsid w:val="000343BC"/>
    <w:rsid w:val="00034983"/>
    <w:rsid w:val="00034BFF"/>
    <w:rsid w:val="00034E7E"/>
    <w:rsid w:val="000351F2"/>
    <w:rsid w:val="000353E6"/>
    <w:rsid w:val="000355C8"/>
    <w:rsid w:val="000355DD"/>
    <w:rsid w:val="000355E8"/>
    <w:rsid w:val="00035829"/>
    <w:rsid w:val="00035E49"/>
    <w:rsid w:val="00035F4F"/>
    <w:rsid w:val="000361E7"/>
    <w:rsid w:val="0003631A"/>
    <w:rsid w:val="0003641F"/>
    <w:rsid w:val="0003644F"/>
    <w:rsid w:val="000365E5"/>
    <w:rsid w:val="000368C9"/>
    <w:rsid w:val="000368FA"/>
    <w:rsid w:val="00036A56"/>
    <w:rsid w:val="00036D60"/>
    <w:rsid w:val="00036EA0"/>
    <w:rsid w:val="00037A73"/>
    <w:rsid w:val="000403CC"/>
    <w:rsid w:val="0004047B"/>
    <w:rsid w:val="000405BC"/>
    <w:rsid w:val="000408E7"/>
    <w:rsid w:val="0004104C"/>
    <w:rsid w:val="000414AC"/>
    <w:rsid w:val="00041D3E"/>
    <w:rsid w:val="0004201E"/>
    <w:rsid w:val="00042C26"/>
    <w:rsid w:val="00042F62"/>
    <w:rsid w:val="0004342F"/>
    <w:rsid w:val="000436DA"/>
    <w:rsid w:val="00043A0C"/>
    <w:rsid w:val="00043C2E"/>
    <w:rsid w:val="00043C72"/>
    <w:rsid w:val="00043CE9"/>
    <w:rsid w:val="000441A4"/>
    <w:rsid w:val="000442BB"/>
    <w:rsid w:val="0004434D"/>
    <w:rsid w:val="00045E36"/>
    <w:rsid w:val="00045EF5"/>
    <w:rsid w:val="00045F92"/>
    <w:rsid w:val="00045FF2"/>
    <w:rsid w:val="000461DA"/>
    <w:rsid w:val="00046210"/>
    <w:rsid w:val="0004687B"/>
    <w:rsid w:val="00046BA2"/>
    <w:rsid w:val="00046DFF"/>
    <w:rsid w:val="00046F63"/>
    <w:rsid w:val="00047062"/>
    <w:rsid w:val="00047175"/>
    <w:rsid w:val="000476AB"/>
    <w:rsid w:val="00047BAA"/>
    <w:rsid w:val="0005000B"/>
    <w:rsid w:val="000503EA"/>
    <w:rsid w:val="00050665"/>
    <w:rsid w:val="000508D9"/>
    <w:rsid w:val="000509E3"/>
    <w:rsid w:val="00050FB1"/>
    <w:rsid w:val="0005154B"/>
    <w:rsid w:val="00051803"/>
    <w:rsid w:val="00051B1D"/>
    <w:rsid w:val="00051F5A"/>
    <w:rsid w:val="00052292"/>
    <w:rsid w:val="00052591"/>
    <w:rsid w:val="00053263"/>
    <w:rsid w:val="00053485"/>
    <w:rsid w:val="0005358F"/>
    <w:rsid w:val="000537C5"/>
    <w:rsid w:val="00053838"/>
    <w:rsid w:val="000538CC"/>
    <w:rsid w:val="000538DC"/>
    <w:rsid w:val="00053C5E"/>
    <w:rsid w:val="00053DD3"/>
    <w:rsid w:val="00053F77"/>
    <w:rsid w:val="0005405B"/>
    <w:rsid w:val="000540FD"/>
    <w:rsid w:val="0005453D"/>
    <w:rsid w:val="0005471B"/>
    <w:rsid w:val="0005471F"/>
    <w:rsid w:val="0005482F"/>
    <w:rsid w:val="00054862"/>
    <w:rsid w:val="00054A39"/>
    <w:rsid w:val="00054C26"/>
    <w:rsid w:val="00054F26"/>
    <w:rsid w:val="00054F6D"/>
    <w:rsid w:val="00054FF2"/>
    <w:rsid w:val="00055463"/>
    <w:rsid w:val="000556EC"/>
    <w:rsid w:val="00055A67"/>
    <w:rsid w:val="00055ED4"/>
    <w:rsid w:val="00056554"/>
    <w:rsid w:val="00056576"/>
    <w:rsid w:val="00056A01"/>
    <w:rsid w:val="00056A2A"/>
    <w:rsid w:val="00056BFC"/>
    <w:rsid w:val="00056C3C"/>
    <w:rsid w:val="00056D5A"/>
    <w:rsid w:val="00056D77"/>
    <w:rsid w:val="00056E08"/>
    <w:rsid w:val="00056FDE"/>
    <w:rsid w:val="0005757C"/>
    <w:rsid w:val="00057659"/>
    <w:rsid w:val="000576A3"/>
    <w:rsid w:val="000600B9"/>
    <w:rsid w:val="000600FF"/>
    <w:rsid w:val="0006027C"/>
    <w:rsid w:val="000602B1"/>
    <w:rsid w:val="00060302"/>
    <w:rsid w:val="00060392"/>
    <w:rsid w:val="000608F7"/>
    <w:rsid w:val="00060905"/>
    <w:rsid w:val="00060EED"/>
    <w:rsid w:val="00061237"/>
    <w:rsid w:val="000612A2"/>
    <w:rsid w:val="0006164D"/>
    <w:rsid w:val="0006192E"/>
    <w:rsid w:val="00061F83"/>
    <w:rsid w:val="00062034"/>
    <w:rsid w:val="00062205"/>
    <w:rsid w:val="000624E2"/>
    <w:rsid w:val="00062A1D"/>
    <w:rsid w:val="00062E0B"/>
    <w:rsid w:val="00062EF8"/>
    <w:rsid w:val="000631B0"/>
    <w:rsid w:val="000632E0"/>
    <w:rsid w:val="000632EB"/>
    <w:rsid w:val="000633BC"/>
    <w:rsid w:val="00063A39"/>
    <w:rsid w:val="00063ECD"/>
    <w:rsid w:val="00064424"/>
    <w:rsid w:val="0006578A"/>
    <w:rsid w:val="000658EB"/>
    <w:rsid w:val="00065990"/>
    <w:rsid w:val="000660CE"/>
    <w:rsid w:val="00066136"/>
    <w:rsid w:val="000665D6"/>
    <w:rsid w:val="00066A5C"/>
    <w:rsid w:val="00066D64"/>
    <w:rsid w:val="00066DB0"/>
    <w:rsid w:val="00066F3B"/>
    <w:rsid w:val="0006703C"/>
    <w:rsid w:val="000671E3"/>
    <w:rsid w:val="000672AF"/>
    <w:rsid w:val="0006772B"/>
    <w:rsid w:val="00067EFC"/>
    <w:rsid w:val="000702AC"/>
    <w:rsid w:val="00070B1E"/>
    <w:rsid w:val="00070DAA"/>
    <w:rsid w:val="000711B5"/>
    <w:rsid w:val="000715EA"/>
    <w:rsid w:val="00072638"/>
    <w:rsid w:val="00072C1F"/>
    <w:rsid w:val="000730AD"/>
    <w:rsid w:val="00073165"/>
    <w:rsid w:val="000731A1"/>
    <w:rsid w:val="0007330B"/>
    <w:rsid w:val="00073409"/>
    <w:rsid w:val="00073822"/>
    <w:rsid w:val="0007400D"/>
    <w:rsid w:val="00074027"/>
    <w:rsid w:val="000740CC"/>
    <w:rsid w:val="00074290"/>
    <w:rsid w:val="00074579"/>
    <w:rsid w:val="0007459D"/>
    <w:rsid w:val="000746FF"/>
    <w:rsid w:val="00074884"/>
    <w:rsid w:val="00075229"/>
    <w:rsid w:val="000753F2"/>
    <w:rsid w:val="00075478"/>
    <w:rsid w:val="00075623"/>
    <w:rsid w:val="00075AEA"/>
    <w:rsid w:val="00075BA9"/>
    <w:rsid w:val="00075D45"/>
    <w:rsid w:val="00075F2E"/>
    <w:rsid w:val="00075F4D"/>
    <w:rsid w:val="00075F86"/>
    <w:rsid w:val="000765EB"/>
    <w:rsid w:val="00076EA5"/>
    <w:rsid w:val="0007734F"/>
    <w:rsid w:val="0007754C"/>
    <w:rsid w:val="000775F3"/>
    <w:rsid w:val="000777A0"/>
    <w:rsid w:val="0007786F"/>
    <w:rsid w:val="00077B84"/>
    <w:rsid w:val="00077D45"/>
    <w:rsid w:val="0008045C"/>
    <w:rsid w:val="0008102A"/>
    <w:rsid w:val="0008150B"/>
    <w:rsid w:val="00082413"/>
    <w:rsid w:val="00082495"/>
    <w:rsid w:val="0008272E"/>
    <w:rsid w:val="0008284B"/>
    <w:rsid w:val="00082C21"/>
    <w:rsid w:val="00082DB6"/>
    <w:rsid w:val="00083362"/>
    <w:rsid w:val="000833C3"/>
    <w:rsid w:val="000833E6"/>
    <w:rsid w:val="00083868"/>
    <w:rsid w:val="00083A64"/>
    <w:rsid w:val="00083BC1"/>
    <w:rsid w:val="00084261"/>
    <w:rsid w:val="00084362"/>
    <w:rsid w:val="00084403"/>
    <w:rsid w:val="000845B6"/>
    <w:rsid w:val="00084636"/>
    <w:rsid w:val="00084643"/>
    <w:rsid w:val="00084B02"/>
    <w:rsid w:val="00084DD7"/>
    <w:rsid w:val="0008533A"/>
    <w:rsid w:val="000854CA"/>
    <w:rsid w:val="00085B51"/>
    <w:rsid w:val="00086117"/>
    <w:rsid w:val="00086C71"/>
    <w:rsid w:val="00087069"/>
    <w:rsid w:val="00087C81"/>
    <w:rsid w:val="00087FB0"/>
    <w:rsid w:val="00090533"/>
    <w:rsid w:val="00090BB6"/>
    <w:rsid w:val="00091078"/>
    <w:rsid w:val="000916CA"/>
    <w:rsid w:val="00091892"/>
    <w:rsid w:val="00091B00"/>
    <w:rsid w:val="000920FB"/>
    <w:rsid w:val="000923E5"/>
    <w:rsid w:val="000928F1"/>
    <w:rsid w:val="00093108"/>
    <w:rsid w:val="000932D1"/>
    <w:rsid w:val="000936AA"/>
    <w:rsid w:val="000938DF"/>
    <w:rsid w:val="00093A1B"/>
    <w:rsid w:val="00093FFA"/>
    <w:rsid w:val="000940BC"/>
    <w:rsid w:val="0009419D"/>
    <w:rsid w:val="00094662"/>
    <w:rsid w:val="00094C7A"/>
    <w:rsid w:val="00094EC3"/>
    <w:rsid w:val="00094EFB"/>
    <w:rsid w:val="000957DE"/>
    <w:rsid w:val="0009591D"/>
    <w:rsid w:val="00095AE8"/>
    <w:rsid w:val="0009668F"/>
    <w:rsid w:val="00097022"/>
    <w:rsid w:val="000974F3"/>
    <w:rsid w:val="00097637"/>
    <w:rsid w:val="00097B7C"/>
    <w:rsid w:val="000A0329"/>
    <w:rsid w:val="000A087D"/>
    <w:rsid w:val="000A0D9A"/>
    <w:rsid w:val="000A15F5"/>
    <w:rsid w:val="000A1A38"/>
    <w:rsid w:val="000A1A43"/>
    <w:rsid w:val="000A1F21"/>
    <w:rsid w:val="000A27A3"/>
    <w:rsid w:val="000A2CD7"/>
    <w:rsid w:val="000A30C5"/>
    <w:rsid w:val="000A36F9"/>
    <w:rsid w:val="000A3BEB"/>
    <w:rsid w:val="000A419B"/>
    <w:rsid w:val="000A448C"/>
    <w:rsid w:val="000A4676"/>
    <w:rsid w:val="000A475D"/>
    <w:rsid w:val="000A4D6E"/>
    <w:rsid w:val="000A4F52"/>
    <w:rsid w:val="000A4F77"/>
    <w:rsid w:val="000A4F9F"/>
    <w:rsid w:val="000A521A"/>
    <w:rsid w:val="000A55BE"/>
    <w:rsid w:val="000A55CD"/>
    <w:rsid w:val="000A56AD"/>
    <w:rsid w:val="000A5DBB"/>
    <w:rsid w:val="000A6049"/>
    <w:rsid w:val="000A60DC"/>
    <w:rsid w:val="000A6340"/>
    <w:rsid w:val="000A6358"/>
    <w:rsid w:val="000A6503"/>
    <w:rsid w:val="000A665A"/>
    <w:rsid w:val="000A66DF"/>
    <w:rsid w:val="000A6B07"/>
    <w:rsid w:val="000A6C13"/>
    <w:rsid w:val="000A6E45"/>
    <w:rsid w:val="000A7088"/>
    <w:rsid w:val="000A732E"/>
    <w:rsid w:val="000A7392"/>
    <w:rsid w:val="000A766B"/>
    <w:rsid w:val="000A7B73"/>
    <w:rsid w:val="000B009E"/>
    <w:rsid w:val="000B0491"/>
    <w:rsid w:val="000B0A59"/>
    <w:rsid w:val="000B0F2D"/>
    <w:rsid w:val="000B12CA"/>
    <w:rsid w:val="000B12D9"/>
    <w:rsid w:val="000B14D1"/>
    <w:rsid w:val="000B16BF"/>
    <w:rsid w:val="000B2407"/>
    <w:rsid w:val="000B2645"/>
    <w:rsid w:val="000B2B36"/>
    <w:rsid w:val="000B2CFD"/>
    <w:rsid w:val="000B2D45"/>
    <w:rsid w:val="000B2E53"/>
    <w:rsid w:val="000B2FFB"/>
    <w:rsid w:val="000B32A7"/>
    <w:rsid w:val="000B36DE"/>
    <w:rsid w:val="000B397A"/>
    <w:rsid w:val="000B3BEC"/>
    <w:rsid w:val="000B410F"/>
    <w:rsid w:val="000B4366"/>
    <w:rsid w:val="000B4750"/>
    <w:rsid w:val="000B4B41"/>
    <w:rsid w:val="000B4B9E"/>
    <w:rsid w:val="000B4CEA"/>
    <w:rsid w:val="000B55B4"/>
    <w:rsid w:val="000B5F06"/>
    <w:rsid w:val="000B621A"/>
    <w:rsid w:val="000B6A4D"/>
    <w:rsid w:val="000B6F84"/>
    <w:rsid w:val="000B71E2"/>
    <w:rsid w:val="000B7276"/>
    <w:rsid w:val="000B73AD"/>
    <w:rsid w:val="000B760E"/>
    <w:rsid w:val="000B7AB8"/>
    <w:rsid w:val="000B7CCA"/>
    <w:rsid w:val="000B7E3A"/>
    <w:rsid w:val="000B7E53"/>
    <w:rsid w:val="000C0004"/>
    <w:rsid w:val="000C00A5"/>
    <w:rsid w:val="000C04DF"/>
    <w:rsid w:val="000C07CF"/>
    <w:rsid w:val="000C0FEB"/>
    <w:rsid w:val="000C19FD"/>
    <w:rsid w:val="000C1A22"/>
    <w:rsid w:val="000C1BA8"/>
    <w:rsid w:val="000C1E9D"/>
    <w:rsid w:val="000C2754"/>
    <w:rsid w:val="000C2D26"/>
    <w:rsid w:val="000C311F"/>
    <w:rsid w:val="000C38B6"/>
    <w:rsid w:val="000C3BA0"/>
    <w:rsid w:val="000C3F8F"/>
    <w:rsid w:val="000C40AC"/>
    <w:rsid w:val="000C43E4"/>
    <w:rsid w:val="000C45C0"/>
    <w:rsid w:val="000C4863"/>
    <w:rsid w:val="000C4D4A"/>
    <w:rsid w:val="000C4E30"/>
    <w:rsid w:val="000C5566"/>
    <w:rsid w:val="000C5A89"/>
    <w:rsid w:val="000C6116"/>
    <w:rsid w:val="000C626F"/>
    <w:rsid w:val="000C6351"/>
    <w:rsid w:val="000C6A35"/>
    <w:rsid w:val="000D0278"/>
    <w:rsid w:val="000D034B"/>
    <w:rsid w:val="000D04FF"/>
    <w:rsid w:val="000D0503"/>
    <w:rsid w:val="000D057F"/>
    <w:rsid w:val="000D06EE"/>
    <w:rsid w:val="000D07E9"/>
    <w:rsid w:val="000D0F3A"/>
    <w:rsid w:val="000D1070"/>
    <w:rsid w:val="000D1689"/>
    <w:rsid w:val="000D1A80"/>
    <w:rsid w:val="000D1B4B"/>
    <w:rsid w:val="000D1EB3"/>
    <w:rsid w:val="000D21A6"/>
    <w:rsid w:val="000D252D"/>
    <w:rsid w:val="000D29C1"/>
    <w:rsid w:val="000D2E1B"/>
    <w:rsid w:val="000D2EFE"/>
    <w:rsid w:val="000D312F"/>
    <w:rsid w:val="000D3197"/>
    <w:rsid w:val="000D3D4C"/>
    <w:rsid w:val="000D4289"/>
    <w:rsid w:val="000D433A"/>
    <w:rsid w:val="000D4593"/>
    <w:rsid w:val="000D47C5"/>
    <w:rsid w:val="000D498A"/>
    <w:rsid w:val="000D5232"/>
    <w:rsid w:val="000D5617"/>
    <w:rsid w:val="000D5705"/>
    <w:rsid w:val="000D5EF1"/>
    <w:rsid w:val="000D6167"/>
    <w:rsid w:val="000D67C5"/>
    <w:rsid w:val="000D67D5"/>
    <w:rsid w:val="000D6E5F"/>
    <w:rsid w:val="000D6EDA"/>
    <w:rsid w:val="000D71A9"/>
    <w:rsid w:val="000D71B4"/>
    <w:rsid w:val="000D79DE"/>
    <w:rsid w:val="000D7C41"/>
    <w:rsid w:val="000D7CA8"/>
    <w:rsid w:val="000E02F0"/>
    <w:rsid w:val="000E05ED"/>
    <w:rsid w:val="000E06C8"/>
    <w:rsid w:val="000E101B"/>
    <w:rsid w:val="000E1665"/>
    <w:rsid w:val="000E1828"/>
    <w:rsid w:val="000E18D1"/>
    <w:rsid w:val="000E1918"/>
    <w:rsid w:val="000E1FB4"/>
    <w:rsid w:val="000E2212"/>
    <w:rsid w:val="000E2349"/>
    <w:rsid w:val="000E2674"/>
    <w:rsid w:val="000E28D0"/>
    <w:rsid w:val="000E2C68"/>
    <w:rsid w:val="000E2D25"/>
    <w:rsid w:val="000E3648"/>
    <w:rsid w:val="000E37E1"/>
    <w:rsid w:val="000E382A"/>
    <w:rsid w:val="000E3836"/>
    <w:rsid w:val="000E38CB"/>
    <w:rsid w:val="000E3A58"/>
    <w:rsid w:val="000E3A86"/>
    <w:rsid w:val="000E3D75"/>
    <w:rsid w:val="000E3DC6"/>
    <w:rsid w:val="000E4073"/>
    <w:rsid w:val="000E42CE"/>
    <w:rsid w:val="000E464C"/>
    <w:rsid w:val="000E468E"/>
    <w:rsid w:val="000E49C7"/>
    <w:rsid w:val="000E4CF0"/>
    <w:rsid w:val="000E5787"/>
    <w:rsid w:val="000E5832"/>
    <w:rsid w:val="000E5A15"/>
    <w:rsid w:val="000E5B0D"/>
    <w:rsid w:val="000E5BBA"/>
    <w:rsid w:val="000E5C2C"/>
    <w:rsid w:val="000E5EF1"/>
    <w:rsid w:val="000E67F7"/>
    <w:rsid w:val="000E6C81"/>
    <w:rsid w:val="000E6D2A"/>
    <w:rsid w:val="000E6E17"/>
    <w:rsid w:val="000E6F35"/>
    <w:rsid w:val="000E7EC9"/>
    <w:rsid w:val="000F02D9"/>
    <w:rsid w:val="000F087F"/>
    <w:rsid w:val="000F0AC5"/>
    <w:rsid w:val="000F0CE7"/>
    <w:rsid w:val="000F1A89"/>
    <w:rsid w:val="000F34E9"/>
    <w:rsid w:val="000F360E"/>
    <w:rsid w:val="000F3A56"/>
    <w:rsid w:val="000F3EFF"/>
    <w:rsid w:val="000F4E88"/>
    <w:rsid w:val="000F4EA5"/>
    <w:rsid w:val="000F55E8"/>
    <w:rsid w:val="000F57CF"/>
    <w:rsid w:val="000F5D83"/>
    <w:rsid w:val="000F6415"/>
    <w:rsid w:val="000F66B9"/>
    <w:rsid w:val="000F6A82"/>
    <w:rsid w:val="000F6F86"/>
    <w:rsid w:val="000F70FF"/>
    <w:rsid w:val="000F7119"/>
    <w:rsid w:val="000F71BA"/>
    <w:rsid w:val="000F724A"/>
    <w:rsid w:val="000F7CE7"/>
    <w:rsid w:val="000F7DCE"/>
    <w:rsid w:val="0010026A"/>
    <w:rsid w:val="001004AD"/>
    <w:rsid w:val="0010061D"/>
    <w:rsid w:val="0010081A"/>
    <w:rsid w:val="00100B0D"/>
    <w:rsid w:val="00100D6D"/>
    <w:rsid w:val="001010F0"/>
    <w:rsid w:val="0010171C"/>
    <w:rsid w:val="00101732"/>
    <w:rsid w:val="00101BA4"/>
    <w:rsid w:val="001020F0"/>
    <w:rsid w:val="00102617"/>
    <w:rsid w:val="00102BE0"/>
    <w:rsid w:val="00102D4F"/>
    <w:rsid w:val="00102DDF"/>
    <w:rsid w:val="00102F0D"/>
    <w:rsid w:val="00103358"/>
    <w:rsid w:val="00103429"/>
    <w:rsid w:val="001036E3"/>
    <w:rsid w:val="00103843"/>
    <w:rsid w:val="00103CFD"/>
    <w:rsid w:val="00103D4B"/>
    <w:rsid w:val="00103E50"/>
    <w:rsid w:val="00104630"/>
    <w:rsid w:val="0010492B"/>
    <w:rsid w:val="00104D76"/>
    <w:rsid w:val="00104E80"/>
    <w:rsid w:val="0010543F"/>
    <w:rsid w:val="0010560E"/>
    <w:rsid w:val="0010563E"/>
    <w:rsid w:val="00105803"/>
    <w:rsid w:val="001062AD"/>
    <w:rsid w:val="00106B5F"/>
    <w:rsid w:val="00106B80"/>
    <w:rsid w:val="00106DF9"/>
    <w:rsid w:val="0010737A"/>
    <w:rsid w:val="0010754C"/>
    <w:rsid w:val="001077B2"/>
    <w:rsid w:val="00107A10"/>
    <w:rsid w:val="00107E0B"/>
    <w:rsid w:val="00110204"/>
    <w:rsid w:val="0011036D"/>
    <w:rsid w:val="001105F7"/>
    <w:rsid w:val="00110791"/>
    <w:rsid w:val="00110859"/>
    <w:rsid w:val="0011089D"/>
    <w:rsid w:val="00110AEE"/>
    <w:rsid w:val="00110C35"/>
    <w:rsid w:val="00110D3F"/>
    <w:rsid w:val="001111AA"/>
    <w:rsid w:val="00111713"/>
    <w:rsid w:val="00111751"/>
    <w:rsid w:val="00111853"/>
    <w:rsid w:val="0011190F"/>
    <w:rsid w:val="00111D12"/>
    <w:rsid w:val="0011224A"/>
    <w:rsid w:val="00112393"/>
    <w:rsid w:val="001128FB"/>
    <w:rsid w:val="00112914"/>
    <w:rsid w:val="0011293F"/>
    <w:rsid w:val="001138AE"/>
    <w:rsid w:val="001139BE"/>
    <w:rsid w:val="00113B0B"/>
    <w:rsid w:val="00113DF2"/>
    <w:rsid w:val="00114129"/>
    <w:rsid w:val="00114F46"/>
    <w:rsid w:val="001150E6"/>
    <w:rsid w:val="0011522A"/>
    <w:rsid w:val="00115277"/>
    <w:rsid w:val="001158BC"/>
    <w:rsid w:val="0011592C"/>
    <w:rsid w:val="00115CD1"/>
    <w:rsid w:val="0011609B"/>
    <w:rsid w:val="0011666C"/>
    <w:rsid w:val="00116900"/>
    <w:rsid w:val="00116B34"/>
    <w:rsid w:val="00117379"/>
    <w:rsid w:val="001174F8"/>
    <w:rsid w:val="0012031C"/>
    <w:rsid w:val="0012082F"/>
    <w:rsid w:val="00120C51"/>
    <w:rsid w:val="00120CC4"/>
    <w:rsid w:val="00120D33"/>
    <w:rsid w:val="00120FB2"/>
    <w:rsid w:val="00121289"/>
    <w:rsid w:val="001212FC"/>
    <w:rsid w:val="00121692"/>
    <w:rsid w:val="00121B82"/>
    <w:rsid w:val="00121D7F"/>
    <w:rsid w:val="001227DF"/>
    <w:rsid w:val="0012286B"/>
    <w:rsid w:val="00122C80"/>
    <w:rsid w:val="00122F87"/>
    <w:rsid w:val="0012308C"/>
    <w:rsid w:val="001231D1"/>
    <w:rsid w:val="001232B4"/>
    <w:rsid w:val="001232E0"/>
    <w:rsid w:val="001232F3"/>
    <w:rsid w:val="0012330F"/>
    <w:rsid w:val="00123B45"/>
    <w:rsid w:val="00123D6A"/>
    <w:rsid w:val="00124624"/>
    <w:rsid w:val="00124B09"/>
    <w:rsid w:val="00124CC1"/>
    <w:rsid w:val="00125626"/>
    <w:rsid w:val="001257D1"/>
    <w:rsid w:val="001258AB"/>
    <w:rsid w:val="00125904"/>
    <w:rsid w:val="00125EF7"/>
    <w:rsid w:val="0012672C"/>
    <w:rsid w:val="00126FA6"/>
    <w:rsid w:val="00126FEA"/>
    <w:rsid w:val="0012707D"/>
    <w:rsid w:val="001300EA"/>
    <w:rsid w:val="001301E3"/>
    <w:rsid w:val="00130646"/>
    <w:rsid w:val="0013084B"/>
    <w:rsid w:val="00130F03"/>
    <w:rsid w:val="0013102C"/>
    <w:rsid w:val="00131348"/>
    <w:rsid w:val="00131766"/>
    <w:rsid w:val="00131910"/>
    <w:rsid w:val="00131B60"/>
    <w:rsid w:val="00131C10"/>
    <w:rsid w:val="00131F3E"/>
    <w:rsid w:val="00132263"/>
    <w:rsid w:val="0013252B"/>
    <w:rsid w:val="00132680"/>
    <w:rsid w:val="0013298B"/>
    <w:rsid w:val="00132DEA"/>
    <w:rsid w:val="001330B8"/>
    <w:rsid w:val="0013342D"/>
    <w:rsid w:val="00133623"/>
    <w:rsid w:val="001336EC"/>
    <w:rsid w:val="00133ADA"/>
    <w:rsid w:val="00133D40"/>
    <w:rsid w:val="00134048"/>
    <w:rsid w:val="00134130"/>
    <w:rsid w:val="001343DE"/>
    <w:rsid w:val="0013463D"/>
    <w:rsid w:val="001346F4"/>
    <w:rsid w:val="00134EA6"/>
    <w:rsid w:val="00135147"/>
    <w:rsid w:val="0013543D"/>
    <w:rsid w:val="00135729"/>
    <w:rsid w:val="00135A70"/>
    <w:rsid w:val="00135B96"/>
    <w:rsid w:val="00135E01"/>
    <w:rsid w:val="001362C7"/>
    <w:rsid w:val="0013670B"/>
    <w:rsid w:val="00136D32"/>
    <w:rsid w:val="00136E34"/>
    <w:rsid w:val="00136FF7"/>
    <w:rsid w:val="00137592"/>
    <w:rsid w:val="00137685"/>
    <w:rsid w:val="00137749"/>
    <w:rsid w:val="001377A5"/>
    <w:rsid w:val="001378CB"/>
    <w:rsid w:val="001379D5"/>
    <w:rsid w:val="00137E1D"/>
    <w:rsid w:val="0014002E"/>
    <w:rsid w:val="00140200"/>
    <w:rsid w:val="0014043D"/>
    <w:rsid w:val="00140591"/>
    <w:rsid w:val="001409DA"/>
    <w:rsid w:val="00140D07"/>
    <w:rsid w:val="00141210"/>
    <w:rsid w:val="00141494"/>
    <w:rsid w:val="001417E3"/>
    <w:rsid w:val="001420D4"/>
    <w:rsid w:val="001421C4"/>
    <w:rsid w:val="0014229D"/>
    <w:rsid w:val="00142570"/>
    <w:rsid w:val="001429CA"/>
    <w:rsid w:val="00142A91"/>
    <w:rsid w:val="00142E8B"/>
    <w:rsid w:val="00142EEF"/>
    <w:rsid w:val="00142F3A"/>
    <w:rsid w:val="00143348"/>
    <w:rsid w:val="001433BC"/>
    <w:rsid w:val="00143859"/>
    <w:rsid w:val="00143B3A"/>
    <w:rsid w:val="00143C1B"/>
    <w:rsid w:val="00143CC9"/>
    <w:rsid w:val="00143FD5"/>
    <w:rsid w:val="001441A9"/>
    <w:rsid w:val="00144A77"/>
    <w:rsid w:val="00144E3E"/>
    <w:rsid w:val="00145419"/>
    <w:rsid w:val="0014584F"/>
    <w:rsid w:val="0014614C"/>
    <w:rsid w:val="00146325"/>
    <w:rsid w:val="001466C0"/>
    <w:rsid w:val="001467D7"/>
    <w:rsid w:val="00146842"/>
    <w:rsid w:val="00146E35"/>
    <w:rsid w:val="001470D4"/>
    <w:rsid w:val="001470D8"/>
    <w:rsid w:val="00147367"/>
    <w:rsid w:val="00147530"/>
    <w:rsid w:val="0014774C"/>
    <w:rsid w:val="0014780C"/>
    <w:rsid w:val="00147C8F"/>
    <w:rsid w:val="00147E15"/>
    <w:rsid w:val="00147EFB"/>
    <w:rsid w:val="00150EDF"/>
    <w:rsid w:val="0015114A"/>
    <w:rsid w:val="001511C5"/>
    <w:rsid w:val="001511FF"/>
    <w:rsid w:val="00151507"/>
    <w:rsid w:val="001515EE"/>
    <w:rsid w:val="001519AF"/>
    <w:rsid w:val="00151CD7"/>
    <w:rsid w:val="001521A7"/>
    <w:rsid w:val="00152313"/>
    <w:rsid w:val="00152387"/>
    <w:rsid w:val="001526A8"/>
    <w:rsid w:val="00152794"/>
    <w:rsid w:val="001529C5"/>
    <w:rsid w:val="00152D85"/>
    <w:rsid w:val="00153122"/>
    <w:rsid w:val="00153181"/>
    <w:rsid w:val="001535B6"/>
    <w:rsid w:val="00153C68"/>
    <w:rsid w:val="00154456"/>
    <w:rsid w:val="0015491E"/>
    <w:rsid w:val="00154EDB"/>
    <w:rsid w:val="00154FC5"/>
    <w:rsid w:val="00155640"/>
    <w:rsid w:val="00155B22"/>
    <w:rsid w:val="00155B36"/>
    <w:rsid w:val="001560DF"/>
    <w:rsid w:val="00156191"/>
    <w:rsid w:val="00156773"/>
    <w:rsid w:val="00156AD2"/>
    <w:rsid w:val="00156EDA"/>
    <w:rsid w:val="001570A5"/>
    <w:rsid w:val="00157607"/>
    <w:rsid w:val="001577CE"/>
    <w:rsid w:val="0015799D"/>
    <w:rsid w:val="00160223"/>
    <w:rsid w:val="001602EF"/>
    <w:rsid w:val="00160671"/>
    <w:rsid w:val="0016076E"/>
    <w:rsid w:val="00160C39"/>
    <w:rsid w:val="00160DFE"/>
    <w:rsid w:val="00161682"/>
    <w:rsid w:val="00161D58"/>
    <w:rsid w:val="0016244F"/>
    <w:rsid w:val="001626B6"/>
    <w:rsid w:val="001627B5"/>
    <w:rsid w:val="001629AA"/>
    <w:rsid w:val="00162D58"/>
    <w:rsid w:val="001632C2"/>
    <w:rsid w:val="0016336B"/>
    <w:rsid w:val="00163656"/>
    <w:rsid w:val="00163929"/>
    <w:rsid w:val="00163D7C"/>
    <w:rsid w:val="0016446E"/>
    <w:rsid w:val="001645A0"/>
    <w:rsid w:val="001647CF"/>
    <w:rsid w:val="001648AA"/>
    <w:rsid w:val="00164B70"/>
    <w:rsid w:val="00165402"/>
    <w:rsid w:val="00165852"/>
    <w:rsid w:val="0016596B"/>
    <w:rsid w:val="001663F2"/>
    <w:rsid w:val="00166D6E"/>
    <w:rsid w:val="001671E2"/>
    <w:rsid w:val="00167667"/>
    <w:rsid w:val="00167F8B"/>
    <w:rsid w:val="00170AD5"/>
    <w:rsid w:val="00170E81"/>
    <w:rsid w:val="00170FD7"/>
    <w:rsid w:val="00171A82"/>
    <w:rsid w:val="00171A95"/>
    <w:rsid w:val="00171D2D"/>
    <w:rsid w:val="00172629"/>
    <w:rsid w:val="001727D0"/>
    <w:rsid w:val="0017297E"/>
    <w:rsid w:val="00173177"/>
    <w:rsid w:val="001736CC"/>
    <w:rsid w:val="00173E65"/>
    <w:rsid w:val="00173E98"/>
    <w:rsid w:val="00173EA6"/>
    <w:rsid w:val="00174402"/>
    <w:rsid w:val="00174590"/>
    <w:rsid w:val="00174802"/>
    <w:rsid w:val="00174C6E"/>
    <w:rsid w:val="00174DC5"/>
    <w:rsid w:val="00174E49"/>
    <w:rsid w:val="00174F90"/>
    <w:rsid w:val="00174FB1"/>
    <w:rsid w:val="0017589C"/>
    <w:rsid w:val="00175D65"/>
    <w:rsid w:val="00175FD2"/>
    <w:rsid w:val="001760AA"/>
    <w:rsid w:val="00176284"/>
    <w:rsid w:val="0017633F"/>
    <w:rsid w:val="00177046"/>
    <w:rsid w:val="001770E3"/>
    <w:rsid w:val="0017745A"/>
    <w:rsid w:val="001775B8"/>
    <w:rsid w:val="00177813"/>
    <w:rsid w:val="00177F60"/>
    <w:rsid w:val="00180A10"/>
    <w:rsid w:val="00180A73"/>
    <w:rsid w:val="00181923"/>
    <w:rsid w:val="00181B13"/>
    <w:rsid w:val="00181B58"/>
    <w:rsid w:val="00181B5A"/>
    <w:rsid w:val="00181D97"/>
    <w:rsid w:val="00181FAC"/>
    <w:rsid w:val="0018283D"/>
    <w:rsid w:val="0018291F"/>
    <w:rsid w:val="00182D3E"/>
    <w:rsid w:val="001833B9"/>
    <w:rsid w:val="00183468"/>
    <w:rsid w:val="0018357E"/>
    <w:rsid w:val="00183D58"/>
    <w:rsid w:val="00183FD2"/>
    <w:rsid w:val="0018406D"/>
    <w:rsid w:val="001848D9"/>
    <w:rsid w:val="00184931"/>
    <w:rsid w:val="00184A2A"/>
    <w:rsid w:val="00184C55"/>
    <w:rsid w:val="0018505D"/>
    <w:rsid w:val="001852D7"/>
    <w:rsid w:val="001853DE"/>
    <w:rsid w:val="001859F1"/>
    <w:rsid w:val="00185F13"/>
    <w:rsid w:val="00186319"/>
    <w:rsid w:val="001863DD"/>
    <w:rsid w:val="0018673F"/>
    <w:rsid w:val="00186930"/>
    <w:rsid w:val="00186EBD"/>
    <w:rsid w:val="00187655"/>
    <w:rsid w:val="0018769E"/>
    <w:rsid w:val="001876B2"/>
    <w:rsid w:val="0018770D"/>
    <w:rsid w:val="00187DC8"/>
    <w:rsid w:val="00187FA3"/>
    <w:rsid w:val="00190535"/>
    <w:rsid w:val="001909C7"/>
    <w:rsid w:val="001912BF"/>
    <w:rsid w:val="00191338"/>
    <w:rsid w:val="00191679"/>
    <w:rsid w:val="00191961"/>
    <w:rsid w:val="00191B09"/>
    <w:rsid w:val="00192058"/>
    <w:rsid w:val="001920DF"/>
    <w:rsid w:val="00192806"/>
    <w:rsid w:val="00192865"/>
    <w:rsid w:val="00192F89"/>
    <w:rsid w:val="00193101"/>
    <w:rsid w:val="00193FC1"/>
    <w:rsid w:val="001944BA"/>
    <w:rsid w:val="00194C77"/>
    <w:rsid w:val="0019529E"/>
    <w:rsid w:val="00195552"/>
    <w:rsid w:val="001957E7"/>
    <w:rsid w:val="001959CB"/>
    <w:rsid w:val="00195D6C"/>
    <w:rsid w:val="00195F24"/>
    <w:rsid w:val="00196594"/>
    <w:rsid w:val="001966E8"/>
    <w:rsid w:val="0019677F"/>
    <w:rsid w:val="00196891"/>
    <w:rsid w:val="00196C35"/>
    <w:rsid w:val="00197526"/>
    <w:rsid w:val="00197812"/>
    <w:rsid w:val="00197928"/>
    <w:rsid w:val="001979C2"/>
    <w:rsid w:val="00197A83"/>
    <w:rsid w:val="00197B41"/>
    <w:rsid w:val="00197B8B"/>
    <w:rsid w:val="00197E87"/>
    <w:rsid w:val="001A08D7"/>
    <w:rsid w:val="001A08E2"/>
    <w:rsid w:val="001A0A65"/>
    <w:rsid w:val="001A107E"/>
    <w:rsid w:val="001A1107"/>
    <w:rsid w:val="001A137F"/>
    <w:rsid w:val="001A151D"/>
    <w:rsid w:val="001A162E"/>
    <w:rsid w:val="001A18CA"/>
    <w:rsid w:val="001A1C69"/>
    <w:rsid w:val="001A24FC"/>
    <w:rsid w:val="001A2510"/>
    <w:rsid w:val="001A2618"/>
    <w:rsid w:val="001A27A7"/>
    <w:rsid w:val="001A29F6"/>
    <w:rsid w:val="001A2D31"/>
    <w:rsid w:val="001A3023"/>
    <w:rsid w:val="001A32AC"/>
    <w:rsid w:val="001A3428"/>
    <w:rsid w:val="001A34C2"/>
    <w:rsid w:val="001A385D"/>
    <w:rsid w:val="001A3C16"/>
    <w:rsid w:val="001A4466"/>
    <w:rsid w:val="001A4F44"/>
    <w:rsid w:val="001A5134"/>
    <w:rsid w:val="001A55EF"/>
    <w:rsid w:val="001A5897"/>
    <w:rsid w:val="001A61C8"/>
    <w:rsid w:val="001A6856"/>
    <w:rsid w:val="001A6EB8"/>
    <w:rsid w:val="001A6F3A"/>
    <w:rsid w:val="001A71D1"/>
    <w:rsid w:val="001A7236"/>
    <w:rsid w:val="001A7908"/>
    <w:rsid w:val="001A7B51"/>
    <w:rsid w:val="001B00C1"/>
    <w:rsid w:val="001B0745"/>
    <w:rsid w:val="001B0825"/>
    <w:rsid w:val="001B0826"/>
    <w:rsid w:val="001B08D4"/>
    <w:rsid w:val="001B0A1E"/>
    <w:rsid w:val="001B0C18"/>
    <w:rsid w:val="001B0EC3"/>
    <w:rsid w:val="001B1238"/>
    <w:rsid w:val="001B18B3"/>
    <w:rsid w:val="001B1C9E"/>
    <w:rsid w:val="001B1E74"/>
    <w:rsid w:val="001B2120"/>
    <w:rsid w:val="001B2137"/>
    <w:rsid w:val="001B23FE"/>
    <w:rsid w:val="001B25A9"/>
    <w:rsid w:val="001B25E6"/>
    <w:rsid w:val="001B271F"/>
    <w:rsid w:val="001B29B3"/>
    <w:rsid w:val="001B32C6"/>
    <w:rsid w:val="001B3B00"/>
    <w:rsid w:val="001B3D72"/>
    <w:rsid w:val="001B3F0D"/>
    <w:rsid w:val="001B4927"/>
    <w:rsid w:val="001B4B99"/>
    <w:rsid w:val="001B4F46"/>
    <w:rsid w:val="001B4FE9"/>
    <w:rsid w:val="001B50EE"/>
    <w:rsid w:val="001B528C"/>
    <w:rsid w:val="001B53F3"/>
    <w:rsid w:val="001B547A"/>
    <w:rsid w:val="001B5549"/>
    <w:rsid w:val="001B57C8"/>
    <w:rsid w:val="001B5DEA"/>
    <w:rsid w:val="001B5FBC"/>
    <w:rsid w:val="001B6755"/>
    <w:rsid w:val="001B67B5"/>
    <w:rsid w:val="001B6A55"/>
    <w:rsid w:val="001B71D2"/>
    <w:rsid w:val="001B73D7"/>
    <w:rsid w:val="001C0244"/>
    <w:rsid w:val="001C0833"/>
    <w:rsid w:val="001C0B57"/>
    <w:rsid w:val="001C0B88"/>
    <w:rsid w:val="001C0F80"/>
    <w:rsid w:val="001C1444"/>
    <w:rsid w:val="001C1978"/>
    <w:rsid w:val="001C1A3F"/>
    <w:rsid w:val="001C1F00"/>
    <w:rsid w:val="001C20B8"/>
    <w:rsid w:val="001C2354"/>
    <w:rsid w:val="001C2A85"/>
    <w:rsid w:val="001C2D0A"/>
    <w:rsid w:val="001C3009"/>
    <w:rsid w:val="001C3055"/>
    <w:rsid w:val="001C3795"/>
    <w:rsid w:val="001C3844"/>
    <w:rsid w:val="001C39DC"/>
    <w:rsid w:val="001C3CA4"/>
    <w:rsid w:val="001C3CDC"/>
    <w:rsid w:val="001C409D"/>
    <w:rsid w:val="001C4176"/>
    <w:rsid w:val="001C431E"/>
    <w:rsid w:val="001C4607"/>
    <w:rsid w:val="001C489C"/>
    <w:rsid w:val="001C4DA2"/>
    <w:rsid w:val="001C4E89"/>
    <w:rsid w:val="001C52C5"/>
    <w:rsid w:val="001C5C95"/>
    <w:rsid w:val="001C5D28"/>
    <w:rsid w:val="001C628C"/>
    <w:rsid w:val="001C6357"/>
    <w:rsid w:val="001C637B"/>
    <w:rsid w:val="001C6651"/>
    <w:rsid w:val="001C70F6"/>
    <w:rsid w:val="001C72D5"/>
    <w:rsid w:val="001C784F"/>
    <w:rsid w:val="001C7C18"/>
    <w:rsid w:val="001C7E0B"/>
    <w:rsid w:val="001D0206"/>
    <w:rsid w:val="001D035A"/>
    <w:rsid w:val="001D052F"/>
    <w:rsid w:val="001D08AE"/>
    <w:rsid w:val="001D0CBB"/>
    <w:rsid w:val="001D0D10"/>
    <w:rsid w:val="001D0E07"/>
    <w:rsid w:val="001D0E59"/>
    <w:rsid w:val="001D13F2"/>
    <w:rsid w:val="001D15AB"/>
    <w:rsid w:val="001D1677"/>
    <w:rsid w:val="001D17DB"/>
    <w:rsid w:val="001D17E4"/>
    <w:rsid w:val="001D187B"/>
    <w:rsid w:val="001D1A6F"/>
    <w:rsid w:val="001D1D71"/>
    <w:rsid w:val="001D1D97"/>
    <w:rsid w:val="001D20B2"/>
    <w:rsid w:val="001D2168"/>
    <w:rsid w:val="001D2A39"/>
    <w:rsid w:val="001D30FE"/>
    <w:rsid w:val="001D32CC"/>
    <w:rsid w:val="001D34B3"/>
    <w:rsid w:val="001D38FC"/>
    <w:rsid w:val="001D3B8A"/>
    <w:rsid w:val="001D429B"/>
    <w:rsid w:val="001D47A9"/>
    <w:rsid w:val="001D4834"/>
    <w:rsid w:val="001D4AF6"/>
    <w:rsid w:val="001D5289"/>
    <w:rsid w:val="001D546A"/>
    <w:rsid w:val="001D5667"/>
    <w:rsid w:val="001D5A13"/>
    <w:rsid w:val="001D5B3B"/>
    <w:rsid w:val="001D5DAB"/>
    <w:rsid w:val="001D5E26"/>
    <w:rsid w:val="001D62BA"/>
    <w:rsid w:val="001D66A8"/>
    <w:rsid w:val="001D6777"/>
    <w:rsid w:val="001D68BC"/>
    <w:rsid w:val="001D6A4E"/>
    <w:rsid w:val="001D6E02"/>
    <w:rsid w:val="001D73CF"/>
    <w:rsid w:val="001D7669"/>
    <w:rsid w:val="001D76BC"/>
    <w:rsid w:val="001D7848"/>
    <w:rsid w:val="001D7BB3"/>
    <w:rsid w:val="001D7C07"/>
    <w:rsid w:val="001D7F5F"/>
    <w:rsid w:val="001E03F5"/>
    <w:rsid w:val="001E0797"/>
    <w:rsid w:val="001E0C0C"/>
    <w:rsid w:val="001E0E46"/>
    <w:rsid w:val="001E11F5"/>
    <w:rsid w:val="001E19FE"/>
    <w:rsid w:val="001E1A60"/>
    <w:rsid w:val="001E1BD2"/>
    <w:rsid w:val="001E1D36"/>
    <w:rsid w:val="001E1E90"/>
    <w:rsid w:val="001E23AC"/>
    <w:rsid w:val="001E30F0"/>
    <w:rsid w:val="001E3574"/>
    <w:rsid w:val="001E3E54"/>
    <w:rsid w:val="001E3FD7"/>
    <w:rsid w:val="001E4009"/>
    <w:rsid w:val="001E45F5"/>
    <w:rsid w:val="001E47C2"/>
    <w:rsid w:val="001E4D28"/>
    <w:rsid w:val="001E4DCF"/>
    <w:rsid w:val="001E4E99"/>
    <w:rsid w:val="001E4FD4"/>
    <w:rsid w:val="001E5B73"/>
    <w:rsid w:val="001E6526"/>
    <w:rsid w:val="001E6876"/>
    <w:rsid w:val="001E68AE"/>
    <w:rsid w:val="001E6B99"/>
    <w:rsid w:val="001E70AE"/>
    <w:rsid w:val="001E7181"/>
    <w:rsid w:val="001E71B6"/>
    <w:rsid w:val="001E72EF"/>
    <w:rsid w:val="001E7356"/>
    <w:rsid w:val="001E74DB"/>
    <w:rsid w:val="001E7539"/>
    <w:rsid w:val="001E7763"/>
    <w:rsid w:val="001E7BF7"/>
    <w:rsid w:val="001E7D9E"/>
    <w:rsid w:val="001E7FC5"/>
    <w:rsid w:val="001F0220"/>
    <w:rsid w:val="001F0228"/>
    <w:rsid w:val="001F02ED"/>
    <w:rsid w:val="001F0D88"/>
    <w:rsid w:val="001F0ED5"/>
    <w:rsid w:val="001F0FFB"/>
    <w:rsid w:val="001F1065"/>
    <w:rsid w:val="001F1155"/>
    <w:rsid w:val="001F194A"/>
    <w:rsid w:val="001F1AEA"/>
    <w:rsid w:val="001F1E5F"/>
    <w:rsid w:val="001F2F31"/>
    <w:rsid w:val="001F2FF8"/>
    <w:rsid w:val="001F316C"/>
    <w:rsid w:val="001F330F"/>
    <w:rsid w:val="001F33C3"/>
    <w:rsid w:val="001F33ED"/>
    <w:rsid w:val="001F386C"/>
    <w:rsid w:val="001F3A5F"/>
    <w:rsid w:val="001F3BAD"/>
    <w:rsid w:val="001F42E3"/>
    <w:rsid w:val="001F44A4"/>
    <w:rsid w:val="001F465C"/>
    <w:rsid w:val="001F4927"/>
    <w:rsid w:val="001F4EDD"/>
    <w:rsid w:val="001F5304"/>
    <w:rsid w:val="001F5833"/>
    <w:rsid w:val="001F5913"/>
    <w:rsid w:val="001F59DE"/>
    <w:rsid w:val="001F5E9B"/>
    <w:rsid w:val="001F5EEC"/>
    <w:rsid w:val="001F6347"/>
    <w:rsid w:val="001F64F7"/>
    <w:rsid w:val="001F6D19"/>
    <w:rsid w:val="001F6E48"/>
    <w:rsid w:val="001F73C2"/>
    <w:rsid w:val="001F74A5"/>
    <w:rsid w:val="001F7B18"/>
    <w:rsid w:val="00200085"/>
    <w:rsid w:val="00200272"/>
    <w:rsid w:val="002002A5"/>
    <w:rsid w:val="00200377"/>
    <w:rsid w:val="002004E9"/>
    <w:rsid w:val="002006A0"/>
    <w:rsid w:val="002008E0"/>
    <w:rsid w:val="00200A18"/>
    <w:rsid w:val="00200BEE"/>
    <w:rsid w:val="00200C39"/>
    <w:rsid w:val="00200E78"/>
    <w:rsid w:val="002015F4"/>
    <w:rsid w:val="0020162E"/>
    <w:rsid w:val="00201762"/>
    <w:rsid w:val="00201D71"/>
    <w:rsid w:val="00201D78"/>
    <w:rsid w:val="002020AD"/>
    <w:rsid w:val="00203282"/>
    <w:rsid w:val="00203355"/>
    <w:rsid w:val="00203664"/>
    <w:rsid w:val="00203899"/>
    <w:rsid w:val="00203A89"/>
    <w:rsid w:val="00203F1C"/>
    <w:rsid w:val="002050E7"/>
    <w:rsid w:val="002055A6"/>
    <w:rsid w:val="00205F8C"/>
    <w:rsid w:val="002060C8"/>
    <w:rsid w:val="00206112"/>
    <w:rsid w:val="0020650D"/>
    <w:rsid w:val="002070D5"/>
    <w:rsid w:val="00207440"/>
    <w:rsid w:val="00207680"/>
    <w:rsid w:val="002079A8"/>
    <w:rsid w:val="002100CE"/>
    <w:rsid w:val="002100DD"/>
    <w:rsid w:val="002101BB"/>
    <w:rsid w:val="002105A0"/>
    <w:rsid w:val="0021065B"/>
    <w:rsid w:val="00210795"/>
    <w:rsid w:val="0021099F"/>
    <w:rsid w:val="00210CF7"/>
    <w:rsid w:val="00211398"/>
    <w:rsid w:val="00211630"/>
    <w:rsid w:val="00211B98"/>
    <w:rsid w:val="002127CF"/>
    <w:rsid w:val="00212C8C"/>
    <w:rsid w:val="00213527"/>
    <w:rsid w:val="00213F6F"/>
    <w:rsid w:val="0021403E"/>
    <w:rsid w:val="002140F7"/>
    <w:rsid w:val="002142D0"/>
    <w:rsid w:val="00214776"/>
    <w:rsid w:val="00215013"/>
    <w:rsid w:val="00215A99"/>
    <w:rsid w:val="00215D4E"/>
    <w:rsid w:val="002160F6"/>
    <w:rsid w:val="002163B1"/>
    <w:rsid w:val="0021644E"/>
    <w:rsid w:val="002166D6"/>
    <w:rsid w:val="00216DDC"/>
    <w:rsid w:val="00217218"/>
    <w:rsid w:val="00217A0E"/>
    <w:rsid w:val="00217CAD"/>
    <w:rsid w:val="00217CE1"/>
    <w:rsid w:val="00220BEC"/>
    <w:rsid w:val="00220EAA"/>
    <w:rsid w:val="0022104E"/>
    <w:rsid w:val="002210B9"/>
    <w:rsid w:val="00221152"/>
    <w:rsid w:val="00221352"/>
    <w:rsid w:val="0022157F"/>
    <w:rsid w:val="00221712"/>
    <w:rsid w:val="00221A51"/>
    <w:rsid w:val="00221E7E"/>
    <w:rsid w:val="00221ED2"/>
    <w:rsid w:val="002224DB"/>
    <w:rsid w:val="0022269D"/>
    <w:rsid w:val="002228B0"/>
    <w:rsid w:val="00222E2A"/>
    <w:rsid w:val="0022318D"/>
    <w:rsid w:val="00223246"/>
    <w:rsid w:val="002235A0"/>
    <w:rsid w:val="00223BF4"/>
    <w:rsid w:val="00223CCF"/>
    <w:rsid w:val="00223EA9"/>
    <w:rsid w:val="0022412F"/>
    <w:rsid w:val="002243D5"/>
    <w:rsid w:val="00224C64"/>
    <w:rsid w:val="002253A8"/>
    <w:rsid w:val="00225553"/>
    <w:rsid w:val="00225673"/>
    <w:rsid w:val="00225854"/>
    <w:rsid w:val="00225F70"/>
    <w:rsid w:val="00226452"/>
    <w:rsid w:val="0022647C"/>
    <w:rsid w:val="00226640"/>
    <w:rsid w:val="00226858"/>
    <w:rsid w:val="00226F30"/>
    <w:rsid w:val="00227126"/>
    <w:rsid w:val="00227521"/>
    <w:rsid w:val="002277E4"/>
    <w:rsid w:val="00227E1A"/>
    <w:rsid w:val="0023005E"/>
    <w:rsid w:val="002300B7"/>
    <w:rsid w:val="002300F9"/>
    <w:rsid w:val="0023018D"/>
    <w:rsid w:val="0023058A"/>
    <w:rsid w:val="00230AB9"/>
    <w:rsid w:val="002316C9"/>
    <w:rsid w:val="0023170C"/>
    <w:rsid w:val="00231995"/>
    <w:rsid w:val="0023232E"/>
    <w:rsid w:val="002328E6"/>
    <w:rsid w:val="002328F8"/>
    <w:rsid w:val="002329C9"/>
    <w:rsid w:val="00232A0A"/>
    <w:rsid w:val="00232A29"/>
    <w:rsid w:val="00232A30"/>
    <w:rsid w:val="00232D2F"/>
    <w:rsid w:val="002337CA"/>
    <w:rsid w:val="00233BAB"/>
    <w:rsid w:val="00234219"/>
    <w:rsid w:val="00234253"/>
    <w:rsid w:val="002348E9"/>
    <w:rsid w:val="00234DC0"/>
    <w:rsid w:val="00234E1B"/>
    <w:rsid w:val="00234FEE"/>
    <w:rsid w:val="002352BE"/>
    <w:rsid w:val="0023539A"/>
    <w:rsid w:val="0023582A"/>
    <w:rsid w:val="002361CB"/>
    <w:rsid w:val="002362F8"/>
    <w:rsid w:val="00236390"/>
    <w:rsid w:val="002366EB"/>
    <w:rsid w:val="00236BB3"/>
    <w:rsid w:val="00236EED"/>
    <w:rsid w:val="00236F72"/>
    <w:rsid w:val="00237119"/>
    <w:rsid w:val="00237328"/>
    <w:rsid w:val="002374E9"/>
    <w:rsid w:val="00237574"/>
    <w:rsid w:val="00237816"/>
    <w:rsid w:val="0023783A"/>
    <w:rsid w:val="0023789E"/>
    <w:rsid w:val="00237965"/>
    <w:rsid w:val="00237A94"/>
    <w:rsid w:val="00237CDF"/>
    <w:rsid w:val="0024021A"/>
    <w:rsid w:val="002402D5"/>
    <w:rsid w:val="002405D4"/>
    <w:rsid w:val="0024074C"/>
    <w:rsid w:val="002407BB"/>
    <w:rsid w:val="00240F13"/>
    <w:rsid w:val="002413D4"/>
    <w:rsid w:val="0024158A"/>
    <w:rsid w:val="002415B9"/>
    <w:rsid w:val="002417CE"/>
    <w:rsid w:val="0024212D"/>
    <w:rsid w:val="0024240D"/>
    <w:rsid w:val="002427F3"/>
    <w:rsid w:val="00242A4D"/>
    <w:rsid w:val="00242A94"/>
    <w:rsid w:val="00242E26"/>
    <w:rsid w:val="00242E50"/>
    <w:rsid w:val="00243028"/>
    <w:rsid w:val="0024353F"/>
    <w:rsid w:val="002439B1"/>
    <w:rsid w:val="00243A64"/>
    <w:rsid w:val="00243B19"/>
    <w:rsid w:val="00243EB6"/>
    <w:rsid w:val="00244354"/>
    <w:rsid w:val="00244957"/>
    <w:rsid w:val="00244E76"/>
    <w:rsid w:val="00244EE3"/>
    <w:rsid w:val="0024507D"/>
    <w:rsid w:val="00245289"/>
    <w:rsid w:val="002455A5"/>
    <w:rsid w:val="00245810"/>
    <w:rsid w:val="0024599D"/>
    <w:rsid w:val="00245A0C"/>
    <w:rsid w:val="00245A7A"/>
    <w:rsid w:val="00245B38"/>
    <w:rsid w:val="00245BED"/>
    <w:rsid w:val="00245FF2"/>
    <w:rsid w:val="00246059"/>
    <w:rsid w:val="0024673D"/>
    <w:rsid w:val="002467D5"/>
    <w:rsid w:val="00246921"/>
    <w:rsid w:val="00246B08"/>
    <w:rsid w:val="00246BE2"/>
    <w:rsid w:val="00247823"/>
    <w:rsid w:val="00247947"/>
    <w:rsid w:val="00247D8F"/>
    <w:rsid w:val="002503DA"/>
    <w:rsid w:val="0025045C"/>
    <w:rsid w:val="00250512"/>
    <w:rsid w:val="002507E7"/>
    <w:rsid w:val="00250AF7"/>
    <w:rsid w:val="00250BB1"/>
    <w:rsid w:val="00250F1F"/>
    <w:rsid w:val="002511D2"/>
    <w:rsid w:val="002514FD"/>
    <w:rsid w:val="00251787"/>
    <w:rsid w:val="00251C1B"/>
    <w:rsid w:val="00252171"/>
    <w:rsid w:val="002521BA"/>
    <w:rsid w:val="0025253E"/>
    <w:rsid w:val="0025285B"/>
    <w:rsid w:val="00252D1B"/>
    <w:rsid w:val="00252D1F"/>
    <w:rsid w:val="00252F77"/>
    <w:rsid w:val="00253526"/>
    <w:rsid w:val="002537ED"/>
    <w:rsid w:val="00253C79"/>
    <w:rsid w:val="00253E04"/>
    <w:rsid w:val="00253E46"/>
    <w:rsid w:val="00254383"/>
    <w:rsid w:val="00254495"/>
    <w:rsid w:val="00255303"/>
    <w:rsid w:val="002554DB"/>
    <w:rsid w:val="00255898"/>
    <w:rsid w:val="00255989"/>
    <w:rsid w:val="00255CE3"/>
    <w:rsid w:val="00255D43"/>
    <w:rsid w:val="00255F55"/>
    <w:rsid w:val="002561F7"/>
    <w:rsid w:val="00256776"/>
    <w:rsid w:val="00257221"/>
    <w:rsid w:val="0025797D"/>
    <w:rsid w:val="00257B05"/>
    <w:rsid w:val="00257CE2"/>
    <w:rsid w:val="00257E7D"/>
    <w:rsid w:val="00260524"/>
    <w:rsid w:val="002608C3"/>
    <w:rsid w:val="0026090A"/>
    <w:rsid w:val="00260960"/>
    <w:rsid w:val="002609DA"/>
    <w:rsid w:val="00260CCD"/>
    <w:rsid w:val="00261613"/>
    <w:rsid w:val="00261804"/>
    <w:rsid w:val="00261AAF"/>
    <w:rsid w:val="00261C16"/>
    <w:rsid w:val="00261C92"/>
    <w:rsid w:val="00261F6D"/>
    <w:rsid w:val="00262261"/>
    <w:rsid w:val="002622D8"/>
    <w:rsid w:val="0026253D"/>
    <w:rsid w:val="002625A1"/>
    <w:rsid w:val="00262759"/>
    <w:rsid w:val="002627DE"/>
    <w:rsid w:val="00262832"/>
    <w:rsid w:val="00262AA0"/>
    <w:rsid w:val="002631B7"/>
    <w:rsid w:val="0026329B"/>
    <w:rsid w:val="00263AB4"/>
    <w:rsid w:val="00263CF0"/>
    <w:rsid w:val="00264703"/>
    <w:rsid w:val="00264740"/>
    <w:rsid w:val="00264920"/>
    <w:rsid w:val="00264C3F"/>
    <w:rsid w:val="00264CB3"/>
    <w:rsid w:val="00265161"/>
    <w:rsid w:val="002651D9"/>
    <w:rsid w:val="002655A4"/>
    <w:rsid w:val="00265D26"/>
    <w:rsid w:val="00265F2B"/>
    <w:rsid w:val="00265FCB"/>
    <w:rsid w:val="0026603A"/>
    <w:rsid w:val="00266211"/>
    <w:rsid w:val="0026672F"/>
    <w:rsid w:val="00267034"/>
    <w:rsid w:val="0026708C"/>
    <w:rsid w:val="00267277"/>
    <w:rsid w:val="002678E2"/>
    <w:rsid w:val="00267C3B"/>
    <w:rsid w:val="00267D42"/>
    <w:rsid w:val="00270381"/>
    <w:rsid w:val="002706A7"/>
    <w:rsid w:val="002708CB"/>
    <w:rsid w:val="002708FA"/>
    <w:rsid w:val="002708FD"/>
    <w:rsid w:val="00270983"/>
    <w:rsid w:val="002709E5"/>
    <w:rsid w:val="00270C70"/>
    <w:rsid w:val="00270DCD"/>
    <w:rsid w:val="00270FB2"/>
    <w:rsid w:val="00270FF0"/>
    <w:rsid w:val="00271788"/>
    <w:rsid w:val="0027186A"/>
    <w:rsid w:val="0027188B"/>
    <w:rsid w:val="0027190D"/>
    <w:rsid w:val="00271F71"/>
    <w:rsid w:val="00271FC5"/>
    <w:rsid w:val="002725D8"/>
    <w:rsid w:val="00272631"/>
    <w:rsid w:val="00272F1E"/>
    <w:rsid w:val="0027335D"/>
    <w:rsid w:val="00273735"/>
    <w:rsid w:val="00273A46"/>
    <w:rsid w:val="00273C1D"/>
    <w:rsid w:val="00273C77"/>
    <w:rsid w:val="00273DA5"/>
    <w:rsid w:val="00274123"/>
    <w:rsid w:val="0027417E"/>
    <w:rsid w:val="002744E3"/>
    <w:rsid w:val="002746F2"/>
    <w:rsid w:val="002747CA"/>
    <w:rsid w:val="002749EB"/>
    <w:rsid w:val="00274B69"/>
    <w:rsid w:val="002750DF"/>
    <w:rsid w:val="002757E0"/>
    <w:rsid w:val="0027612F"/>
    <w:rsid w:val="002765AD"/>
    <w:rsid w:val="0027689E"/>
    <w:rsid w:val="00276AEB"/>
    <w:rsid w:val="00277496"/>
    <w:rsid w:val="0027776D"/>
    <w:rsid w:val="00277ACA"/>
    <w:rsid w:val="00277B37"/>
    <w:rsid w:val="00277C2E"/>
    <w:rsid w:val="00277CE4"/>
    <w:rsid w:val="002803F6"/>
    <w:rsid w:val="00280922"/>
    <w:rsid w:val="002815BB"/>
    <w:rsid w:val="00281A3C"/>
    <w:rsid w:val="00281C2B"/>
    <w:rsid w:val="00281D40"/>
    <w:rsid w:val="00282160"/>
    <w:rsid w:val="00282252"/>
    <w:rsid w:val="00282531"/>
    <w:rsid w:val="00282615"/>
    <w:rsid w:val="0028271E"/>
    <w:rsid w:val="00282B3F"/>
    <w:rsid w:val="00282BFD"/>
    <w:rsid w:val="00282BFE"/>
    <w:rsid w:val="002830E1"/>
    <w:rsid w:val="002831A3"/>
    <w:rsid w:val="00283571"/>
    <w:rsid w:val="00284087"/>
    <w:rsid w:val="00284831"/>
    <w:rsid w:val="00284A88"/>
    <w:rsid w:val="00284C42"/>
    <w:rsid w:val="00284CF3"/>
    <w:rsid w:val="00284D74"/>
    <w:rsid w:val="0028522C"/>
    <w:rsid w:val="00285FF4"/>
    <w:rsid w:val="00286060"/>
    <w:rsid w:val="0028640A"/>
    <w:rsid w:val="00286B55"/>
    <w:rsid w:val="00286EED"/>
    <w:rsid w:val="00287037"/>
    <w:rsid w:val="00287557"/>
    <w:rsid w:val="0028759F"/>
    <w:rsid w:val="0028766B"/>
    <w:rsid w:val="00287C9E"/>
    <w:rsid w:val="00287E63"/>
    <w:rsid w:val="00287E7B"/>
    <w:rsid w:val="00287F3F"/>
    <w:rsid w:val="00290218"/>
    <w:rsid w:val="002902E7"/>
    <w:rsid w:val="00290633"/>
    <w:rsid w:val="0029080D"/>
    <w:rsid w:val="002909A3"/>
    <w:rsid w:val="00290EE2"/>
    <w:rsid w:val="00290F53"/>
    <w:rsid w:val="00291477"/>
    <w:rsid w:val="002915B0"/>
    <w:rsid w:val="002917EA"/>
    <w:rsid w:val="00291978"/>
    <w:rsid w:val="00291B3A"/>
    <w:rsid w:val="00291CB8"/>
    <w:rsid w:val="00291F57"/>
    <w:rsid w:val="00292848"/>
    <w:rsid w:val="002928F3"/>
    <w:rsid w:val="002929E9"/>
    <w:rsid w:val="00292E34"/>
    <w:rsid w:val="00292EB0"/>
    <w:rsid w:val="00293C18"/>
    <w:rsid w:val="00293C7B"/>
    <w:rsid w:val="00294118"/>
    <w:rsid w:val="00294684"/>
    <w:rsid w:val="0029484A"/>
    <w:rsid w:val="00294873"/>
    <w:rsid w:val="00294AF2"/>
    <w:rsid w:val="00294B8B"/>
    <w:rsid w:val="00294BCF"/>
    <w:rsid w:val="00294C58"/>
    <w:rsid w:val="00295224"/>
    <w:rsid w:val="0029526D"/>
    <w:rsid w:val="00295880"/>
    <w:rsid w:val="00295ADA"/>
    <w:rsid w:val="00295D3B"/>
    <w:rsid w:val="0029616B"/>
    <w:rsid w:val="00296610"/>
    <w:rsid w:val="00296C35"/>
    <w:rsid w:val="00297085"/>
    <w:rsid w:val="00297C77"/>
    <w:rsid w:val="00297E61"/>
    <w:rsid w:val="002A01C1"/>
    <w:rsid w:val="002A045B"/>
    <w:rsid w:val="002A0F2A"/>
    <w:rsid w:val="002A0F3E"/>
    <w:rsid w:val="002A0F5A"/>
    <w:rsid w:val="002A1555"/>
    <w:rsid w:val="002A1604"/>
    <w:rsid w:val="002A1664"/>
    <w:rsid w:val="002A1A5E"/>
    <w:rsid w:val="002A1D42"/>
    <w:rsid w:val="002A255C"/>
    <w:rsid w:val="002A280F"/>
    <w:rsid w:val="002A2835"/>
    <w:rsid w:val="002A29F2"/>
    <w:rsid w:val="002A2AAC"/>
    <w:rsid w:val="002A2D6C"/>
    <w:rsid w:val="002A2DCD"/>
    <w:rsid w:val="002A3050"/>
    <w:rsid w:val="002A39E5"/>
    <w:rsid w:val="002A3A11"/>
    <w:rsid w:val="002A3A1F"/>
    <w:rsid w:val="002A3B53"/>
    <w:rsid w:val="002A3BA2"/>
    <w:rsid w:val="002A3D2E"/>
    <w:rsid w:val="002A3D96"/>
    <w:rsid w:val="002A3F0E"/>
    <w:rsid w:val="002A459A"/>
    <w:rsid w:val="002A45FD"/>
    <w:rsid w:val="002A46E6"/>
    <w:rsid w:val="002A4B0C"/>
    <w:rsid w:val="002A4DE0"/>
    <w:rsid w:val="002A4FBF"/>
    <w:rsid w:val="002A55C0"/>
    <w:rsid w:val="002A5980"/>
    <w:rsid w:val="002A5BB9"/>
    <w:rsid w:val="002A5CCA"/>
    <w:rsid w:val="002A5F3F"/>
    <w:rsid w:val="002A6095"/>
    <w:rsid w:val="002A6254"/>
    <w:rsid w:val="002A64BA"/>
    <w:rsid w:val="002A67A8"/>
    <w:rsid w:val="002A71BF"/>
    <w:rsid w:val="002A76FD"/>
    <w:rsid w:val="002A7DE6"/>
    <w:rsid w:val="002A7EE5"/>
    <w:rsid w:val="002B0189"/>
    <w:rsid w:val="002B0521"/>
    <w:rsid w:val="002B0623"/>
    <w:rsid w:val="002B0DC4"/>
    <w:rsid w:val="002B0ECA"/>
    <w:rsid w:val="002B0F84"/>
    <w:rsid w:val="002B104F"/>
    <w:rsid w:val="002B14E3"/>
    <w:rsid w:val="002B1D6E"/>
    <w:rsid w:val="002B2473"/>
    <w:rsid w:val="002B2A64"/>
    <w:rsid w:val="002B2B29"/>
    <w:rsid w:val="002B2C04"/>
    <w:rsid w:val="002B3085"/>
    <w:rsid w:val="002B360F"/>
    <w:rsid w:val="002B376D"/>
    <w:rsid w:val="002B3D82"/>
    <w:rsid w:val="002B3DB1"/>
    <w:rsid w:val="002B3DE8"/>
    <w:rsid w:val="002B3F35"/>
    <w:rsid w:val="002B4008"/>
    <w:rsid w:val="002B402B"/>
    <w:rsid w:val="002B4561"/>
    <w:rsid w:val="002B4E2A"/>
    <w:rsid w:val="002B50CC"/>
    <w:rsid w:val="002B56F7"/>
    <w:rsid w:val="002B5B11"/>
    <w:rsid w:val="002B611D"/>
    <w:rsid w:val="002B615E"/>
    <w:rsid w:val="002B6503"/>
    <w:rsid w:val="002B6A6C"/>
    <w:rsid w:val="002B6EDA"/>
    <w:rsid w:val="002B6EF4"/>
    <w:rsid w:val="002B7264"/>
    <w:rsid w:val="002B7FE1"/>
    <w:rsid w:val="002C0021"/>
    <w:rsid w:val="002C0545"/>
    <w:rsid w:val="002C065A"/>
    <w:rsid w:val="002C09DF"/>
    <w:rsid w:val="002C0C93"/>
    <w:rsid w:val="002C0E25"/>
    <w:rsid w:val="002C0F3E"/>
    <w:rsid w:val="002C11B2"/>
    <w:rsid w:val="002C1397"/>
    <w:rsid w:val="002C1551"/>
    <w:rsid w:val="002C17C8"/>
    <w:rsid w:val="002C1BED"/>
    <w:rsid w:val="002C1D00"/>
    <w:rsid w:val="002C1D9A"/>
    <w:rsid w:val="002C1DE8"/>
    <w:rsid w:val="002C1F75"/>
    <w:rsid w:val="002C24F6"/>
    <w:rsid w:val="002C259B"/>
    <w:rsid w:val="002C2708"/>
    <w:rsid w:val="002C2748"/>
    <w:rsid w:val="002C2E00"/>
    <w:rsid w:val="002C309F"/>
    <w:rsid w:val="002C32AE"/>
    <w:rsid w:val="002C34A1"/>
    <w:rsid w:val="002C34BB"/>
    <w:rsid w:val="002C3D02"/>
    <w:rsid w:val="002C3D34"/>
    <w:rsid w:val="002C3EF2"/>
    <w:rsid w:val="002C4142"/>
    <w:rsid w:val="002C4383"/>
    <w:rsid w:val="002C4E48"/>
    <w:rsid w:val="002C4E57"/>
    <w:rsid w:val="002C4ED6"/>
    <w:rsid w:val="002C4F74"/>
    <w:rsid w:val="002C532E"/>
    <w:rsid w:val="002C5571"/>
    <w:rsid w:val="002C5614"/>
    <w:rsid w:val="002C5633"/>
    <w:rsid w:val="002C5942"/>
    <w:rsid w:val="002C6051"/>
    <w:rsid w:val="002C6381"/>
    <w:rsid w:val="002C6400"/>
    <w:rsid w:val="002C650B"/>
    <w:rsid w:val="002C6634"/>
    <w:rsid w:val="002C6A8E"/>
    <w:rsid w:val="002C6C99"/>
    <w:rsid w:val="002C6E03"/>
    <w:rsid w:val="002C6FDB"/>
    <w:rsid w:val="002C719A"/>
    <w:rsid w:val="002C7211"/>
    <w:rsid w:val="002C7991"/>
    <w:rsid w:val="002C7C44"/>
    <w:rsid w:val="002C7E0D"/>
    <w:rsid w:val="002D0123"/>
    <w:rsid w:val="002D03C3"/>
    <w:rsid w:val="002D04FA"/>
    <w:rsid w:val="002D06A3"/>
    <w:rsid w:val="002D0D48"/>
    <w:rsid w:val="002D1221"/>
    <w:rsid w:val="002D1877"/>
    <w:rsid w:val="002D1A47"/>
    <w:rsid w:val="002D1BC6"/>
    <w:rsid w:val="002D1EB8"/>
    <w:rsid w:val="002D2572"/>
    <w:rsid w:val="002D2951"/>
    <w:rsid w:val="002D2D00"/>
    <w:rsid w:val="002D2E2C"/>
    <w:rsid w:val="002D338E"/>
    <w:rsid w:val="002D34F8"/>
    <w:rsid w:val="002D34FF"/>
    <w:rsid w:val="002D374C"/>
    <w:rsid w:val="002D3A0D"/>
    <w:rsid w:val="002D3BA6"/>
    <w:rsid w:val="002D3F9D"/>
    <w:rsid w:val="002D4A35"/>
    <w:rsid w:val="002D4AAE"/>
    <w:rsid w:val="002D4ED7"/>
    <w:rsid w:val="002D4F3B"/>
    <w:rsid w:val="002D5012"/>
    <w:rsid w:val="002D512D"/>
    <w:rsid w:val="002D51BE"/>
    <w:rsid w:val="002D57AB"/>
    <w:rsid w:val="002D5B23"/>
    <w:rsid w:val="002D5DD0"/>
    <w:rsid w:val="002D5F32"/>
    <w:rsid w:val="002D6389"/>
    <w:rsid w:val="002D67C6"/>
    <w:rsid w:val="002D6B8B"/>
    <w:rsid w:val="002D6F75"/>
    <w:rsid w:val="002D7287"/>
    <w:rsid w:val="002D768A"/>
    <w:rsid w:val="002D7FBC"/>
    <w:rsid w:val="002E009C"/>
    <w:rsid w:val="002E0859"/>
    <w:rsid w:val="002E0A2A"/>
    <w:rsid w:val="002E0C59"/>
    <w:rsid w:val="002E1112"/>
    <w:rsid w:val="002E119D"/>
    <w:rsid w:val="002E1297"/>
    <w:rsid w:val="002E1790"/>
    <w:rsid w:val="002E1986"/>
    <w:rsid w:val="002E1991"/>
    <w:rsid w:val="002E21C0"/>
    <w:rsid w:val="002E22D8"/>
    <w:rsid w:val="002E2652"/>
    <w:rsid w:val="002E27B2"/>
    <w:rsid w:val="002E27F0"/>
    <w:rsid w:val="002E282C"/>
    <w:rsid w:val="002E2D75"/>
    <w:rsid w:val="002E301F"/>
    <w:rsid w:val="002E3570"/>
    <w:rsid w:val="002E3A86"/>
    <w:rsid w:val="002E3DC4"/>
    <w:rsid w:val="002E4743"/>
    <w:rsid w:val="002E4ADF"/>
    <w:rsid w:val="002E4B99"/>
    <w:rsid w:val="002E58B8"/>
    <w:rsid w:val="002E591C"/>
    <w:rsid w:val="002E6802"/>
    <w:rsid w:val="002E6EA6"/>
    <w:rsid w:val="002E70A1"/>
    <w:rsid w:val="002E7987"/>
    <w:rsid w:val="002E7D8D"/>
    <w:rsid w:val="002F0333"/>
    <w:rsid w:val="002F05FB"/>
    <w:rsid w:val="002F11B4"/>
    <w:rsid w:val="002F1410"/>
    <w:rsid w:val="002F1473"/>
    <w:rsid w:val="002F1C01"/>
    <w:rsid w:val="002F1FA1"/>
    <w:rsid w:val="002F2124"/>
    <w:rsid w:val="002F22AB"/>
    <w:rsid w:val="002F2696"/>
    <w:rsid w:val="002F272B"/>
    <w:rsid w:val="002F3502"/>
    <w:rsid w:val="002F3762"/>
    <w:rsid w:val="002F3875"/>
    <w:rsid w:val="002F3A38"/>
    <w:rsid w:val="002F3E69"/>
    <w:rsid w:val="002F40A8"/>
    <w:rsid w:val="002F41D8"/>
    <w:rsid w:val="002F42C5"/>
    <w:rsid w:val="002F44ED"/>
    <w:rsid w:val="002F493B"/>
    <w:rsid w:val="002F4BCB"/>
    <w:rsid w:val="002F4BF3"/>
    <w:rsid w:val="002F4D79"/>
    <w:rsid w:val="002F50CE"/>
    <w:rsid w:val="002F5221"/>
    <w:rsid w:val="002F5457"/>
    <w:rsid w:val="002F57C6"/>
    <w:rsid w:val="002F58B3"/>
    <w:rsid w:val="002F5945"/>
    <w:rsid w:val="002F6487"/>
    <w:rsid w:val="002F66F5"/>
    <w:rsid w:val="002F67CC"/>
    <w:rsid w:val="002F6B0C"/>
    <w:rsid w:val="002F6C5C"/>
    <w:rsid w:val="002F7194"/>
    <w:rsid w:val="002F71D1"/>
    <w:rsid w:val="002F71D8"/>
    <w:rsid w:val="002F73E5"/>
    <w:rsid w:val="002F7894"/>
    <w:rsid w:val="00300470"/>
    <w:rsid w:val="0030048F"/>
    <w:rsid w:val="0030070E"/>
    <w:rsid w:val="00300C68"/>
    <w:rsid w:val="0030116E"/>
    <w:rsid w:val="00301331"/>
    <w:rsid w:val="00301806"/>
    <w:rsid w:val="00301EAA"/>
    <w:rsid w:val="00302213"/>
    <w:rsid w:val="00302522"/>
    <w:rsid w:val="00302629"/>
    <w:rsid w:val="00302D12"/>
    <w:rsid w:val="00302D75"/>
    <w:rsid w:val="003030D2"/>
    <w:rsid w:val="003032C1"/>
    <w:rsid w:val="0030344E"/>
    <w:rsid w:val="003039D9"/>
    <w:rsid w:val="00303A8B"/>
    <w:rsid w:val="00303C28"/>
    <w:rsid w:val="00303C39"/>
    <w:rsid w:val="00303D36"/>
    <w:rsid w:val="00303E4E"/>
    <w:rsid w:val="00304199"/>
    <w:rsid w:val="003043A6"/>
    <w:rsid w:val="00304405"/>
    <w:rsid w:val="00304A05"/>
    <w:rsid w:val="003050A4"/>
    <w:rsid w:val="003055FA"/>
    <w:rsid w:val="0030580E"/>
    <w:rsid w:val="00305999"/>
    <w:rsid w:val="00305B4F"/>
    <w:rsid w:val="00305E4C"/>
    <w:rsid w:val="00306125"/>
    <w:rsid w:val="0030616F"/>
    <w:rsid w:val="0030624C"/>
    <w:rsid w:val="003069C5"/>
    <w:rsid w:val="00306A21"/>
    <w:rsid w:val="00306A65"/>
    <w:rsid w:val="00306AAE"/>
    <w:rsid w:val="00306DDA"/>
    <w:rsid w:val="00307260"/>
    <w:rsid w:val="003073F3"/>
    <w:rsid w:val="003074E8"/>
    <w:rsid w:val="00307A58"/>
    <w:rsid w:val="00307D94"/>
    <w:rsid w:val="00307E81"/>
    <w:rsid w:val="00307EC5"/>
    <w:rsid w:val="0031017F"/>
    <w:rsid w:val="00310624"/>
    <w:rsid w:val="00310C2F"/>
    <w:rsid w:val="00311609"/>
    <w:rsid w:val="0031187A"/>
    <w:rsid w:val="0031197D"/>
    <w:rsid w:val="00311AD2"/>
    <w:rsid w:val="00311AE5"/>
    <w:rsid w:val="00311D06"/>
    <w:rsid w:val="00311E3C"/>
    <w:rsid w:val="00311F52"/>
    <w:rsid w:val="00312104"/>
    <w:rsid w:val="00312678"/>
    <w:rsid w:val="00313314"/>
    <w:rsid w:val="003133FE"/>
    <w:rsid w:val="003134CC"/>
    <w:rsid w:val="003134DD"/>
    <w:rsid w:val="003138D0"/>
    <w:rsid w:val="00313BAB"/>
    <w:rsid w:val="00313C19"/>
    <w:rsid w:val="00313CDA"/>
    <w:rsid w:val="00314131"/>
    <w:rsid w:val="00314B1C"/>
    <w:rsid w:val="00314B6A"/>
    <w:rsid w:val="00314D2D"/>
    <w:rsid w:val="003150DE"/>
    <w:rsid w:val="00315643"/>
    <w:rsid w:val="003156EB"/>
    <w:rsid w:val="003158CC"/>
    <w:rsid w:val="00315CCB"/>
    <w:rsid w:val="00315E4F"/>
    <w:rsid w:val="003174D7"/>
    <w:rsid w:val="00320058"/>
    <w:rsid w:val="00320382"/>
    <w:rsid w:val="00320384"/>
    <w:rsid w:val="0032078A"/>
    <w:rsid w:val="003208AF"/>
    <w:rsid w:val="00320F40"/>
    <w:rsid w:val="0032110E"/>
    <w:rsid w:val="00321A69"/>
    <w:rsid w:val="00321CC9"/>
    <w:rsid w:val="0032250B"/>
    <w:rsid w:val="00322869"/>
    <w:rsid w:val="00322B3B"/>
    <w:rsid w:val="00322EBF"/>
    <w:rsid w:val="003233DB"/>
    <w:rsid w:val="0032347B"/>
    <w:rsid w:val="00323D4C"/>
    <w:rsid w:val="00324560"/>
    <w:rsid w:val="00324575"/>
    <w:rsid w:val="00324C14"/>
    <w:rsid w:val="00324D53"/>
    <w:rsid w:val="00324FD0"/>
    <w:rsid w:val="003251BE"/>
    <w:rsid w:val="00325803"/>
    <w:rsid w:val="0032584D"/>
    <w:rsid w:val="003261F5"/>
    <w:rsid w:val="00326203"/>
    <w:rsid w:val="00326905"/>
    <w:rsid w:val="00326C10"/>
    <w:rsid w:val="00326CF8"/>
    <w:rsid w:val="00326E09"/>
    <w:rsid w:val="003273EF"/>
    <w:rsid w:val="003277DE"/>
    <w:rsid w:val="00327962"/>
    <w:rsid w:val="0032798A"/>
    <w:rsid w:val="003279F4"/>
    <w:rsid w:val="00327C6C"/>
    <w:rsid w:val="00327D71"/>
    <w:rsid w:val="00327E2B"/>
    <w:rsid w:val="00327E51"/>
    <w:rsid w:val="00330C81"/>
    <w:rsid w:val="00330F40"/>
    <w:rsid w:val="00330F78"/>
    <w:rsid w:val="00331376"/>
    <w:rsid w:val="0033147C"/>
    <w:rsid w:val="003315D4"/>
    <w:rsid w:val="00331618"/>
    <w:rsid w:val="00331B4B"/>
    <w:rsid w:val="00331E15"/>
    <w:rsid w:val="00331F31"/>
    <w:rsid w:val="003321FC"/>
    <w:rsid w:val="00332345"/>
    <w:rsid w:val="0033244D"/>
    <w:rsid w:val="003325ED"/>
    <w:rsid w:val="00333011"/>
    <w:rsid w:val="00333A89"/>
    <w:rsid w:val="00333F3A"/>
    <w:rsid w:val="00334725"/>
    <w:rsid w:val="00334D91"/>
    <w:rsid w:val="00335324"/>
    <w:rsid w:val="003356AD"/>
    <w:rsid w:val="003357D6"/>
    <w:rsid w:val="003359C1"/>
    <w:rsid w:val="00335EDC"/>
    <w:rsid w:val="0033632E"/>
    <w:rsid w:val="00336613"/>
    <w:rsid w:val="00336843"/>
    <w:rsid w:val="003372F7"/>
    <w:rsid w:val="00337442"/>
    <w:rsid w:val="00337B2C"/>
    <w:rsid w:val="003400EC"/>
    <w:rsid w:val="0034033A"/>
    <w:rsid w:val="00340981"/>
    <w:rsid w:val="0034149F"/>
    <w:rsid w:val="0034161E"/>
    <w:rsid w:val="003417D4"/>
    <w:rsid w:val="00341956"/>
    <w:rsid w:val="003419CE"/>
    <w:rsid w:val="00341F96"/>
    <w:rsid w:val="003422A4"/>
    <w:rsid w:val="0034238D"/>
    <w:rsid w:val="003424A5"/>
    <w:rsid w:val="003428F3"/>
    <w:rsid w:val="00342E80"/>
    <w:rsid w:val="0034318A"/>
    <w:rsid w:val="0034321E"/>
    <w:rsid w:val="00343266"/>
    <w:rsid w:val="003439A6"/>
    <w:rsid w:val="00343A50"/>
    <w:rsid w:val="00343B97"/>
    <w:rsid w:val="003447CC"/>
    <w:rsid w:val="00344AC7"/>
    <w:rsid w:val="00344C21"/>
    <w:rsid w:val="00345181"/>
    <w:rsid w:val="003455DA"/>
    <w:rsid w:val="00345634"/>
    <w:rsid w:val="00345FB2"/>
    <w:rsid w:val="003466E9"/>
    <w:rsid w:val="00346903"/>
    <w:rsid w:val="00346B35"/>
    <w:rsid w:val="003472C7"/>
    <w:rsid w:val="0034774E"/>
    <w:rsid w:val="003479E0"/>
    <w:rsid w:val="00350216"/>
    <w:rsid w:val="00350329"/>
    <w:rsid w:val="003506DB"/>
    <w:rsid w:val="0035095D"/>
    <w:rsid w:val="00350A1E"/>
    <w:rsid w:val="00350E7E"/>
    <w:rsid w:val="00350EBE"/>
    <w:rsid w:val="0035146C"/>
    <w:rsid w:val="00351AE7"/>
    <w:rsid w:val="00351FF1"/>
    <w:rsid w:val="003520C1"/>
    <w:rsid w:val="00352470"/>
    <w:rsid w:val="003525A2"/>
    <w:rsid w:val="00352729"/>
    <w:rsid w:val="0035273A"/>
    <w:rsid w:val="00352B4B"/>
    <w:rsid w:val="00352EBA"/>
    <w:rsid w:val="003535B1"/>
    <w:rsid w:val="003538C5"/>
    <w:rsid w:val="00353AD3"/>
    <w:rsid w:val="00353DAD"/>
    <w:rsid w:val="00354271"/>
    <w:rsid w:val="00354451"/>
    <w:rsid w:val="00354797"/>
    <w:rsid w:val="00354F46"/>
    <w:rsid w:val="003554F4"/>
    <w:rsid w:val="003559D8"/>
    <w:rsid w:val="00355B5F"/>
    <w:rsid w:val="003560EF"/>
    <w:rsid w:val="00356424"/>
    <w:rsid w:val="00356477"/>
    <w:rsid w:val="00356658"/>
    <w:rsid w:val="00356B16"/>
    <w:rsid w:val="00356F10"/>
    <w:rsid w:val="003572CD"/>
    <w:rsid w:val="003578D2"/>
    <w:rsid w:val="00357D36"/>
    <w:rsid w:val="00357DE4"/>
    <w:rsid w:val="00357ED0"/>
    <w:rsid w:val="0036036E"/>
    <w:rsid w:val="00360477"/>
    <w:rsid w:val="0036053D"/>
    <w:rsid w:val="003605B9"/>
    <w:rsid w:val="00360670"/>
    <w:rsid w:val="00361566"/>
    <w:rsid w:val="003619A6"/>
    <w:rsid w:val="00361E6B"/>
    <w:rsid w:val="00362256"/>
    <w:rsid w:val="003625C6"/>
    <w:rsid w:val="00362641"/>
    <w:rsid w:val="00362998"/>
    <w:rsid w:val="00362D1D"/>
    <w:rsid w:val="00362FFB"/>
    <w:rsid w:val="0036369F"/>
    <w:rsid w:val="0036377E"/>
    <w:rsid w:val="00363C74"/>
    <w:rsid w:val="00363F87"/>
    <w:rsid w:val="00364157"/>
    <w:rsid w:val="003643AE"/>
    <w:rsid w:val="003643FA"/>
    <w:rsid w:val="00364AAF"/>
    <w:rsid w:val="00364DEB"/>
    <w:rsid w:val="00364EAB"/>
    <w:rsid w:val="00364FF7"/>
    <w:rsid w:val="003656B3"/>
    <w:rsid w:val="003656C1"/>
    <w:rsid w:val="00365916"/>
    <w:rsid w:val="0036592F"/>
    <w:rsid w:val="00365BA7"/>
    <w:rsid w:val="00365BB0"/>
    <w:rsid w:val="00365C3B"/>
    <w:rsid w:val="00365D16"/>
    <w:rsid w:val="00366C51"/>
    <w:rsid w:val="00366CB7"/>
    <w:rsid w:val="003675C5"/>
    <w:rsid w:val="00367784"/>
    <w:rsid w:val="00367822"/>
    <w:rsid w:val="003678BF"/>
    <w:rsid w:val="00367C69"/>
    <w:rsid w:val="00367D28"/>
    <w:rsid w:val="00370397"/>
    <w:rsid w:val="003704DE"/>
    <w:rsid w:val="00370B2F"/>
    <w:rsid w:val="00370C48"/>
    <w:rsid w:val="00370D2E"/>
    <w:rsid w:val="00370EB3"/>
    <w:rsid w:val="0037129E"/>
    <w:rsid w:val="0037130E"/>
    <w:rsid w:val="003713BF"/>
    <w:rsid w:val="00371C07"/>
    <w:rsid w:val="00372394"/>
    <w:rsid w:val="00372515"/>
    <w:rsid w:val="00372723"/>
    <w:rsid w:val="00372B9B"/>
    <w:rsid w:val="00372CC5"/>
    <w:rsid w:val="00373545"/>
    <w:rsid w:val="00373A9B"/>
    <w:rsid w:val="00373EAF"/>
    <w:rsid w:val="003741B4"/>
    <w:rsid w:val="00375317"/>
    <w:rsid w:val="00375487"/>
    <w:rsid w:val="00375612"/>
    <w:rsid w:val="00375885"/>
    <w:rsid w:val="00375E5B"/>
    <w:rsid w:val="003762CC"/>
    <w:rsid w:val="003764F6"/>
    <w:rsid w:val="003767F3"/>
    <w:rsid w:val="003768CE"/>
    <w:rsid w:val="00376955"/>
    <w:rsid w:val="00376A7B"/>
    <w:rsid w:val="00376B18"/>
    <w:rsid w:val="00376B36"/>
    <w:rsid w:val="00376B79"/>
    <w:rsid w:val="00376E77"/>
    <w:rsid w:val="00377134"/>
    <w:rsid w:val="003776D8"/>
    <w:rsid w:val="00377B71"/>
    <w:rsid w:val="00377B98"/>
    <w:rsid w:val="00377DD6"/>
    <w:rsid w:val="003800EF"/>
    <w:rsid w:val="00380823"/>
    <w:rsid w:val="00380B62"/>
    <w:rsid w:val="0038120A"/>
    <w:rsid w:val="00382021"/>
    <w:rsid w:val="00382345"/>
    <w:rsid w:val="003827A9"/>
    <w:rsid w:val="00382E3A"/>
    <w:rsid w:val="00383055"/>
    <w:rsid w:val="00383228"/>
    <w:rsid w:val="003832D0"/>
    <w:rsid w:val="00383647"/>
    <w:rsid w:val="003836AD"/>
    <w:rsid w:val="003838B8"/>
    <w:rsid w:val="0038392D"/>
    <w:rsid w:val="00383BA5"/>
    <w:rsid w:val="0038482D"/>
    <w:rsid w:val="00384C11"/>
    <w:rsid w:val="00384D89"/>
    <w:rsid w:val="003853C5"/>
    <w:rsid w:val="003853E7"/>
    <w:rsid w:val="00385407"/>
    <w:rsid w:val="00385892"/>
    <w:rsid w:val="00385C4D"/>
    <w:rsid w:val="00385D1C"/>
    <w:rsid w:val="00385E89"/>
    <w:rsid w:val="0038624B"/>
    <w:rsid w:val="003864BA"/>
    <w:rsid w:val="003864EF"/>
    <w:rsid w:val="003864FB"/>
    <w:rsid w:val="0038659B"/>
    <w:rsid w:val="0038669E"/>
    <w:rsid w:val="00386FCC"/>
    <w:rsid w:val="003870AF"/>
    <w:rsid w:val="00387321"/>
    <w:rsid w:val="00387518"/>
    <w:rsid w:val="003877DE"/>
    <w:rsid w:val="003878C6"/>
    <w:rsid w:val="00390653"/>
    <w:rsid w:val="00390700"/>
    <w:rsid w:val="003915A4"/>
    <w:rsid w:val="00391B75"/>
    <w:rsid w:val="00391E81"/>
    <w:rsid w:val="00391E99"/>
    <w:rsid w:val="003921B7"/>
    <w:rsid w:val="003922FF"/>
    <w:rsid w:val="003927D6"/>
    <w:rsid w:val="003927E5"/>
    <w:rsid w:val="00392E1E"/>
    <w:rsid w:val="00393F25"/>
    <w:rsid w:val="00393FFB"/>
    <w:rsid w:val="003943E0"/>
    <w:rsid w:val="00394C4E"/>
    <w:rsid w:val="00394F40"/>
    <w:rsid w:val="003950C2"/>
    <w:rsid w:val="003953EA"/>
    <w:rsid w:val="00395682"/>
    <w:rsid w:val="00395824"/>
    <w:rsid w:val="003959BB"/>
    <w:rsid w:val="003959E8"/>
    <w:rsid w:val="00395CC6"/>
    <w:rsid w:val="00396ED4"/>
    <w:rsid w:val="00396FF5"/>
    <w:rsid w:val="00397332"/>
    <w:rsid w:val="0039745B"/>
    <w:rsid w:val="003978DE"/>
    <w:rsid w:val="00397C59"/>
    <w:rsid w:val="003A03E4"/>
    <w:rsid w:val="003A046E"/>
    <w:rsid w:val="003A048C"/>
    <w:rsid w:val="003A0543"/>
    <w:rsid w:val="003A0643"/>
    <w:rsid w:val="003A0870"/>
    <w:rsid w:val="003A0FC0"/>
    <w:rsid w:val="003A1033"/>
    <w:rsid w:val="003A15C0"/>
    <w:rsid w:val="003A1C32"/>
    <w:rsid w:val="003A1C4E"/>
    <w:rsid w:val="003A1E74"/>
    <w:rsid w:val="003A229A"/>
    <w:rsid w:val="003A2598"/>
    <w:rsid w:val="003A26BC"/>
    <w:rsid w:val="003A2716"/>
    <w:rsid w:val="003A28BC"/>
    <w:rsid w:val="003A2EAB"/>
    <w:rsid w:val="003A3004"/>
    <w:rsid w:val="003A31D2"/>
    <w:rsid w:val="003A3450"/>
    <w:rsid w:val="003A37EC"/>
    <w:rsid w:val="003A3D1D"/>
    <w:rsid w:val="003A3D92"/>
    <w:rsid w:val="003A44ED"/>
    <w:rsid w:val="003A451A"/>
    <w:rsid w:val="003A4A8E"/>
    <w:rsid w:val="003A4C31"/>
    <w:rsid w:val="003A4CC2"/>
    <w:rsid w:val="003A4DB9"/>
    <w:rsid w:val="003A4E64"/>
    <w:rsid w:val="003A4E9A"/>
    <w:rsid w:val="003A4FBA"/>
    <w:rsid w:val="003A5742"/>
    <w:rsid w:val="003A5D13"/>
    <w:rsid w:val="003A5E39"/>
    <w:rsid w:val="003A5E7C"/>
    <w:rsid w:val="003A6065"/>
    <w:rsid w:val="003A739A"/>
    <w:rsid w:val="003A77B5"/>
    <w:rsid w:val="003A7CA6"/>
    <w:rsid w:val="003A7D59"/>
    <w:rsid w:val="003B01A2"/>
    <w:rsid w:val="003B02CB"/>
    <w:rsid w:val="003B058B"/>
    <w:rsid w:val="003B0874"/>
    <w:rsid w:val="003B0937"/>
    <w:rsid w:val="003B0FFB"/>
    <w:rsid w:val="003B1132"/>
    <w:rsid w:val="003B1699"/>
    <w:rsid w:val="003B1D43"/>
    <w:rsid w:val="003B1E55"/>
    <w:rsid w:val="003B1FC9"/>
    <w:rsid w:val="003B2A1A"/>
    <w:rsid w:val="003B2B1C"/>
    <w:rsid w:val="003B2E87"/>
    <w:rsid w:val="003B2FC8"/>
    <w:rsid w:val="003B3237"/>
    <w:rsid w:val="003B4159"/>
    <w:rsid w:val="003B456B"/>
    <w:rsid w:val="003B46B9"/>
    <w:rsid w:val="003B46F2"/>
    <w:rsid w:val="003B4AE2"/>
    <w:rsid w:val="003B4C3E"/>
    <w:rsid w:val="003B4D77"/>
    <w:rsid w:val="003B4EDD"/>
    <w:rsid w:val="003B52C6"/>
    <w:rsid w:val="003B57C1"/>
    <w:rsid w:val="003B585E"/>
    <w:rsid w:val="003B5ABE"/>
    <w:rsid w:val="003B5BB5"/>
    <w:rsid w:val="003B5D45"/>
    <w:rsid w:val="003B6158"/>
    <w:rsid w:val="003B63AA"/>
    <w:rsid w:val="003B63E8"/>
    <w:rsid w:val="003B6421"/>
    <w:rsid w:val="003B6519"/>
    <w:rsid w:val="003B652C"/>
    <w:rsid w:val="003B6539"/>
    <w:rsid w:val="003B6659"/>
    <w:rsid w:val="003B688F"/>
    <w:rsid w:val="003B6D76"/>
    <w:rsid w:val="003B7322"/>
    <w:rsid w:val="003B7628"/>
    <w:rsid w:val="003C0957"/>
    <w:rsid w:val="003C0A58"/>
    <w:rsid w:val="003C0DD4"/>
    <w:rsid w:val="003C115B"/>
    <w:rsid w:val="003C18D2"/>
    <w:rsid w:val="003C1A82"/>
    <w:rsid w:val="003C1F81"/>
    <w:rsid w:val="003C2DE0"/>
    <w:rsid w:val="003C2F8A"/>
    <w:rsid w:val="003C3384"/>
    <w:rsid w:val="003C3569"/>
    <w:rsid w:val="003C3E77"/>
    <w:rsid w:val="003C3F2A"/>
    <w:rsid w:val="003C3FF6"/>
    <w:rsid w:val="003C42C9"/>
    <w:rsid w:val="003C4B07"/>
    <w:rsid w:val="003C545E"/>
    <w:rsid w:val="003C5696"/>
    <w:rsid w:val="003C58DA"/>
    <w:rsid w:val="003C5A03"/>
    <w:rsid w:val="003C608E"/>
    <w:rsid w:val="003C6833"/>
    <w:rsid w:val="003C6C47"/>
    <w:rsid w:val="003C7283"/>
    <w:rsid w:val="003C7B68"/>
    <w:rsid w:val="003D00D0"/>
    <w:rsid w:val="003D01CF"/>
    <w:rsid w:val="003D0B5F"/>
    <w:rsid w:val="003D0E29"/>
    <w:rsid w:val="003D1344"/>
    <w:rsid w:val="003D17D9"/>
    <w:rsid w:val="003D199B"/>
    <w:rsid w:val="003D1B6B"/>
    <w:rsid w:val="003D1CBE"/>
    <w:rsid w:val="003D1E19"/>
    <w:rsid w:val="003D1E2B"/>
    <w:rsid w:val="003D213E"/>
    <w:rsid w:val="003D21B5"/>
    <w:rsid w:val="003D2208"/>
    <w:rsid w:val="003D281F"/>
    <w:rsid w:val="003D28FC"/>
    <w:rsid w:val="003D2D60"/>
    <w:rsid w:val="003D312D"/>
    <w:rsid w:val="003D327A"/>
    <w:rsid w:val="003D3346"/>
    <w:rsid w:val="003D344F"/>
    <w:rsid w:val="003D355E"/>
    <w:rsid w:val="003D364F"/>
    <w:rsid w:val="003D3D7C"/>
    <w:rsid w:val="003D4247"/>
    <w:rsid w:val="003D43E9"/>
    <w:rsid w:val="003D4448"/>
    <w:rsid w:val="003D4470"/>
    <w:rsid w:val="003D4767"/>
    <w:rsid w:val="003D4963"/>
    <w:rsid w:val="003D4F03"/>
    <w:rsid w:val="003D50FD"/>
    <w:rsid w:val="003D5132"/>
    <w:rsid w:val="003D547A"/>
    <w:rsid w:val="003D5786"/>
    <w:rsid w:val="003D59DF"/>
    <w:rsid w:val="003D6933"/>
    <w:rsid w:val="003D6D0E"/>
    <w:rsid w:val="003D6F09"/>
    <w:rsid w:val="003D7329"/>
    <w:rsid w:val="003D7481"/>
    <w:rsid w:val="003D74C3"/>
    <w:rsid w:val="003D764B"/>
    <w:rsid w:val="003D79CD"/>
    <w:rsid w:val="003D7C8D"/>
    <w:rsid w:val="003D7D58"/>
    <w:rsid w:val="003D7DD3"/>
    <w:rsid w:val="003E03BA"/>
    <w:rsid w:val="003E069B"/>
    <w:rsid w:val="003E0CF4"/>
    <w:rsid w:val="003E0E22"/>
    <w:rsid w:val="003E115F"/>
    <w:rsid w:val="003E1379"/>
    <w:rsid w:val="003E13A9"/>
    <w:rsid w:val="003E17F0"/>
    <w:rsid w:val="003E19AF"/>
    <w:rsid w:val="003E1A77"/>
    <w:rsid w:val="003E22C6"/>
    <w:rsid w:val="003E2335"/>
    <w:rsid w:val="003E255E"/>
    <w:rsid w:val="003E3182"/>
    <w:rsid w:val="003E3A85"/>
    <w:rsid w:val="003E3AEE"/>
    <w:rsid w:val="003E3CB0"/>
    <w:rsid w:val="003E3D7C"/>
    <w:rsid w:val="003E402A"/>
    <w:rsid w:val="003E455E"/>
    <w:rsid w:val="003E46DB"/>
    <w:rsid w:val="003E4959"/>
    <w:rsid w:val="003E4A35"/>
    <w:rsid w:val="003E4C8A"/>
    <w:rsid w:val="003E55EE"/>
    <w:rsid w:val="003E5CF7"/>
    <w:rsid w:val="003E6112"/>
    <w:rsid w:val="003E6440"/>
    <w:rsid w:val="003E65FC"/>
    <w:rsid w:val="003E66AE"/>
    <w:rsid w:val="003E67C9"/>
    <w:rsid w:val="003E6ABA"/>
    <w:rsid w:val="003E7053"/>
    <w:rsid w:val="003E7080"/>
    <w:rsid w:val="003E74CC"/>
    <w:rsid w:val="003E7A7D"/>
    <w:rsid w:val="003F02E0"/>
    <w:rsid w:val="003F07D2"/>
    <w:rsid w:val="003F0886"/>
    <w:rsid w:val="003F0947"/>
    <w:rsid w:val="003F09E5"/>
    <w:rsid w:val="003F0AFF"/>
    <w:rsid w:val="003F1475"/>
    <w:rsid w:val="003F17E6"/>
    <w:rsid w:val="003F1AF5"/>
    <w:rsid w:val="003F1D26"/>
    <w:rsid w:val="003F1DE0"/>
    <w:rsid w:val="003F22FB"/>
    <w:rsid w:val="003F2643"/>
    <w:rsid w:val="003F27B1"/>
    <w:rsid w:val="003F2DA5"/>
    <w:rsid w:val="003F3114"/>
    <w:rsid w:val="003F328D"/>
    <w:rsid w:val="003F32AD"/>
    <w:rsid w:val="003F3B5B"/>
    <w:rsid w:val="003F407B"/>
    <w:rsid w:val="003F41F1"/>
    <w:rsid w:val="003F420F"/>
    <w:rsid w:val="003F4300"/>
    <w:rsid w:val="003F438C"/>
    <w:rsid w:val="003F48B7"/>
    <w:rsid w:val="003F4A50"/>
    <w:rsid w:val="003F4C5C"/>
    <w:rsid w:val="003F4D11"/>
    <w:rsid w:val="003F4D81"/>
    <w:rsid w:val="003F503D"/>
    <w:rsid w:val="003F5B8D"/>
    <w:rsid w:val="003F65B5"/>
    <w:rsid w:val="003F6D08"/>
    <w:rsid w:val="003F6E27"/>
    <w:rsid w:val="003F6F6E"/>
    <w:rsid w:val="003F731C"/>
    <w:rsid w:val="003F738D"/>
    <w:rsid w:val="003F75C2"/>
    <w:rsid w:val="003F7767"/>
    <w:rsid w:val="004008AB"/>
    <w:rsid w:val="00401106"/>
    <w:rsid w:val="004018F2"/>
    <w:rsid w:val="004019A4"/>
    <w:rsid w:val="00401F2F"/>
    <w:rsid w:val="00402706"/>
    <w:rsid w:val="00402A3A"/>
    <w:rsid w:val="004032E7"/>
    <w:rsid w:val="0040344D"/>
    <w:rsid w:val="004035A2"/>
    <w:rsid w:val="004035F2"/>
    <w:rsid w:val="00403989"/>
    <w:rsid w:val="004039ED"/>
    <w:rsid w:val="00403A09"/>
    <w:rsid w:val="00403BC8"/>
    <w:rsid w:val="00403D97"/>
    <w:rsid w:val="00404687"/>
    <w:rsid w:val="00404782"/>
    <w:rsid w:val="00404C65"/>
    <w:rsid w:val="00404DF8"/>
    <w:rsid w:val="00404E5D"/>
    <w:rsid w:val="00405766"/>
    <w:rsid w:val="00405797"/>
    <w:rsid w:val="00406014"/>
    <w:rsid w:val="00406570"/>
    <w:rsid w:val="0040671F"/>
    <w:rsid w:val="00406C64"/>
    <w:rsid w:val="00406CAF"/>
    <w:rsid w:val="00406D97"/>
    <w:rsid w:val="004072A3"/>
    <w:rsid w:val="004072FA"/>
    <w:rsid w:val="0040740E"/>
    <w:rsid w:val="00407658"/>
    <w:rsid w:val="00407858"/>
    <w:rsid w:val="0040793F"/>
    <w:rsid w:val="00407C79"/>
    <w:rsid w:val="00407FA8"/>
    <w:rsid w:val="00410206"/>
    <w:rsid w:val="00410278"/>
    <w:rsid w:val="004103B2"/>
    <w:rsid w:val="0041056E"/>
    <w:rsid w:val="004106E8"/>
    <w:rsid w:val="00410F74"/>
    <w:rsid w:val="004115CB"/>
    <w:rsid w:val="004116A9"/>
    <w:rsid w:val="004117A9"/>
    <w:rsid w:val="00411916"/>
    <w:rsid w:val="00411BAC"/>
    <w:rsid w:val="00411BDA"/>
    <w:rsid w:val="00411C51"/>
    <w:rsid w:val="00411D81"/>
    <w:rsid w:val="00412212"/>
    <w:rsid w:val="004122E1"/>
    <w:rsid w:val="00412356"/>
    <w:rsid w:val="0041256E"/>
    <w:rsid w:val="004127EC"/>
    <w:rsid w:val="004128F8"/>
    <w:rsid w:val="00412D57"/>
    <w:rsid w:val="00413278"/>
    <w:rsid w:val="004139EC"/>
    <w:rsid w:val="00413A3A"/>
    <w:rsid w:val="00413C4D"/>
    <w:rsid w:val="0041417D"/>
    <w:rsid w:val="004141C3"/>
    <w:rsid w:val="00414F2B"/>
    <w:rsid w:val="00415008"/>
    <w:rsid w:val="00415163"/>
    <w:rsid w:val="00415310"/>
    <w:rsid w:val="004154DD"/>
    <w:rsid w:val="004157C5"/>
    <w:rsid w:val="00415B33"/>
    <w:rsid w:val="00415E52"/>
    <w:rsid w:val="00416027"/>
    <w:rsid w:val="0041602D"/>
    <w:rsid w:val="004164DE"/>
    <w:rsid w:val="004169AC"/>
    <w:rsid w:val="00416BD4"/>
    <w:rsid w:val="0041703C"/>
    <w:rsid w:val="0041706A"/>
    <w:rsid w:val="004172BA"/>
    <w:rsid w:val="00417403"/>
    <w:rsid w:val="00417DBD"/>
    <w:rsid w:val="00420077"/>
    <w:rsid w:val="004200EC"/>
    <w:rsid w:val="004203BA"/>
    <w:rsid w:val="00420762"/>
    <w:rsid w:val="0042093B"/>
    <w:rsid w:val="00420CB7"/>
    <w:rsid w:val="004210F4"/>
    <w:rsid w:val="00421544"/>
    <w:rsid w:val="0042158B"/>
    <w:rsid w:val="004217D1"/>
    <w:rsid w:val="004219D0"/>
    <w:rsid w:val="004221B1"/>
    <w:rsid w:val="00422521"/>
    <w:rsid w:val="0042254C"/>
    <w:rsid w:val="00422A21"/>
    <w:rsid w:val="0042302D"/>
    <w:rsid w:val="0042385A"/>
    <w:rsid w:val="004239F8"/>
    <w:rsid w:val="00423BA6"/>
    <w:rsid w:val="00423BEF"/>
    <w:rsid w:val="00424050"/>
    <w:rsid w:val="004241BF"/>
    <w:rsid w:val="004242B6"/>
    <w:rsid w:val="00424412"/>
    <w:rsid w:val="00424442"/>
    <w:rsid w:val="00424737"/>
    <w:rsid w:val="00424B0C"/>
    <w:rsid w:val="00424E7E"/>
    <w:rsid w:val="00424F12"/>
    <w:rsid w:val="00425123"/>
    <w:rsid w:val="00425129"/>
    <w:rsid w:val="00425331"/>
    <w:rsid w:val="0042556F"/>
    <w:rsid w:val="004259B3"/>
    <w:rsid w:val="00425ECF"/>
    <w:rsid w:val="004265E2"/>
    <w:rsid w:val="00426808"/>
    <w:rsid w:val="00426AB7"/>
    <w:rsid w:val="00426BD9"/>
    <w:rsid w:val="00426CD0"/>
    <w:rsid w:val="00426EF9"/>
    <w:rsid w:val="00426F01"/>
    <w:rsid w:val="0042726E"/>
    <w:rsid w:val="004272DB"/>
    <w:rsid w:val="004274BA"/>
    <w:rsid w:val="00427821"/>
    <w:rsid w:val="004278FD"/>
    <w:rsid w:val="00427941"/>
    <w:rsid w:val="004279AC"/>
    <w:rsid w:val="00427D2F"/>
    <w:rsid w:val="00427F02"/>
    <w:rsid w:val="004301C5"/>
    <w:rsid w:val="00430877"/>
    <w:rsid w:val="00430BEF"/>
    <w:rsid w:val="00430D4B"/>
    <w:rsid w:val="00430F45"/>
    <w:rsid w:val="0043173F"/>
    <w:rsid w:val="0043289F"/>
    <w:rsid w:val="00432C14"/>
    <w:rsid w:val="00433636"/>
    <w:rsid w:val="00433895"/>
    <w:rsid w:val="00433D49"/>
    <w:rsid w:val="0043457D"/>
    <w:rsid w:val="004346CB"/>
    <w:rsid w:val="0043491A"/>
    <w:rsid w:val="00434A5D"/>
    <w:rsid w:val="00434A95"/>
    <w:rsid w:val="00434C36"/>
    <w:rsid w:val="0043541C"/>
    <w:rsid w:val="00436037"/>
    <w:rsid w:val="004369F8"/>
    <w:rsid w:val="00436F76"/>
    <w:rsid w:val="00437A4B"/>
    <w:rsid w:val="00437A60"/>
    <w:rsid w:val="00437C48"/>
    <w:rsid w:val="00437D00"/>
    <w:rsid w:val="00437DD8"/>
    <w:rsid w:val="00437FD4"/>
    <w:rsid w:val="004407D7"/>
    <w:rsid w:val="00440FAC"/>
    <w:rsid w:val="0044153D"/>
    <w:rsid w:val="00441964"/>
    <w:rsid w:val="00441F0C"/>
    <w:rsid w:val="0044206F"/>
    <w:rsid w:val="00442092"/>
    <w:rsid w:val="004429AC"/>
    <w:rsid w:val="00442AA4"/>
    <w:rsid w:val="00442BBD"/>
    <w:rsid w:val="00442D00"/>
    <w:rsid w:val="00442D3A"/>
    <w:rsid w:val="004430F9"/>
    <w:rsid w:val="00443458"/>
    <w:rsid w:val="00443713"/>
    <w:rsid w:val="0044392A"/>
    <w:rsid w:val="00443A91"/>
    <w:rsid w:val="00443BB3"/>
    <w:rsid w:val="00443F60"/>
    <w:rsid w:val="0044401E"/>
    <w:rsid w:val="00444189"/>
    <w:rsid w:val="004441F9"/>
    <w:rsid w:val="00444208"/>
    <w:rsid w:val="00444555"/>
    <w:rsid w:val="00444680"/>
    <w:rsid w:val="004446F0"/>
    <w:rsid w:val="0044478C"/>
    <w:rsid w:val="00445222"/>
    <w:rsid w:val="0044542F"/>
    <w:rsid w:val="00445588"/>
    <w:rsid w:val="00445603"/>
    <w:rsid w:val="004456B5"/>
    <w:rsid w:val="00445BF6"/>
    <w:rsid w:val="00445FAF"/>
    <w:rsid w:val="0044609A"/>
    <w:rsid w:val="00446265"/>
    <w:rsid w:val="004466C0"/>
    <w:rsid w:val="0044698E"/>
    <w:rsid w:val="00446A4B"/>
    <w:rsid w:val="00446B2A"/>
    <w:rsid w:val="00446B37"/>
    <w:rsid w:val="004472C6"/>
    <w:rsid w:val="004473F6"/>
    <w:rsid w:val="004501D1"/>
    <w:rsid w:val="004502E9"/>
    <w:rsid w:val="00450437"/>
    <w:rsid w:val="004507B6"/>
    <w:rsid w:val="00450C9B"/>
    <w:rsid w:val="004511AC"/>
    <w:rsid w:val="00451B48"/>
    <w:rsid w:val="0045312D"/>
    <w:rsid w:val="0045318F"/>
    <w:rsid w:val="00453339"/>
    <w:rsid w:val="0045352F"/>
    <w:rsid w:val="00453646"/>
    <w:rsid w:val="00453699"/>
    <w:rsid w:val="00453808"/>
    <w:rsid w:val="00453A11"/>
    <w:rsid w:val="00453BEF"/>
    <w:rsid w:val="00453FD5"/>
    <w:rsid w:val="00454046"/>
    <w:rsid w:val="00454388"/>
    <w:rsid w:val="004544A2"/>
    <w:rsid w:val="00454548"/>
    <w:rsid w:val="00454550"/>
    <w:rsid w:val="004547CF"/>
    <w:rsid w:val="00454ACE"/>
    <w:rsid w:val="00455259"/>
    <w:rsid w:val="00455F31"/>
    <w:rsid w:val="00455F39"/>
    <w:rsid w:val="00456CDA"/>
    <w:rsid w:val="00456E99"/>
    <w:rsid w:val="004572FC"/>
    <w:rsid w:val="00457527"/>
    <w:rsid w:val="004577CE"/>
    <w:rsid w:val="00457BD4"/>
    <w:rsid w:val="0046072F"/>
    <w:rsid w:val="0046077A"/>
    <w:rsid w:val="00460ED4"/>
    <w:rsid w:val="00460FC6"/>
    <w:rsid w:val="004614C6"/>
    <w:rsid w:val="00461782"/>
    <w:rsid w:val="00461D8F"/>
    <w:rsid w:val="004621D3"/>
    <w:rsid w:val="0046255A"/>
    <w:rsid w:val="004625E1"/>
    <w:rsid w:val="00462D4F"/>
    <w:rsid w:val="00462E86"/>
    <w:rsid w:val="00462EC1"/>
    <w:rsid w:val="0046318B"/>
    <w:rsid w:val="004632F7"/>
    <w:rsid w:val="00463637"/>
    <w:rsid w:val="0046387F"/>
    <w:rsid w:val="00463C5E"/>
    <w:rsid w:val="004643E2"/>
    <w:rsid w:val="0046445D"/>
    <w:rsid w:val="0046455F"/>
    <w:rsid w:val="00464695"/>
    <w:rsid w:val="0046496C"/>
    <w:rsid w:val="00464D39"/>
    <w:rsid w:val="00464EC8"/>
    <w:rsid w:val="00465AA8"/>
    <w:rsid w:val="00466275"/>
    <w:rsid w:val="00466490"/>
    <w:rsid w:val="0046653E"/>
    <w:rsid w:val="00466640"/>
    <w:rsid w:val="00466F2C"/>
    <w:rsid w:val="00466FAA"/>
    <w:rsid w:val="00466FD8"/>
    <w:rsid w:val="00467122"/>
    <w:rsid w:val="0046744A"/>
    <w:rsid w:val="00467898"/>
    <w:rsid w:val="00467D32"/>
    <w:rsid w:val="00470000"/>
    <w:rsid w:val="00470545"/>
    <w:rsid w:val="00470762"/>
    <w:rsid w:val="004708BF"/>
    <w:rsid w:val="00470926"/>
    <w:rsid w:val="004709DC"/>
    <w:rsid w:val="004709DD"/>
    <w:rsid w:val="00470A64"/>
    <w:rsid w:val="004717E5"/>
    <w:rsid w:val="004718FA"/>
    <w:rsid w:val="00471CBA"/>
    <w:rsid w:val="00471DEF"/>
    <w:rsid w:val="00471F64"/>
    <w:rsid w:val="004725B0"/>
    <w:rsid w:val="00472A1D"/>
    <w:rsid w:val="00472C8F"/>
    <w:rsid w:val="00472CEE"/>
    <w:rsid w:val="00472E1A"/>
    <w:rsid w:val="00472E3E"/>
    <w:rsid w:val="004731B0"/>
    <w:rsid w:val="004734C4"/>
    <w:rsid w:val="00474560"/>
    <w:rsid w:val="00474E12"/>
    <w:rsid w:val="00475079"/>
    <w:rsid w:val="0047541D"/>
    <w:rsid w:val="0047546A"/>
    <w:rsid w:val="00475B27"/>
    <w:rsid w:val="00475D92"/>
    <w:rsid w:val="00476BAE"/>
    <w:rsid w:val="00476D71"/>
    <w:rsid w:val="0047719A"/>
    <w:rsid w:val="00477286"/>
    <w:rsid w:val="004774EF"/>
    <w:rsid w:val="00477692"/>
    <w:rsid w:val="004776F5"/>
    <w:rsid w:val="004778C7"/>
    <w:rsid w:val="00477F2B"/>
    <w:rsid w:val="00480380"/>
    <w:rsid w:val="0048078D"/>
    <w:rsid w:val="00480C1E"/>
    <w:rsid w:val="00480EF5"/>
    <w:rsid w:val="00481451"/>
    <w:rsid w:val="00481FC3"/>
    <w:rsid w:val="00482162"/>
    <w:rsid w:val="0048219D"/>
    <w:rsid w:val="0048256A"/>
    <w:rsid w:val="00482A88"/>
    <w:rsid w:val="00482AB0"/>
    <w:rsid w:val="00482C72"/>
    <w:rsid w:val="00482CDF"/>
    <w:rsid w:val="00482CE7"/>
    <w:rsid w:val="00482D48"/>
    <w:rsid w:val="00482D91"/>
    <w:rsid w:val="00482E80"/>
    <w:rsid w:val="00483302"/>
    <w:rsid w:val="00483453"/>
    <w:rsid w:val="004835AF"/>
    <w:rsid w:val="004835D9"/>
    <w:rsid w:val="004837C8"/>
    <w:rsid w:val="00483A9A"/>
    <w:rsid w:val="00483C9A"/>
    <w:rsid w:val="00484246"/>
    <w:rsid w:val="00484825"/>
    <w:rsid w:val="00484850"/>
    <w:rsid w:val="00484A0F"/>
    <w:rsid w:val="00484E1E"/>
    <w:rsid w:val="00485635"/>
    <w:rsid w:val="0048637C"/>
    <w:rsid w:val="004863EF"/>
    <w:rsid w:val="00486B4A"/>
    <w:rsid w:val="004877E7"/>
    <w:rsid w:val="004878D5"/>
    <w:rsid w:val="0048797D"/>
    <w:rsid w:val="00487EE4"/>
    <w:rsid w:val="0049021B"/>
    <w:rsid w:val="00490349"/>
    <w:rsid w:val="0049050D"/>
    <w:rsid w:val="00490AD9"/>
    <w:rsid w:val="00490B9D"/>
    <w:rsid w:val="00490EF0"/>
    <w:rsid w:val="00491139"/>
    <w:rsid w:val="0049143C"/>
    <w:rsid w:val="00491AC3"/>
    <w:rsid w:val="00491B9E"/>
    <w:rsid w:val="00491D45"/>
    <w:rsid w:val="00491FAE"/>
    <w:rsid w:val="00492064"/>
    <w:rsid w:val="00492219"/>
    <w:rsid w:val="00492523"/>
    <w:rsid w:val="004927C7"/>
    <w:rsid w:val="0049280C"/>
    <w:rsid w:val="00492CB6"/>
    <w:rsid w:val="00492D86"/>
    <w:rsid w:val="00492E98"/>
    <w:rsid w:val="0049312B"/>
    <w:rsid w:val="004931B2"/>
    <w:rsid w:val="00493334"/>
    <w:rsid w:val="004938AD"/>
    <w:rsid w:val="00493ED6"/>
    <w:rsid w:val="00493F32"/>
    <w:rsid w:val="004947EE"/>
    <w:rsid w:val="00494844"/>
    <w:rsid w:val="00494BE8"/>
    <w:rsid w:val="00494F76"/>
    <w:rsid w:val="00495021"/>
    <w:rsid w:val="00495045"/>
    <w:rsid w:val="0049521B"/>
    <w:rsid w:val="004955C0"/>
    <w:rsid w:val="004956A0"/>
    <w:rsid w:val="0049590F"/>
    <w:rsid w:val="00495C41"/>
    <w:rsid w:val="00495F60"/>
    <w:rsid w:val="004962BC"/>
    <w:rsid w:val="004964F0"/>
    <w:rsid w:val="0049672B"/>
    <w:rsid w:val="00496E77"/>
    <w:rsid w:val="004973C5"/>
    <w:rsid w:val="004A04EA"/>
    <w:rsid w:val="004A08E9"/>
    <w:rsid w:val="004A0CB6"/>
    <w:rsid w:val="004A0DCF"/>
    <w:rsid w:val="004A105B"/>
    <w:rsid w:val="004A1514"/>
    <w:rsid w:val="004A15BD"/>
    <w:rsid w:val="004A181A"/>
    <w:rsid w:val="004A2392"/>
    <w:rsid w:val="004A2E9D"/>
    <w:rsid w:val="004A2FBC"/>
    <w:rsid w:val="004A2FFF"/>
    <w:rsid w:val="004A33E3"/>
    <w:rsid w:val="004A34D3"/>
    <w:rsid w:val="004A36C8"/>
    <w:rsid w:val="004A378A"/>
    <w:rsid w:val="004A3836"/>
    <w:rsid w:val="004A4418"/>
    <w:rsid w:val="004A4F36"/>
    <w:rsid w:val="004A5551"/>
    <w:rsid w:val="004A574E"/>
    <w:rsid w:val="004A58D3"/>
    <w:rsid w:val="004A5A90"/>
    <w:rsid w:val="004A5ECF"/>
    <w:rsid w:val="004A5F66"/>
    <w:rsid w:val="004A60DD"/>
    <w:rsid w:val="004A6237"/>
    <w:rsid w:val="004A62D6"/>
    <w:rsid w:val="004A6610"/>
    <w:rsid w:val="004A67E4"/>
    <w:rsid w:val="004A72C2"/>
    <w:rsid w:val="004A7950"/>
    <w:rsid w:val="004A7A90"/>
    <w:rsid w:val="004A7C12"/>
    <w:rsid w:val="004A7EC2"/>
    <w:rsid w:val="004B0114"/>
    <w:rsid w:val="004B0802"/>
    <w:rsid w:val="004B0AC3"/>
    <w:rsid w:val="004B0CE7"/>
    <w:rsid w:val="004B0D1A"/>
    <w:rsid w:val="004B0D68"/>
    <w:rsid w:val="004B0FF8"/>
    <w:rsid w:val="004B156E"/>
    <w:rsid w:val="004B19B9"/>
    <w:rsid w:val="004B1B6D"/>
    <w:rsid w:val="004B1F18"/>
    <w:rsid w:val="004B22A2"/>
    <w:rsid w:val="004B2958"/>
    <w:rsid w:val="004B2B31"/>
    <w:rsid w:val="004B2BEC"/>
    <w:rsid w:val="004B2F1F"/>
    <w:rsid w:val="004B2F49"/>
    <w:rsid w:val="004B3124"/>
    <w:rsid w:val="004B3360"/>
    <w:rsid w:val="004B33FB"/>
    <w:rsid w:val="004B3685"/>
    <w:rsid w:val="004B3D0E"/>
    <w:rsid w:val="004B3DEB"/>
    <w:rsid w:val="004B3ECA"/>
    <w:rsid w:val="004B41B1"/>
    <w:rsid w:val="004B468C"/>
    <w:rsid w:val="004B47CA"/>
    <w:rsid w:val="004B4B68"/>
    <w:rsid w:val="004B4BFD"/>
    <w:rsid w:val="004B4FEE"/>
    <w:rsid w:val="004B5391"/>
    <w:rsid w:val="004B5A7B"/>
    <w:rsid w:val="004B6448"/>
    <w:rsid w:val="004B6626"/>
    <w:rsid w:val="004B69E7"/>
    <w:rsid w:val="004B6B5E"/>
    <w:rsid w:val="004B6B97"/>
    <w:rsid w:val="004B6ED2"/>
    <w:rsid w:val="004B77B8"/>
    <w:rsid w:val="004B7C12"/>
    <w:rsid w:val="004B7CC6"/>
    <w:rsid w:val="004C00DC"/>
    <w:rsid w:val="004C0C0D"/>
    <w:rsid w:val="004C0DFD"/>
    <w:rsid w:val="004C0F43"/>
    <w:rsid w:val="004C1322"/>
    <w:rsid w:val="004C1486"/>
    <w:rsid w:val="004C1929"/>
    <w:rsid w:val="004C1D4B"/>
    <w:rsid w:val="004C1D72"/>
    <w:rsid w:val="004C2262"/>
    <w:rsid w:val="004C2277"/>
    <w:rsid w:val="004C23DB"/>
    <w:rsid w:val="004C27CE"/>
    <w:rsid w:val="004C287D"/>
    <w:rsid w:val="004C29E5"/>
    <w:rsid w:val="004C355D"/>
    <w:rsid w:val="004C35CE"/>
    <w:rsid w:val="004C3706"/>
    <w:rsid w:val="004C392F"/>
    <w:rsid w:val="004C3C6B"/>
    <w:rsid w:val="004C3CB2"/>
    <w:rsid w:val="004C3D9F"/>
    <w:rsid w:val="004C3E32"/>
    <w:rsid w:val="004C4178"/>
    <w:rsid w:val="004C4197"/>
    <w:rsid w:val="004C437E"/>
    <w:rsid w:val="004C440F"/>
    <w:rsid w:val="004C4713"/>
    <w:rsid w:val="004C48F5"/>
    <w:rsid w:val="004C49B4"/>
    <w:rsid w:val="004C49BF"/>
    <w:rsid w:val="004C4C68"/>
    <w:rsid w:val="004C4E6A"/>
    <w:rsid w:val="004C4EF7"/>
    <w:rsid w:val="004C555C"/>
    <w:rsid w:val="004C57AB"/>
    <w:rsid w:val="004C5D35"/>
    <w:rsid w:val="004C5F05"/>
    <w:rsid w:val="004C6189"/>
    <w:rsid w:val="004C65E8"/>
    <w:rsid w:val="004C6888"/>
    <w:rsid w:val="004C6B1F"/>
    <w:rsid w:val="004C70F2"/>
    <w:rsid w:val="004C71D3"/>
    <w:rsid w:val="004D0361"/>
    <w:rsid w:val="004D0389"/>
    <w:rsid w:val="004D0654"/>
    <w:rsid w:val="004D0752"/>
    <w:rsid w:val="004D076D"/>
    <w:rsid w:val="004D079D"/>
    <w:rsid w:val="004D0856"/>
    <w:rsid w:val="004D095C"/>
    <w:rsid w:val="004D0B32"/>
    <w:rsid w:val="004D0C63"/>
    <w:rsid w:val="004D10DF"/>
    <w:rsid w:val="004D1384"/>
    <w:rsid w:val="004D141F"/>
    <w:rsid w:val="004D242F"/>
    <w:rsid w:val="004D28A8"/>
    <w:rsid w:val="004D28F9"/>
    <w:rsid w:val="004D295E"/>
    <w:rsid w:val="004D296F"/>
    <w:rsid w:val="004D2B91"/>
    <w:rsid w:val="004D2CB9"/>
    <w:rsid w:val="004D3099"/>
    <w:rsid w:val="004D3458"/>
    <w:rsid w:val="004D3B97"/>
    <w:rsid w:val="004D3DD7"/>
    <w:rsid w:val="004D3FD5"/>
    <w:rsid w:val="004D4712"/>
    <w:rsid w:val="004D47A1"/>
    <w:rsid w:val="004D483A"/>
    <w:rsid w:val="004D4AE2"/>
    <w:rsid w:val="004D4EEC"/>
    <w:rsid w:val="004D5162"/>
    <w:rsid w:val="004D52E2"/>
    <w:rsid w:val="004D53C5"/>
    <w:rsid w:val="004D53F9"/>
    <w:rsid w:val="004D5474"/>
    <w:rsid w:val="004D60E5"/>
    <w:rsid w:val="004D6276"/>
    <w:rsid w:val="004D7184"/>
    <w:rsid w:val="004D71E5"/>
    <w:rsid w:val="004D72E6"/>
    <w:rsid w:val="004D74EF"/>
    <w:rsid w:val="004D7DE8"/>
    <w:rsid w:val="004D7E5C"/>
    <w:rsid w:val="004D7EDE"/>
    <w:rsid w:val="004D7EF1"/>
    <w:rsid w:val="004E02CF"/>
    <w:rsid w:val="004E02FE"/>
    <w:rsid w:val="004E04F7"/>
    <w:rsid w:val="004E05CD"/>
    <w:rsid w:val="004E06B4"/>
    <w:rsid w:val="004E0EAF"/>
    <w:rsid w:val="004E0FDC"/>
    <w:rsid w:val="004E107A"/>
    <w:rsid w:val="004E10ED"/>
    <w:rsid w:val="004E19F5"/>
    <w:rsid w:val="004E1AA7"/>
    <w:rsid w:val="004E1C0C"/>
    <w:rsid w:val="004E2362"/>
    <w:rsid w:val="004E2B49"/>
    <w:rsid w:val="004E2BAB"/>
    <w:rsid w:val="004E302F"/>
    <w:rsid w:val="004E312D"/>
    <w:rsid w:val="004E31CF"/>
    <w:rsid w:val="004E388A"/>
    <w:rsid w:val="004E3EBB"/>
    <w:rsid w:val="004E3EC4"/>
    <w:rsid w:val="004E3ED1"/>
    <w:rsid w:val="004E4111"/>
    <w:rsid w:val="004E472A"/>
    <w:rsid w:val="004E47FB"/>
    <w:rsid w:val="004E4DEB"/>
    <w:rsid w:val="004E5CE1"/>
    <w:rsid w:val="004E5E85"/>
    <w:rsid w:val="004E64EC"/>
    <w:rsid w:val="004E65C7"/>
    <w:rsid w:val="004E7399"/>
    <w:rsid w:val="004E77FF"/>
    <w:rsid w:val="004E7D2B"/>
    <w:rsid w:val="004E7E56"/>
    <w:rsid w:val="004F01C2"/>
    <w:rsid w:val="004F0989"/>
    <w:rsid w:val="004F0FB7"/>
    <w:rsid w:val="004F11EE"/>
    <w:rsid w:val="004F1515"/>
    <w:rsid w:val="004F157A"/>
    <w:rsid w:val="004F1656"/>
    <w:rsid w:val="004F1A04"/>
    <w:rsid w:val="004F1A48"/>
    <w:rsid w:val="004F228E"/>
    <w:rsid w:val="004F2E92"/>
    <w:rsid w:val="004F3052"/>
    <w:rsid w:val="004F3193"/>
    <w:rsid w:val="004F3BC7"/>
    <w:rsid w:val="004F3E93"/>
    <w:rsid w:val="004F41E6"/>
    <w:rsid w:val="004F43F1"/>
    <w:rsid w:val="004F4CA4"/>
    <w:rsid w:val="004F4D7F"/>
    <w:rsid w:val="004F55B6"/>
    <w:rsid w:val="004F598B"/>
    <w:rsid w:val="004F5B44"/>
    <w:rsid w:val="004F5BA8"/>
    <w:rsid w:val="004F680E"/>
    <w:rsid w:val="004F69B2"/>
    <w:rsid w:val="004F6A93"/>
    <w:rsid w:val="004F76B9"/>
    <w:rsid w:val="004F7775"/>
    <w:rsid w:val="004F78A3"/>
    <w:rsid w:val="004F7AD6"/>
    <w:rsid w:val="005004D8"/>
    <w:rsid w:val="005008DB"/>
    <w:rsid w:val="00500C7C"/>
    <w:rsid w:val="0050130F"/>
    <w:rsid w:val="00501EA9"/>
    <w:rsid w:val="005020C5"/>
    <w:rsid w:val="00502129"/>
    <w:rsid w:val="0050224A"/>
    <w:rsid w:val="005022B6"/>
    <w:rsid w:val="005023E0"/>
    <w:rsid w:val="00502CB8"/>
    <w:rsid w:val="00502D0F"/>
    <w:rsid w:val="00502E06"/>
    <w:rsid w:val="005035A7"/>
    <w:rsid w:val="00503871"/>
    <w:rsid w:val="00503941"/>
    <w:rsid w:val="00503BC8"/>
    <w:rsid w:val="00503C47"/>
    <w:rsid w:val="0050426B"/>
    <w:rsid w:val="005044A5"/>
    <w:rsid w:val="00504A0B"/>
    <w:rsid w:val="00504AAD"/>
    <w:rsid w:val="00504D58"/>
    <w:rsid w:val="00504DA3"/>
    <w:rsid w:val="00504F1A"/>
    <w:rsid w:val="00505183"/>
    <w:rsid w:val="00506490"/>
    <w:rsid w:val="005065D8"/>
    <w:rsid w:val="00506AFB"/>
    <w:rsid w:val="00506EE3"/>
    <w:rsid w:val="00507444"/>
    <w:rsid w:val="00507634"/>
    <w:rsid w:val="00507BDB"/>
    <w:rsid w:val="00507C3A"/>
    <w:rsid w:val="00507C3B"/>
    <w:rsid w:val="005103D7"/>
    <w:rsid w:val="00510982"/>
    <w:rsid w:val="005109A5"/>
    <w:rsid w:val="00510A23"/>
    <w:rsid w:val="00510A91"/>
    <w:rsid w:val="00510BC1"/>
    <w:rsid w:val="00510C72"/>
    <w:rsid w:val="00510E5F"/>
    <w:rsid w:val="005110B4"/>
    <w:rsid w:val="0051144E"/>
    <w:rsid w:val="005114D8"/>
    <w:rsid w:val="005118B6"/>
    <w:rsid w:val="00511A55"/>
    <w:rsid w:val="00511A92"/>
    <w:rsid w:val="00511B45"/>
    <w:rsid w:val="00511E5A"/>
    <w:rsid w:val="0051253B"/>
    <w:rsid w:val="00512D83"/>
    <w:rsid w:val="00512DBC"/>
    <w:rsid w:val="00512E41"/>
    <w:rsid w:val="00512FC7"/>
    <w:rsid w:val="00513222"/>
    <w:rsid w:val="00513977"/>
    <w:rsid w:val="00513A60"/>
    <w:rsid w:val="005141B7"/>
    <w:rsid w:val="00514683"/>
    <w:rsid w:val="00514A22"/>
    <w:rsid w:val="005150E9"/>
    <w:rsid w:val="00515348"/>
    <w:rsid w:val="005158AF"/>
    <w:rsid w:val="00515997"/>
    <w:rsid w:val="005159AB"/>
    <w:rsid w:val="00515ABD"/>
    <w:rsid w:val="00515B28"/>
    <w:rsid w:val="00515FE6"/>
    <w:rsid w:val="00516344"/>
    <w:rsid w:val="00516501"/>
    <w:rsid w:val="00516B34"/>
    <w:rsid w:val="005170E8"/>
    <w:rsid w:val="005171ED"/>
    <w:rsid w:val="00517432"/>
    <w:rsid w:val="00517898"/>
    <w:rsid w:val="00517D7B"/>
    <w:rsid w:val="00517EB7"/>
    <w:rsid w:val="00517FC7"/>
    <w:rsid w:val="00520270"/>
    <w:rsid w:val="00520A09"/>
    <w:rsid w:val="00520D35"/>
    <w:rsid w:val="00521112"/>
    <w:rsid w:val="0052150A"/>
    <w:rsid w:val="0052199A"/>
    <w:rsid w:val="00521A31"/>
    <w:rsid w:val="00521A79"/>
    <w:rsid w:val="00521BF0"/>
    <w:rsid w:val="00521C84"/>
    <w:rsid w:val="00521E0F"/>
    <w:rsid w:val="0052236C"/>
    <w:rsid w:val="00522B5B"/>
    <w:rsid w:val="00522D28"/>
    <w:rsid w:val="00522D8D"/>
    <w:rsid w:val="00522E7B"/>
    <w:rsid w:val="0052337E"/>
    <w:rsid w:val="00523591"/>
    <w:rsid w:val="005237B0"/>
    <w:rsid w:val="0052448B"/>
    <w:rsid w:val="00524513"/>
    <w:rsid w:val="005249A1"/>
    <w:rsid w:val="00524C0A"/>
    <w:rsid w:val="00524C80"/>
    <w:rsid w:val="00524FCB"/>
    <w:rsid w:val="00525165"/>
    <w:rsid w:val="005251FD"/>
    <w:rsid w:val="0052582D"/>
    <w:rsid w:val="00525FBC"/>
    <w:rsid w:val="00526091"/>
    <w:rsid w:val="00526629"/>
    <w:rsid w:val="00526F39"/>
    <w:rsid w:val="00526F9F"/>
    <w:rsid w:val="00527AB1"/>
    <w:rsid w:val="00527D7C"/>
    <w:rsid w:val="00530380"/>
    <w:rsid w:val="0053042E"/>
    <w:rsid w:val="005306EB"/>
    <w:rsid w:val="00530AB1"/>
    <w:rsid w:val="005310E9"/>
    <w:rsid w:val="005315CF"/>
    <w:rsid w:val="005315E1"/>
    <w:rsid w:val="00531872"/>
    <w:rsid w:val="00531E33"/>
    <w:rsid w:val="00531F58"/>
    <w:rsid w:val="0053219F"/>
    <w:rsid w:val="005324EC"/>
    <w:rsid w:val="00532667"/>
    <w:rsid w:val="00532713"/>
    <w:rsid w:val="00532DD9"/>
    <w:rsid w:val="00532F39"/>
    <w:rsid w:val="00533731"/>
    <w:rsid w:val="0053384A"/>
    <w:rsid w:val="00533FC6"/>
    <w:rsid w:val="005343A1"/>
    <w:rsid w:val="0053442E"/>
    <w:rsid w:val="00534743"/>
    <w:rsid w:val="00534A01"/>
    <w:rsid w:val="00534FCB"/>
    <w:rsid w:val="00535743"/>
    <w:rsid w:val="00535845"/>
    <w:rsid w:val="00535BFD"/>
    <w:rsid w:val="0053667C"/>
    <w:rsid w:val="005369D7"/>
    <w:rsid w:val="00537FB4"/>
    <w:rsid w:val="00540098"/>
    <w:rsid w:val="005404F8"/>
    <w:rsid w:val="005409F5"/>
    <w:rsid w:val="00540A29"/>
    <w:rsid w:val="00540BD5"/>
    <w:rsid w:val="0054103C"/>
    <w:rsid w:val="00541154"/>
    <w:rsid w:val="00541842"/>
    <w:rsid w:val="00541927"/>
    <w:rsid w:val="005419B9"/>
    <w:rsid w:val="00541D44"/>
    <w:rsid w:val="0054283B"/>
    <w:rsid w:val="005428ED"/>
    <w:rsid w:val="00542DFC"/>
    <w:rsid w:val="00542EC5"/>
    <w:rsid w:val="005433DB"/>
    <w:rsid w:val="00543500"/>
    <w:rsid w:val="00543C8C"/>
    <w:rsid w:val="00543CF1"/>
    <w:rsid w:val="005441CF"/>
    <w:rsid w:val="005446D3"/>
    <w:rsid w:val="00544A52"/>
    <w:rsid w:val="00544AD6"/>
    <w:rsid w:val="00544B32"/>
    <w:rsid w:val="005451C4"/>
    <w:rsid w:val="0054523E"/>
    <w:rsid w:val="00545299"/>
    <w:rsid w:val="005452F8"/>
    <w:rsid w:val="00545B7C"/>
    <w:rsid w:val="00545B9F"/>
    <w:rsid w:val="00546289"/>
    <w:rsid w:val="005463E6"/>
    <w:rsid w:val="00546C46"/>
    <w:rsid w:val="00546DBA"/>
    <w:rsid w:val="0054706D"/>
    <w:rsid w:val="00547451"/>
    <w:rsid w:val="00547545"/>
    <w:rsid w:val="00547643"/>
    <w:rsid w:val="00547B80"/>
    <w:rsid w:val="00547FBF"/>
    <w:rsid w:val="0055025F"/>
    <w:rsid w:val="00550583"/>
    <w:rsid w:val="005508FE"/>
    <w:rsid w:val="00550AE3"/>
    <w:rsid w:val="00550C02"/>
    <w:rsid w:val="00551CE9"/>
    <w:rsid w:val="00551E3B"/>
    <w:rsid w:val="00551F60"/>
    <w:rsid w:val="00552079"/>
    <w:rsid w:val="00552E80"/>
    <w:rsid w:val="00552F1A"/>
    <w:rsid w:val="005532A9"/>
    <w:rsid w:val="005534E6"/>
    <w:rsid w:val="00553C0B"/>
    <w:rsid w:val="00553CB1"/>
    <w:rsid w:val="00554114"/>
    <w:rsid w:val="0055486A"/>
    <w:rsid w:val="005548A4"/>
    <w:rsid w:val="005548C1"/>
    <w:rsid w:val="00554C50"/>
    <w:rsid w:val="00554E17"/>
    <w:rsid w:val="00554E8D"/>
    <w:rsid w:val="0055514A"/>
    <w:rsid w:val="005553FB"/>
    <w:rsid w:val="0055549A"/>
    <w:rsid w:val="00555ACE"/>
    <w:rsid w:val="00555B5B"/>
    <w:rsid w:val="00555D7A"/>
    <w:rsid w:val="00555F74"/>
    <w:rsid w:val="00556643"/>
    <w:rsid w:val="0055670B"/>
    <w:rsid w:val="00556741"/>
    <w:rsid w:val="00556EDC"/>
    <w:rsid w:val="00557977"/>
    <w:rsid w:val="00557ED2"/>
    <w:rsid w:val="00560030"/>
    <w:rsid w:val="00560070"/>
    <w:rsid w:val="005602A9"/>
    <w:rsid w:val="00560800"/>
    <w:rsid w:val="0056086B"/>
    <w:rsid w:val="00560BB8"/>
    <w:rsid w:val="00560C4F"/>
    <w:rsid w:val="00560D45"/>
    <w:rsid w:val="00561148"/>
    <w:rsid w:val="00561194"/>
    <w:rsid w:val="005615CD"/>
    <w:rsid w:val="00561692"/>
    <w:rsid w:val="00561B3D"/>
    <w:rsid w:val="00561C7F"/>
    <w:rsid w:val="00561DE5"/>
    <w:rsid w:val="00561E4E"/>
    <w:rsid w:val="00561EC0"/>
    <w:rsid w:val="00561FB7"/>
    <w:rsid w:val="00562207"/>
    <w:rsid w:val="005622DC"/>
    <w:rsid w:val="00562975"/>
    <w:rsid w:val="00562A0B"/>
    <w:rsid w:val="005632E4"/>
    <w:rsid w:val="005633BC"/>
    <w:rsid w:val="00563A0C"/>
    <w:rsid w:val="00563C03"/>
    <w:rsid w:val="00563FC5"/>
    <w:rsid w:val="005640AE"/>
    <w:rsid w:val="005642FB"/>
    <w:rsid w:val="0056441A"/>
    <w:rsid w:val="00564C1A"/>
    <w:rsid w:val="00564ECD"/>
    <w:rsid w:val="00564FA9"/>
    <w:rsid w:val="00565372"/>
    <w:rsid w:val="00565692"/>
    <w:rsid w:val="00565807"/>
    <w:rsid w:val="0056587E"/>
    <w:rsid w:val="005659A3"/>
    <w:rsid w:val="00565A26"/>
    <w:rsid w:val="00565D19"/>
    <w:rsid w:val="00566371"/>
    <w:rsid w:val="00566727"/>
    <w:rsid w:val="00566EE1"/>
    <w:rsid w:val="00566FEC"/>
    <w:rsid w:val="00567252"/>
    <w:rsid w:val="00567D0F"/>
    <w:rsid w:val="005700CC"/>
    <w:rsid w:val="005700FB"/>
    <w:rsid w:val="0057026E"/>
    <w:rsid w:val="0057035E"/>
    <w:rsid w:val="005706BB"/>
    <w:rsid w:val="00570923"/>
    <w:rsid w:val="00570BF3"/>
    <w:rsid w:val="0057160F"/>
    <w:rsid w:val="005723BB"/>
    <w:rsid w:val="00572429"/>
    <w:rsid w:val="00572503"/>
    <w:rsid w:val="005725EA"/>
    <w:rsid w:val="00572758"/>
    <w:rsid w:val="005736B4"/>
    <w:rsid w:val="00573862"/>
    <w:rsid w:val="005739FF"/>
    <w:rsid w:val="00573A55"/>
    <w:rsid w:val="00573DDF"/>
    <w:rsid w:val="00573F4D"/>
    <w:rsid w:val="005741BD"/>
    <w:rsid w:val="00574210"/>
    <w:rsid w:val="005746D9"/>
    <w:rsid w:val="00574EF2"/>
    <w:rsid w:val="005754F7"/>
    <w:rsid w:val="00575764"/>
    <w:rsid w:val="005757E3"/>
    <w:rsid w:val="005757F5"/>
    <w:rsid w:val="00575896"/>
    <w:rsid w:val="00575CEA"/>
    <w:rsid w:val="00575FC5"/>
    <w:rsid w:val="005763C9"/>
    <w:rsid w:val="0057696B"/>
    <w:rsid w:val="00576A2C"/>
    <w:rsid w:val="00576B42"/>
    <w:rsid w:val="00576C1C"/>
    <w:rsid w:val="00576DCC"/>
    <w:rsid w:val="00576E0A"/>
    <w:rsid w:val="00576E8D"/>
    <w:rsid w:val="00576F33"/>
    <w:rsid w:val="00576FA0"/>
    <w:rsid w:val="00577041"/>
    <w:rsid w:val="00577900"/>
    <w:rsid w:val="00577987"/>
    <w:rsid w:val="00577A17"/>
    <w:rsid w:val="00577AB4"/>
    <w:rsid w:val="00577AEC"/>
    <w:rsid w:val="00577C09"/>
    <w:rsid w:val="00577E5C"/>
    <w:rsid w:val="00580500"/>
    <w:rsid w:val="005808CE"/>
    <w:rsid w:val="005809F9"/>
    <w:rsid w:val="00581965"/>
    <w:rsid w:val="0058210D"/>
    <w:rsid w:val="0058252A"/>
    <w:rsid w:val="005828DC"/>
    <w:rsid w:val="0058309F"/>
    <w:rsid w:val="005838A3"/>
    <w:rsid w:val="00583FA7"/>
    <w:rsid w:val="0058423E"/>
    <w:rsid w:val="0058475E"/>
    <w:rsid w:val="005849A7"/>
    <w:rsid w:val="0058504B"/>
    <w:rsid w:val="0058543A"/>
    <w:rsid w:val="00585859"/>
    <w:rsid w:val="00585942"/>
    <w:rsid w:val="00585B91"/>
    <w:rsid w:val="00585D90"/>
    <w:rsid w:val="00585E7B"/>
    <w:rsid w:val="00586012"/>
    <w:rsid w:val="00586046"/>
    <w:rsid w:val="005861B4"/>
    <w:rsid w:val="005864D2"/>
    <w:rsid w:val="00586E95"/>
    <w:rsid w:val="00587023"/>
    <w:rsid w:val="0058750E"/>
    <w:rsid w:val="0058764C"/>
    <w:rsid w:val="005877BF"/>
    <w:rsid w:val="00587BD1"/>
    <w:rsid w:val="00587D79"/>
    <w:rsid w:val="005900CB"/>
    <w:rsid w:val="0059023C"/>
    <w:rsid w:val="005902AB"/>
    <w:rsid w:val="00590467"/>
    <w:rsid w:val="00590831"/>
    <w:rsid w:val="0059088C"/>
    <w:rsid w:val="00590A40"/>
    <w:rsid w:val="00590A77"/>
    <w:rsid w:val="00590E8E"/>
    <w:rsid w:val="005910B8"/>
    <w:rsid w:val="0059122E"/>
    <w:rsid w:val="0059158B"/>
    <w:rsid w:val="00591590"/>
    <w:rsid w:val="00591777"/>
    <w:rsid w:val="00591958"/>
    <w:rsid w:val="005919CD"/>
    <w:rsid w:val="00591ACA"/>
    <w:rsid w:val="00591B14"/>
    <w:rsid w:val="00591B4D"/>
    <w:rsid w:val="00591E0D"/>
    <w:rsid w:val="00591F1D"/>
    <w:rsid w:val="00591FFE"/>
    <w:rsid w:val="0059219E"/>
    <w:rsid w:val="0059232E"/>
    <w:rsid w:val="005924C4"/>
    <w:rsid w:val="005927BA"/>
    <w:rsid w:val="00592DC5"/>
    <w:rsid w:val="005930A8"/>
    <w:rsid w:val="00593216"/>
    <w:rsid w:val="00593742"/>
    <w:rsid w:val="00593FA8"/>
    <w:rsid w:val="0059491A"/>
    <w:rsid w:val="00594F4F"/>
    <w:rsid w:val="00594FFE"/>
    <w:rsid w:val="005950DB"/>
    <w:rsid w:val="00595133"/>
    <w:rsid w:val="005955EC"/>
    <w:rsid w:val="00595AAC"/>
    <w:rsid w:val="00595D9E"/>
    <w:rsid w:val="00595EFA"/>
    <w:rsid w:val="005971DE"/>
    <w:rsid w:val="00597915"/>
    <w:rsid w:val="00597943"/>
    <w:rsid w:val="00597DA8"/>
    <w:rsid w:val="00597E08"/>
    <w:rsid w:val="00597E8F"/>
    <w:rsid w:val="005A00AB"/>
    <w:rsid w:val="005A017A"/>
    <w:rsid w:val="005A028A"/>
    <w:rsid w:val="005A0583"/>
    <w:rsid w:val="005A0598"/>
    <w:rsid w:val="005A0A2C"/>
    <w:rsid w:val="005A1611"/>
    <w:rsid w:val="005A1AEC"/>
    <w:rsid w:val="005A1B7E"/>
    <w:rsid w:val="005A1E2F"/>
    <w:rsid w:val="005A1E3E"/>
    <w:rsid w:val="005A1FA8"/>
    <w:rsid w:val="005A22A3"/>
    <w:rsid w:val="005A23A5"/>
    <w:rsid w:val="005A2B75"/>
    <w:rsid w:val="005A324D"/>
    <w:rsid w:val="005A3328"/>
    <w:rsid w:val="005A3467"/>
    <w:rsid w:val="005A34DD"/>
    <w:rsid w:val="005A3886"/>
    <w:rsid w:val="005A430A"/>
    <w:rsid w:val="005A4375"/>
    <w:rsid w:val="005A464A"/>
    <w:rsid w:val="005A46B9"/>
    <w:rsid w:val="005A46BD"/>
    <w:rsid w:val="005A48AC"/>
    <w:rsid w:val="005A4FA7"/>
    <w:rsid w:val="005A5539"/>
    <w:rsid w:val="005A58AD"/>
    <w:rsid w:val="005A58C3"/>
    <w:rsid w:val="005A59F5"/>
    <w:rsid w:val="005A6021"/>
    <w:rsid w:val="005A604B"/>
    <w:rsid w:val="005A6502"/>
    <w:rsid w:val="005A69DA"/>
    <w:rsid w:val="005A7460"/>
    <w:rsid w:val="005A7527"/>
    <w:rsid w:val="005A756F"/>
    <w:rsid w:val="005A7678"/>
    <w:rsid w:val="005A76AC"/>
    <w:rsid w:val="005A779B"/>
    <w:rsid w:val="005A78F6"/>
    <w:rsid w:val="005A7BB3"/>
    <w:rsid w:val="005A7C71"/>
    <w:rsid w:val="005A7D17"/>
    <w:rsid w:val="005B02C7"/>
    <w:rsid w:val="005B03E4"/>
    <w:rsid w:val="005B0784"/>
    <w:rsid w:val="005B07B2"/>
    <w:rsid w:val="005B0A0F"/>
    <w:rsid w:val="005B13C3"/>
    <w:rsid w:val="005B146F"/>
    <w:rsid w:val="005B1631"/>
    <w:rsid w:val="005B1694"/>
    <w:rsid w:val="005B1A69"/>
    <w:rsid w:val="005B1E73"/>
    <w:rsid w:val="005B2157"/>
    <w:rsid w:val="005B23DD"/>
    <w:rsid w:val="005B293C"/>
    <w:rsid w:val="005B2BC7"/>
    <w:rsid w:val="005B30C0"/>
    <w:rsid w:val="005B33AE"/>
    <w:rsid w:val="005B3415"/>
    <w:rsid w:val="005B3AE5"/>
    <w:rsid w:val="005B3B4C"/>
    <w:rsid w:val="005B3EE5"/>
    <w:rsid w:val="005B3FB7"/>
    <w:rsid w:val="005B4CC1"/>
    <w:rsid w:val="005B4EFE"/>
    <w:rsid w:val="005B51B5"/>
    <w:rsid w:val="005B5494"/>
    <w:rsid w:val="005B5BF8"/>
    <w:rsid w:val="005B5D1F"/>
    <w:rsid w:val="005B5DAA"/>
    <w:rsid w:val="005B5DD8"/>
    <w:rsid w:val="005B5ED2"/>
    <w:rsid w:val="005B619B"/>
    <w:rsid w:val="005B620C"/>
    <w:rsid w:val="005B6A00"/>
    <w:rsid w:val="005B6B49"/>
    <w:rsid w:val="005B6E25"/>
    <w:rsid w:val="005B7232"/>
    <w:rsid w:val="005B7461"/>
    <w:rsid w:val="005B7730"/>
    <w:rsid w:val="005B7B03"/>
    <w:rsid w:val="005B7B3B"/>
    <w:rsid w:val="005B7B70"/>
    <w:rsid w:val="005B7C61"/>
    <w:rsid w:val="005B7DE3"/>
    <w:rsid w:val="005C0026"/>
    <w:rsid w:val="005C00C4"/>
    <w:rsid w:val="005C04D1"/>
    <w:rsid w:val="005C076B"/>
    <w:rsid w:val="005C08C1"/>
    <w:rsid w:val="005C1286"/>
    <w:rsid w:val="005C14F4"/>
    <w:rsid w:val="005C158C"/>
    <w:rsid w:val="005C1601"/>
    <w:rsid w:val="005C17FF"/>
    <w:rsid w:val="005C1943"/>
    <w:rsid w:val="005C19BC"/>
    <w:rsid w:val="005C1A31"/>
    <w:rsid w:val="005C22EB"/>
    <w:rsid w:val="005C23AF"/>
    <w:rsid w:val="005C26C0"/>
    <w:rsid w:val="005C2905"/>
    <w:rsid w:val="005C2C3D"/>
    <w:rsid w:val="005C3ECB"/>
    <w:rsid w:val="005C44CC"/>
    <w:rsid w:val="005C4C64"/>
    <w:rsid w:val="005C57C5"/>
    <w:rsid w:val="005C5D28"/>
    <w:rsid w:val="005C6C10"/>
    <w:rsid w:val="005C710A"/>
    <w:rsid w:val="005C7423"/>
    <w:rsid w:val="005C7874"/>
    <w:rsid w:val="005C79BD"/>
    <w:rsid w:val="005C7A60"/>
    <w:rsid w:val="005D040E"/>
    <w:rsid w:val="005D069A"/>
    <w:rsid w:val="005D06B5"/>
    <w:rsid w:val="005D1D73"/>
    <w:rsid w:val="005D1EF6"/>
    <w:rsid w:val="005D20C8"/>
    <w:rsid w:val="005D2A9A"/>
    <w:rsid w:val="005D2B2D"/>
    <w:rsid w:val="005D2CE0"/>
    <w:rsid w:val="005D2E19"/>
    <w:rsid w:val="005D361F"/>
    <w:rsid w:val="005D3746"/>
    <w:rsid w:val="005D3781"/>
    <w:rsid w:val="005D3947"/>
    <w:rsid w:val="005D3A21"/>
    <w:rsid w:val="005D3D25"/>
    <w:rsid w:val="005D4261"/>
    <w:rsid w:val="005D4CDB"/>
    <w:rsid w:val="005D4FBD"/>
    <w:rsid w:val="005D5021"/>
    <w:rsid w:val="005D5237"/>
    <w:rsid w:val="005D52BE"/>
    <w:rsid w:val="005D5330"/>
    <w:rsid w:val="005D58B4"/>
    <w:rsid w:val="005D5984"/>
    <w:rsid w:val="005D5D8C"/>
    <w:rsid w:val="005D7127"/>
    <w:rsid w:val="005D71A5"/>
    <w:rsid w:val="005D7270"/>
    <w:rsid w:val="005D7AE6"/>
    <w:rsid w:val="005D7EED"/>
    <w:rsid w:val="005D7FBF"/>
    <w:rsid w:val="005E017F"/>
    <w:rsid w:val="005E0D4E"/>
    <w:rsid w:val="005E0E19"/>
    <w:rsid w:val="005E10AD"/>
    <w:rsid w:val="005E16FE"/>
    <w:rsid w:val="005E195C"/>
    <w:rsid w:val="005E19F5"/>
    <w:rsid w:val="005E1B34"/>
    <w:rsid w:val="005E1BEA"/>
    <w:rsid w:val="005E1C2D"/>
    <w:rsid w:val="005E1E22"/>
    <w:rsid w:val="005E1F79"/>
    <w:rsid w:val="005E21DD"/>
    <w:rsid w:val="005E2413"/>
    <w:rsid w:val="005E24CA"/>
    <w:rsid w:val="005E25B1"/>
    <w:rsid w:val="005E2688"/>
    <w:rsid w:val="005E2BDA"/>
    <w:rsid w:val="005E2E62"/>
    <w:rsid w:val="005E2FD0"/>
    <w:rsid w:val="005E30A8"/>
    <w:rsid w:val="005E3668"/>
    <w:rsid w:val="005E36B5"/>
    <w:rsid w:val="005E3B37"/>
    <w:rsid w:val="005E3EB9"/>
    <w:rsid w:val="005E4227"/>
    <w:rsid w:val="005E4288"/>
    <w:rsid w:val="005E45F8"/>
    <w:rsid w:val="005E52D4"/>
    <w:rsid w:val="005E5795"/>
    <w:rsid w:val="005E5B98"/>
    <w:rsid w:val="005E600F"/>
    <w:rsid w:val="005E6106"/>
    <w:rsid w:val="005E6E7E"/>
    <w:rsid w:val="005E6EC4"/>
    <w:rsid w:val="005E7817"/>
    <w:rsid w:val="005E7861"/>
    <w:rsid w:val="005E7BDA"/>
    <w:rsid w:val="005E7D6D"/>
    <w:rsid w:val="005F0078"/>
    <w:rsid w:val="005F0172"/>
    <w:rsid w:val="005F0588"/>
    <w:rsid w:val="005F082F"/>
    <w:rsid w:val="005F0BEC"/>
    <w:rsid w:val="005F0CBF"/>
    <w:rsid w:val="005F0EC9"/>
    <w:rsid w:val="005F1058"/>
    <w:rsid w:val="005F1172"/>
    <w:rsid w:val="005F1437"/>
    <w:rsid w:val="005F14A9"/>
    <w:rsid w:val="005F1746"/>
    <w:rsid w:val="005F1CF5"/>
    <w:rsid w:val="005F23B3"/>
    <w:rsid w:val="005F257D"/>
    <w:rsid w:val="005F2994"/>
    <w:rsid w:val="005F2A5E"/>
    <w:rsid w:val="005F2EE6"/>
    <w:rsid w:val="005F3071"/>
    <w:rsid w:val="005F31E3"/>
    <w:rsid w:val="005F3217"/>
    <w:rsid w:val="005F33DF"/>
    <w:rsid w:val="005F3564"/>
    <w:rsid w:val="005F3587"/>
    <w:rsid w:val="005F4346"/>
    <w:rsid w:val="005F4691"/>
    <w:rsid w:val="005F4FA1"/>
    <w:rsid w:val="005F5051"/>
    <w:rsid w:val="005F5458"/>
    <w:rsid w:val="005F592D"/>
    <w:rsid w:val="005F5A79"/>
    <w:rsid w:val="005F5C6F"/>
    <w:rsid w:val="005F6005"/>
    <w:rsid w:val="005F623E"/>
    <w:rsid w:val="005F6375"/>
    <w:rsid w:val="005F6470"/>
    <w:rsid w:val="005F6D7F"/>
    <w:rsid w:val="005F6EAC"/>
    <w:rsid w:val="005F7C18"/>
    <w:rsid w:val="005F7F8E"/>
    <w:rsid w:val="006000F8"/>
    <w:rsid w:val="006004F6"/>
    <w:rsid w:val="0060083C"/>
    <w:rsid w:val="00600A58"/>
    <w:rsid w:val="0060103B"/>
    <w:rsid w:val="00601079"/>
    <w:rsid w:val="0060116D"/>
    <w:rsid w:val="00601542"/>
    <w:rsid w:val="0060162D"/>
    <w:rsid w:val="006016D6"/>
    <w:rsid w:val="006016E5"/>
    <w:rsid w:val="00601D09"/>
    <w:rsid w:val="00601E08"/>
    <w:rsid w:val="00602B5D"/>
    <w:rsid w:val="00603073"/>
    <w:rsid w:val="0060329F"/>
    <w:rsid w:val="006032DA"/>
    <w:rsid w:val="006033D7"/>
    <w:rsid w:val="006035CD"/>
    <w:rsid w:val="00603684"/>
    <w:rsid w:val="00603742"/>
    <w:rsid w:val="00603BD3"/>
    <w:rsid w:val="00603C83"/>
    <w:rsid w:val="00603E6C"/>
    <w:rsid w:val="00603EA7"/>
    <w:rsid w:val="00603F0B"/>
    <w:rsid w:val="00603F3E"/>
    <w:rsid w:val="00603F4C"/>
    <w:rsid w:val="006040D5"/>
    <w:rsid w:val="00604389"/>
    <w:rsid w:val="0060484D"/>
    <w:rsid w:val="006049F7"/>
    <w:rsid w:val="00604A79"/>
    <w:rsid w:val="00604E1D"/>
    <w:rsid w:val="00604F8A"/>
    <w:rsid w:val="00604FA9"/>
    <w:rsid w:val="0060505D"/>
    <w:rsid w:val="00605317"/>
    <w:rsid w:val="006053ED"/>
    <w:rsid w:val="006054A1"/>
    <w:rsid w:val="006058D3"/>
    <w:rsid w:val="0060596B"/>
    <w:rsid w:val="00605DFE"/>
    <w:rsid w:val="006062C5"/>
    <w:rsid w:val="0060638A"/>
    <w:rsid w:val="00606481"/>
    <w:rsid w:val="00606801"/>
    <w:rsid w:val="00606BCA"/>
    <w:rsid w:val="00606C1E"/>
    <w:rsid w:val="00606F4E"/>
    <w:rsid w:val="00607DB2"/>
    <w:rsid w:val="00610158"/>
    <w:rsid w:val="0061042C"/>
    <w:rsid w:val="006106F6"/>
    <w:rsid w:val="00610995"/>
    <w:rsid w:val="006109A4"/>
    <w:rsid w:val="00610CB7"/>
    <w:rsid w:val="006111BB"/>
    <w:rsid w:val="006114D7"/>
    <w:rsid w:val="00611516"/>
    <w:rsid w:val="006118D6"/>
    <w:rsid w:val="006119BB"/>
    <w:rsid w:val="0061231E"/>
    <w:rsid w:val="00612690"/>
    <w:rsid w:val="00612717"/>
    <w:rsid w:val="00612917"/>
    <w:rsid w:val="006129F6"/>
    <w:rsid w:val="006133F4"/>
    <w:rsid w:val="006136C0"/>
    <w:rsid w:val="00613752"/>
    <w:rsid w:val="00613811"/>
    <w:rsid w:val="00613901"/>
    <w:rsid w:val="00613D48"/>
    <w:rsid w:val="00613E38"/>
    <w:rsid w:val="00613E76"/>
    <w:rsid w:val="006140AF"/>
    <w:rsid w:val="00614196"/>
    <w:rsid w:val="006146E0"/>
    <w:rsid w:val="00614912"/>
    <w:rsid w:val="006151E1"/>
    <w:rsid w:val="006151FE"/>
    <w:rsid w:val="0061531C"/>
    <w:rsid w:val="0061570A"/>
    <w:rsid w:val="00615933"/>
    <w:rsid w:val="00615B38"/>
    <w:rsid w:val="00615B5B"/>
    <w:rsid w:val="00615D9F"/>
    <w:rsid w:val="0061606C"/>
    <w:rsid w:val="00616627"/>
    <w:rsid w:val="006166DF"/>
    <w:rsid w:val="00616C27"/>
    <w:rsid w:val="00617563"/>
    <w:rsid w:val="00617617"/>
    <w:rsid w:val="006176DA"/>
    <w:rsid w:val="00617751"/>
    <w:rsid w:val="006201AF"/>
    <w:rsid w:val="006201C6"/>
    <w:rsid w:val="006202A9"/>
    <w:rsid w:val="00620C34"/>
    <w:rsid w:val="0062138A"/>
    <w:rsid w:val="0062148F"/>
    <w:rsid w:val="006216D2"/>
    <w:rsid w:val="0062186E"/>
    <w:rsid w:val="00621CC1"/>
    <w:rsid w:val="00621D42"/>
    <w:rsid w:val="00622437"/>
    <w:rsid w:val="006231D9"/>
    <w:rsid w:val="0062340B"/>
    <w:rsid w:val="006236F8"/>
    <w:rsid w:val="00623BC6"/>
    <w:rsid w:val="00623F9C"/>
    <w:rsid w:val="006241B3"/>
    <w:rsid w:val="006241D7"/>
    <w:rsid w:val="006244B4"/>
    <w:rsid w:val="0062493D"/>
    <w:rsid w:val="00624A23"/>
    <w:rsid w:val="00624C25"/>
    <w:rsid w:val="0062507A"/>
    <w:rsid w:val="00625314"/>
    <w:rsid w:val="0062531E"/>
    <w:rsid w:val="00625339"/>
    <w:rsid w:val="006255DA"/>
    <w:rsid w:val="0062582D"/>
    <w:rsid w:val="00625D68"/>
    <w:rsid w:val="00625F34"/>
    <w:rsid w:val="00626505"/>
    <w:rsid w:val="006269AE"/>
    <w:rsid w:val="00626F44"/>
    <w:rsid w:val="00627168"/>
    <w:rsid w:val="00627378"/>
    <w:rsid w:val="006274EE"/>
    <w:rsid w:val="00627A91"/>
    <w:rsid w:val="00627AC5"/>
    <w:rsid w:val="00627B95"/>
    <w:rsid w:val="00630109"/>
    <w:rsid w:val="006304E2"/>
    <w:rsid w:val="00630575"/>
    <w:rsid w:val="00630CD9"/>
    <w:rsid w:val="00631228"/>
    <w:rsid w:val="00631432"/>
    <w:rsid w:val="006314C3"/>
    <w:rsid w:val="00631632"/>
    <w:rsid w:val="00631E34"/>
    <w:rsid w:val="00631E9D"/>
    <w:rsid w:val="00632374"/>
    <w:rsid w:val="006327E8"/>
    <w:rsid w:val="00632B80"/>
    <w:rsid w:val="00632E4B"/>
    <w:rsid w:val="00632F72"/>
    <w:rsid w:val="00633792"/>
    <w:rsid w:val="006339E3"/>
    <w:rsid w:val="00633A61"/>
    <w:rsid w:val="00633B60"/>
    <w:rsid w:val="00633D86"/>
    <w:rsid w:val="006342EE"/>
    <w:rsid w:val="0063446A"/>
    <w:rsid w:val="00634505"/>
    <w:rsid w:val="00634515"/>
    <w:rsid w:val="006345E8"/>
    <w:rsid w:val="006348D4"/>
    <w:rsid w:val="00634DFC"/>
    <w:rsid w:val="00634F25"/>
    <w:rsid w:val="00634FE3"/>
    <w:rsid w:val="00635D4C"/>
    <w:rsid w:val="00635FD8"/>
    <w:rsid w:val="006367A6"/>
    <w:rsid w:val="00636FC1"/>
    <w:rsid w:val="006370C5"/>
    <w:rsid w:val="00637B54"/>
    <w:rsid w:val="00637BC8"/>
    <w:rsid w:val="00640476"/>
    <w:rsid w:val="0064075B"/>
    <w:rsid w:val="00640DF9"/>
    <w:rsid w:val="006416F0"/>
    <w:rsid w:val="0064196C"/>
    <w:rsid w:val="00641CE4"/>
    <w:rsid w:val="00641E0E"/>
    <w:rsid w:val="0064202A"/>
    <w:rsid w:val="006420CF"/>
    <w:rsid w:val="00642238"/>
    <w:rsid w:val="006422C6"/>
    <w:rsid w:val="00642637"/>
    <w:rsid w:val="00642696"/>
    <w:rsid w:val="00642991"/>
    <w:rsid w:val="00642ABF"/>
    <w:rsid w:val="00642E34"/>
    <w:rsid w:val="00642F3E"/>
    <w:rsid w:val="0064310B"/>
    <w:rsid w:val="006438B0"/>
    <w:rsid w:val="006439E0"/>
    <w:rsid w:val="00643FBE"/>
    <w:rsid w:val="00643FE3"/>
    <w:rsid w:val="006446CA"/>
    <w:rsid w:val="00644A3C"/>
    <w:rsid w:val="00645560"/>
    <w:rsid w:val="00645868"/>
    <w:rsid w:val="00645A70"/>
    <w:rsid w:val="00645D2B"/>
    <w:rsid w:val="00645D6B"/>
    <w:rsid w:val="00645E34"/>
    <w:rsid w:val="00645EBB"/>
    <w:rsid w:val="00645F51"/>
    <w:rsid w:val="0064635C"/>
    <w:rsid w:val="00646A22"/>
    <w:rsid w:val="00646A32"/>
    <w:rsid w:val="00646CDD"/>
    <w:rsid w:val="00646EBF"/>
    <w:rsid w:val="00647101"/>
    <w:rsid w:val="00647B48"/>
    <w:rsid w:val="00647BD5"/>
    <w:rsid w:val="00647C3A"/>
    <w:rsid w:val="00647CDB"/>
    <w:rsid w:val="00650374"/>
    <w:rsid w:val="0065078B"/>
    <w:rsid w:val="006509BE"/>
    <w:rsid w:val="00650B3A"/>
    <w:rsid w:val="00650BD7"/>
    <w:rsid w:val="0065104A"/>
    <w:rsid w:val="006510E7"/>
    <w:rsid w:val="006513AB"/>
    <w:rsid w:val="006514A7"/>
    <w:rsid w:val="00651794"/>
    <w:rsid w:val="00651C4B"/>
    <w:rsid w:val="00652575"/>
    <w:rsid w:val="00652626"/>
    <w:rsid w:val="00652733"/>
    <w:rsid w:val="006529E4"/>
    <w:rsid w:val="00652AB7"/>
    <w:rsid w:val="00652CC2"/>
    <w:rsid w:val="00652F3D"/>
    <w:rsid w:val="00652F43"/>
    <w:rsid w:val="00653470"/>
    <w:rsid w:val="00653506"/>
    <w:rsid w:val="00653BC7"/>
    <w:rsid w:val="00653BD5"/>
    <w:rsid w:val="00653E2C"/>
    <w:rsid w:val="0065473B"/>
    <w:rsid w:val="006548A2"/>
    <w:rsid w:val="00654996"/>
    <w:rsid w:val="0065572F"/>
    <w:rsid w:val="006558A7"/>
    <w:rsid w:val="00655B79"/>
    <w:rsid w:val="00655C3D"/>
    <w:rsid w:val="00655EF4"/>
    <w:rsid w:val="00657004"/>
    <w:rsid w:val="00657040"/>
    <w:rsid w:val="006573D0"/>
    <w:rsid w:val="00657A9C"/>
    <w:rsid w:val="00657CDB"/>
    <w:rsid w:val="00660002"/>
    <w:rsid w:val="00660084"/>
    <w:rsid w:val="0066017A"/>
    <w:rsid w:val="006603DD"/>
    <w:rsid w:val="0066044D"/>
    <w:rsid w:val="00660480"/>
    <w:rsid w:val="00660668"/>
    <w:rsid w:val="006608EC"/>
    <w:rsid w:val="00660BF7"/>
    <w:rsid w:val="00660CEE"/>
    <w:rsid w:val="0066106D"/>
    <w:rsid w:val="0066125B"/>
    <w:rsid w:val="006615EC"/>
    <w:rsid w:val="00661645"/>
    <w:rsid w:val="0066169B"/>
    <w:rsid w:val="00661DFD"/>
    <w:rsid w:val="00661E19"/>
    <w:rsid w:val="00661E8C"/>
    <w:rsid w:val="006620FF"/>
    <w:rsid w:val="00662D29"/>
    <w:rsid w:val="00662EE7"/>
    <w:rsid w:val="00662FB2"/>
    <w:rsid w:val="00663209"/>
    <w:rsid w:val="00663A5C"/>
    <w:rsid w:val="00663AB8"/>
    <w:rsid w:val="00663D95"/>
    <w:rsid w:val="006642D0"/>
    <w:rsid w:val="00664417"/>
    <w:rsid w:val="00664731"/>
    <w:rsid w:val="006647A6"/>
    <w:rsid w:val="00665085"/>
    <w:rsid w:val="0066569B"/>
    <w:rsid w:val="00665972"/>
    <w:rsid w:val="00665A1C"/>
    <w:rsid w:val="00665B2F"/>
    <w:rsid w:val="00665D1A"/>
    <w:rsid w:val="00665E7F"/>
    <w:rsid w:val="006661B1"/>
    <w:rsid w:val="006662B2"/>
    <w:rsid w:val="00666996"/>
    <w:rsid w:val="006669D7"/>
    <w:rsid w:val="006669F1"/>
    <w:rsid w:val="00666D89"/>
    <w:rsid w:val="00666EE5"/>
    <w:rsid w:val="0066736F"/>
    <w:rsid w:val="006673F3"/>
    <w:rsid w:val="006675D9"/>
    <w:rsid w:val="00667969"/>
    <w:rsid w:val="00667F4A"/>
    <w:rsid w:val="00670191"/>
    <w:rsid w:val="00670616"/>
    <w:rsid w:val="006706D2"/>
    <w:rsid w:val="0067086D"/>
    <w:rsid w:val="0067086F"/>
    <w:rsid w:val="00670F1B"/>
    <w:rsid w:val="00671136"/>
    <w:rsid w:val="0067125E"/>
    <w:rsid w:val="00671306"/>
    <w:rsid w:val="00671A60"/>
    <w:rsid w:val="00672241"/>
    <w:rsid w:val="00672274"/>
    <w:rsid w:val="00672667"/>
    <w:rsid w:val="0067298D"/>
    <w:rsid w:val="00672CBA"/>
    <w:rsid w:val="00672DF2"/>
    <w:rsid w:val="00672E4F"/>
    <w:rsid w:val="00673205"/>
    <w:rsid w:val="006732F0"/>
    <w:rsid w:val="006733A2"/>
    <w:rsid w:val="00673C5C"/>
    <w:rsid w:val="00673CB2"/>
    <w:rsid w:val="00673DEE"/>
    <w:rsid w:val="00673E2E"/>
    <w:rsid w:val="00673E78"/>
    <w:rsid w:val="00674549"/>
    <w:rsid w:val="00674595"/>
    <w:rsid w:val="0067464C"/>
    <w:rsid w:val="00674E97"/>
    <w:rsid w:val="006750E4"/>
    <w:rsid w:val="006755FE"/>
    <w:rsid w:val="00675774"/>
    <w:rsid w:val="00675A46"/>
    <w:rsid w:val="00676134"/>
    <w:rsid w:val="006763E3"/>
    <w:rsid w:val="00676604"/>
    <w:rsid w:val="006769CF"/>
    <w:rsid w:val="00676A5C"/>
    <w:rsid w:val="00676AB3"/>
    <w:rsid w:val="00676B03"/>
    <w:rsid w:val="00676B96"/>
    <w:rsid w:val="00676D94"/>
    <w:rsid w:val="00676EF4"/>
    <w:rsid w:val="0067768B"/>
    <w:rsid w:val="006778C4"/>
    <w:rsid w:val="00677DD4"/>
    <w:rsid w:val="00680304"/>
    <w:rsid w:val="00680360"/>
    <w:rsid w:val="006805B1"/>
    <w:rsid w:val="00680970"/>
    <w:rsid w:val="00680B95"/>
    <w:rsid w:val="00680D71"/>
    <w:rsid w:val="00681150"/>
    <w:rsid w:val="00681371"/>
    <w:rsid w:val="00681685"/>
    <w:rsid w:val="006816BB"/>
    <w:rsid w:val="00681BCC"/>
    <w:rsid w:val="00681E99"/>
    <w:rsid w:val="00682076"/>
    <w:rsid w:val="00682597"/>
    <w:rsid w:val="006826EC"/>
    <w:rsid w:val="00682A66"/>
    <w:rsid w:val="00682D65"/>
    <w:rsid w:val="00682ED2"/>
    <w:rsid w:val="006832EF"/>
    <w:rsid w:val="006835F2"/>
    <w:rsid w:val="00683A32"/>
    <w:rsid w:val="00684399"/>
    <w:rsid w:val="0068466D"/>
    <w:rsid w:val="00684897"/>
    <w:rsid w:val="00684CB1"/>
    <w:rsid w:val="0068526A"/>
    <w:rsid w:val="006854AD"/>
    <w:rsid w:val="00685571"/>
    <w:rsid w:val="0068560F"/>
    <w:rsid w:val="006856DE"/>
    <w:rsid w:val="00685AE8"/>
    <w:rsid w:val="00685B58"/>
    <w:rsid w:val="00685C6D"/>
    <w:rsid w:val="00685C97"/>
    <w:rsid w:val="00685D37"/>
    <w:rsid w:val="00685E83"/>
    <w:rsid w:val="00685FDC"/>
    <w:rsid w:val="0068636F"/>
    <w:rsid w:val="00686C10"/>
    <w:rsid w:val="00687015"/>
    <w:rsid w:val="0068738D"/>
    <w:rsid w:val="00687484"/>
    <w:rsid w:val="006874D0"/>
    <w:rsid w:val="00687AAD"/>
    <w:rsid w:val="00687ABA"/>
    <w:rsid w:val="00687AE9"/>
    <w:rsid w:val="00687CFF"/>
    <w:rsid w:val="00687D5A"/>
    <w:rsid w:val="00690557"/>
    <w:rsid w:val="00690660"/>
    <w:rsid w:val="00690A62"/>
    <w:rsid w:val="00690B6A"/>
    <w:rsid w:val="00690BA7"/>
    <w:rsid w:val="00690C67"/>
    <w:rsid w:val="00690EEE"/>
    <w:rsid w:val="00690F7D"/>
    <w:rsid w:val="006911DE"/>
    <w:rsid w:val="0069123A"/>
    <w:rsid w:val="006913EC"/>
    <w:rsid w:val="006916B6"/>
    <w:rsid w:val="00691F58"/>
    <w:rsid w:val="00691F7C"/>
    <w:rsid w:val="00692103"/>
    <w:rsid w:val="006925CB"/>
    <w:rsid w:val="006928BA"/>
    <w:rsid w:val="00692AF6"/>
    <w:rsid w:val="00692CDB"/>
    <w:rsid w:val="00692EF8"/>
    <w:rsid w:val="00692FD9"/>
    <w:rsid w:val="0069325F"/>
    <w:rsid w:val="00693321"/>
    <w:rsid w:val="00693990"/>
    <w:rsid w:val="00693CED"/>
    <w:rsid w:val="00694090"/>
    <w:rsid w:val="0069444D"/>
    <w:rsid w:val="00694737"/>
    <w:rsid w:val="00694A82"/>
    <w:rsid w:val="00694E35"/>
    <w:rsid w:val="00695521"/>
    <w:rsid w:val="00695FEC"/>
    <w:rsid w:val="00696887"/>
    <w:rsid w:val="00696E79"/>
    <w:rsid w:val="00696F58"/>
    <w:rsid w:val="00696F7E"/>
    <w:rsid w:val="006971DE"/>
    <w:rsid w:val="006972C1"/>
    <w:rsid w:val="00697AC6"/>
    <w:rsid w:val="00697CB5"/>
    <w:rsid w:val="00697E98"/>
    <w:rsid w:val="00697EBB"/>
    <w:rsid w:val="00697ED9"/>
    <w:rsid w:val="00697FE0"/>
    <w:rsid w:val="006A1555"/>
    <w:rsid w:val="006A17FD"/>
    <w:rsid w:val="006A1F9F"/>
    <w:rsid w:val="006A1FD9"/>
    <w:rsid w:val="006A205B"/>
    <w:rsid w:val="006A3088"/>
    <w:rsid w:val="006A3479"/>
    <w:rsid w:val="006A36F5"/>
    <w:rsid w:val="006A409F"/>
    <w:rsid w:val="006A41AE"/>
    <w:rsid w:val="006A4296"/>
    <w:rsid w:val="006A42E5"/>
    <w:rsid w:val="006A4324"/>
    <w:rsid w:val="006A487E"/>
    <w:rsid w:val="006A48A3"/>
    <w:rsid w:val="006A4AA4"/>
    <w:rsid w:val="006A4ADC"/>
    <w:rsid w:val="006A4DA2"/>
    <w:rsid w:val="006A5196"/>
    <w:rsid w:val="006A5215"/>
    <w:rsid w:val="006A57BE"/>
    <w:rsid w:val="006A58F1"/>
    <w:rsid w:val="006A5A8E"/>
    <w:rsid w:val="006A5AFF"/>
    <w:rsid w:val="006A5B3A"/>
    <w:rsid w:val="006A6026"/>
    <w:rsid w:val="006A617C"/>
    <w:rsid w:val="006A6209"/>
    <w:rsid w:val="006A659D"/>
    <w:rsid w:val="006A7001"/>
    <w:rsid w:val="006A74CC"/>
    <w:rsid w:val="006A7B35"/>
    <w:rsid w:val="006A7F78"/>
    <w:rsid w:val="006A7FB9"/>
    <w:rsid w:val="006B00FE"/>
    <w:rsid w:val="006B0326"/>
    <w:rsid w:val="006B0BEE"/>
    <w:rsid w:val="006B0D81"/>
    <w:rsid w:val="006B104D"/>
    <w:rsid w:val="006B12B0"/>
    <w:rsid w:val="006B1AA7"/>
    <w:rsid w:val="006B1D8B"/>
    <w:rsid w:val="006B204E"/>
    <w:rsid w:val="006B2233"/>
    <w:rsid w:val="006B282A"/>
    <w:rsid w:val="006B289B"/>
    <w:rsid w:val="006B2F1C"/>
    <w:rsid w:val="006B3014"/>
    <w:rsid w:val="006B32A2"/>
    <w:rsid w:val="006B3592"/>
    <w:rsid w:val="006B3B21"/>
    <w:rsid w:val="006B3E58"/>
    <w:rsid w:val="006B3EB6"/>
    <w:rsid w:val="006B4159"/>
    <w:rsid w:val="006B43F4"/>
    <w:rsid w:val="006B4D0D"/>
    <w:rsid w:val="006B4EEE"/>
    <w:rsid w:val="006B52CA"/>
    <w:rsid w:val="006B55EC"/>
    <w:rsid w:val="006B577E"/>
    <w:rsid w:val="006B57A4"/>
    <w:rsid w:val="006B5908"/>
    <w:rsid w:val="006B5A7D"/>
    <w:rsid w:val="006B62E5"/>
    <w:rsid w:val="006B652B"/>
    <w:rsid w:val="006B6683"/>
    <w:rsid w:val="006B6C3B"/>
    <w:rsid w:val="006B6CF3"/>
    <w:rsid w:val="006B6D6B"/>
    <w:rsid w:val="006B71C5"/>
    <w:rsid w:val="006B7610"/>
    <w:rsid w:val="006C0977"/>
    <w:rsid w:val="006C11EF"/>
    <w:rsid w:val="006C1E0C"/>
    <w:rsid w:val="006C1FAD"/>
    <w:rsid w:val="006C2037"/>
    <w:rsid w:val="006C2737"/>
    <w:rsid w:val="006C2769"/>
    <w:rsid w:val="006C29AD"/>
    <w:rsid w:val="006C2A5E"/>
    <w:rsid w:val="006C2D90"/>
    <w:rsid w:val="006C3101"/>
    <w:rsid w:val="006C32EB"/>
    <w:rsid w:val="006C32F7"/>
    <w:rsid w:val="006C3687"/>
    <w:rsid w:val="006C3705"/>
    <w:rsid w:val="006C3B3A"/>
    <w:rsid w:val="006C3C17"/>
    <w:rsid w:val="006C3C79"/>
    <w:rsid w:val="006C4183"/>
    <w:rsid w:val="006C420D"/>
    <w:rsid w:val="006C4E69"/>
    <w:rsid w:val="006C5158"/>
    <w:rsid w:val="006C52B2"/>
    <w:rsid w:val="006C54A2"/>
    <w:rsid w:val="006C559E"/>
    <w:rsid w:val="006C5C8B"/>
    <w:rsid w:val="006C5E64"/>
    <w:rsid w:val="006C5E81"/>
    <w:rsid w:val="006C5FAB"/>
    <w:rsid w:val="006C6C6A"/>
    <w:rsid w:val="006C6FA4"/>
    <w:rsid w:val="006C703F"/>
    <w:rsid w:val="006C76B9"/>
    <w:rsid w:val="006C78E5"/>
    <w:rsid w:val="006C7A76"/>
    <w:rsid w:val="006C7CAC"/>
    <w:rsid w:val="006C7D0E"/>
    <w:rsid w:val="006C7E92"/>
    <w:rsid w:val="006C7F10"/>
    <w:rsid w:val="006D02B0"/>
    <w:rsid w:val="006D05B3"/>
    <w:rsid w:val="006D0CCE"/>
    <w:rsid w:val="006D0D67"/>
    <w:rsid w:val="006D0EC0"/>
    <w:rsid w:val="006D0FAD"/>
    <w:rsid w:val="006D1F88"/>
    <w:rsid w:val="006D215E"/>
    <w:rsid w:val="006D2365"/>
    <w:rsid w:val="006D2468"/>
    <w:rsid w:val="006D2F90"/>
    <w:rsid w:val="006D31B6"/>
    <w:rsid w:val="006D33EC"/>
    <w:rsid w:val="006D34D9"/>
    <w:rsid w:val="006D3839"/>
    <w:rsid w:val="006D38D3"/>
    <w:rsid w:val="006D3939"/>
    <w:rsid w:val="006D3981"/>
    <w:rsid w:val="006D4295"/>
    <w:rsid w:val="006D43A0"/>
    <w:rsid w:val="006D44D1"/>
    <w:rsid w:val="006D4741"/>
    <w:rsid w:val="006D49D4"/>
    <w:rsid w:val="006D4C8F"/>
    <w:rsid w:val="006D4DA4"/>
    <w:rsid w:val="006D500E"/>
    <w:rsid w:val="006D546A"/>
    <w:rsid w:val="006D58E8"/>
    <w:rsid w:val="006D5D43"/>
    <w:rsid w:val="006D5DB0"/>
    <w:rsid w:val="006D5EA5"/>
    <w:rsid w:val="006D5EC0"/>
    <w:rsid w:val="006D5F3C"/>
    <w:rsid w:val="006D63D5"/>
    <w:rsid w:val="006D65B3"/>
    <w:rsid w:val="006D67AB"/>
    <w:rsid w:val="006D67DB"/>
    <w:rsid w:val="006D694A"/>
    <w:rsid w:val="006D694C"/>
    <w:rsid w:val="006D6D21"/>
    <w:rsid w:val="006D73FA"/>
    <w:rsid w:val="006D7702"/>
    <w:rsid w:val="006E01DC"/>
    <w:rsid w:val="006E044B"/>
    <w:rsid w:val="006E05E8"/>
    <w:rsid w:val="006E09B9"/>
    <w:rsid w:val="006E0AB6"/>
    <w:rsid w:val="006E0D13"/>
    <w:rsid w:val="006E1829"/>
    <w:rsid w:val="006E1C95"/>
    <w:rsid w:val="006E1C9C"/>
    <w:rsid w:val="006E20DA"/>
    <w:rsid w:val="006E20E5"/>
    <w:rsid w:val="006E265A"/>
    <w:rsid w:val="006E269A"/>
    <w:rsid w:val="006E2ADB"/>
    <w:rsid w:val="006E2C0E"/>
    <w:rsid w:val="006E2CC2"/>
    <w:rsid w:val="006E32D2"/>
    <w:rsid w:val="006E33DA"/>
    <w:rsid w:val="006E3910"/>
    <w:rsid w:val="006E3916"/>
    <w:rsid w:val="006E3F70"/>
    <w:rsid w:val="006E43F0"/>
    <w:rsid w:val="006E4465"/>
    <w:rsid w:val="006E4589"/>
    <w:rsid w:val="006E4B21"/>
    <w:rsid w:val="006E4C9C"/>
    <w:rsid w:val="006E4DB4"/>
    <w:rsid w:val="006E5068"/>
    <w:rsid w:val="006E509A"/>
    <w:rsid w:val="006E50DC"/>
    <w:rsid w:val="006E5188"/>
    <w:rsid w:val="006E52B4"/>
    <w:rsid w:val="006E530C"/>
    <w:rsid w:val="006E5687"/>
    <w:rsid w:val="006E5C02"/>
    <w:rsid w:val="006E5D5B"/>
    <w:rsid w:val="006E5F6F"/>
    <w:rsid w:val="006E60E7"/>
    <w:rsid w:val="006E61A8"/>
    <w:rsid w:val="006E6479"/>
    <w:rsid w:val="006E6522"/>
    <w:rsid w:val="006E6989"/>
    <w:rsid w:val="006E6FBE"/>
    <w:rsid w:val="006E71B7"/>
    <w:rsid w:val="006E72C7"/>
    <w:rsid w:val="006E7793"/>
    <w:rsid w:val="006F0187"/>
    <w:rsid w:val="006F028B"/>
    <w:rsid w:val="006F02FF"/>
    <w:rsid w:val="006F099A"/>
    <w:rsid w:val="006F0CEF"/>
    <w:rsid w:val="006F0FD9"/>
    <w:rsid w:val="006F14C1"/>
    <w:rsid w:val="006F15FA"/>
    <w:rsid w:val="006F1C63"/>
    <w:rsid w:val="006F1F65"/>
    <w:rsid w:val="006F2581"/>
    <w:rsid w:val="006F2AFF"/>
    <w:rsid w:val="006F2C31"/>
    <w:rsid w:val="006F2C6A"/>
    <w:rsid w:val="006F2D10"/>
    <w:rsid w:val="006F2D5A"/>
    <w:rsid w:val="006F32D7"/>
    <w:rsid w:val="006F3788"/>
    <w:rsid w:val="006F399D"/>
    <w:rsid w:val="006F3C00"/>
    <w:rsid w:val="006F3C63"/>
    <w:rsid w:val="006F4326"/>
    <w:rsid w:val="006F4540"/>
    <w:rsid w:val="006F4885"/>
    <w:rsid w:val="006F49D1"/>
    <w:rsid w:val="006F4D89"/>
    <w:rsid w:val="006F52F2"/>
    <w:rsid w:val="006F54C3"/>
    <w:rsid w:val="006F54E8"/>
    <w:rsid w:val="006F5669"/>
    <w:rsid w:val="006F5768"/>
    <w:rsid w:val="006F584E"/>
    <w:rsid w:val="006F6023"/>
    <w:rsid w:val="006F6194"/>
    <w:rsid w:val="006F622A"/>
    <w:rsid w:val="006F6241"/>
    <w:rsid w:val="006F637B"/>
    <w:rsid w:val="006F660D"/>
    <w:rsid w:val="006F6A38"/>
    <w:rsid w:val="006F6A85"/>
    <w:rsid w:val="006F72BD"/>
    <w:rsid w:val="006F7517"/>
    <w:rsid w:val="006F7601"/>
    <w:rsid w:val="006F780C"/>
    <w:rsid w:val="006F78BA"/>
    <w:rsid w:val="006F7E36"/>
    <w:rsid w:val="00700741"/>
    <w:rsid w:val="00700EA3"/>
    <w:rsid w:val="00700FA0"/>
    <w:rsid w:val="007011FA"/>
    <w:rsid w:val="0070128D"/>
    <w:rsid w:val="007014AD"/>
    <w:rsid w:val="00701848"/>
    <w:rsid w:val="00701D7A"/>
    <w:rsid w:val="00701E84"/>
    <w:rsid w:val="00701EC2"/>
    <w:rsid w:val="0070214B"/>
    <w:rsid w:val="0070226D"/>
    <w:rsid w:val="00702344"/>
    <w:rsid w:val="007023C5"/>
    <w:rsid w:val="007034E0"/>
    <w:rsid w:val="0070369C"/>
    <w:rsid w:val="0070386D"/>
    <w:rsid w:val="00703D9F"/>
    <w:rsid w:val="00703E09"/>
    <w:rsid w:val="00704899"/>
    <w:rsid w:val="00704B6D"/>
    <w:rsid w:val="00704C97"/>
    <w:rsid w:val="007052FF"/>
    <w:rsid w:val="00705911"/>
    <w:rsid w:val="00705AA1"/>
    <w:rsid w:val="00705C7C"/>
    <w:rsid w:val="00705CB5"/>
    <w:rsid w:val="0070611C"/>
    <w:rsid w:val="007067B1"/>
    <w:rsid w:val="007068B4"/>
    <w:rsid w:val="00706E90"/>
    <w:rsid w:val="007073F5"/>
    <w:rsid w:val="00707744"/>
    <w:rsid w:val="0070788D"/>
    <w:rsid w:val="00707895"/>
    <w:rsid w:val="00707A8D"/>
    <w:rsid w:val="00707D12"/>
    <w:rsid w:val="00707EC2"/>
    <w:rsid w:val="00707FFB"/>
    <w:rsid w:val="00710683"/>
    <w:rsid w:val="00710753"/>
    <w:rsid w:val="00710B9D"/>
    <w:rsid w:val="00710D57"/>
    <w:rsid w:val="0071178B"/>
    <w:rsid w:val="00711DBC"/>
    <w:rsid w:val="00711EBB"/>
    <w:rsid w:val="00711EFA"/>
    <w:rsid w:val="00712505"/>
    <w:rsid w:val="00712DEB"/>
    <w:rsid w:val="00713789"/>
    <w:rsid w:val="00713823"/>
    <w:rsid w:val="0071392F"/>
    <w:rsid w:val="00713BB3"/>
    <w:rsid w:val="00714002"/>
    <w:rsid w:val="007141FB"/>
    <w:rsid w:val="00714327"/>
    <w:rsid w:val="0071432A"/>
    <w:rsid w:val="00714593"/>
    <w:rsid w:val="007146DA"/>
    <w:rsid w:val="00714782"/>
    <w:rsid w:val="007147B4"/>
    <w:rsid w:val="007151AC"/>
    <w:rsid w:val="00715270"/>
    <w:rsid w:val="00715A51"/>
    <w:rsid w:val="00715E59"/>
    <w:rsid w:val="00715E78"/>
    <w:rsid w:val="00715FD8"/>
    <w:rsid w:val="007163A9"/>
    <w:rsid w:val="007166DA"/>
    <w:rsid w:val="00716F8C"/>
    <w:rsid w:val="00717025"/>
    <w:rsid w:val="00717C9B"/>
    <w:rsid w:val="007201EE"/>
    <w:rsid w:val="007203C9"/>
    <w:rsid w:val="00720443"/>
    <w:rsid w:val="0072074E"/>
    <w:rsid w:val="007209D3"/>
    <w:rsid w:val="007209E0"/>
    <w:rsid w:val="00720E98"/>
    <w:rsid w:val="00720F46"/>
    <w:rsid w:val="00720F79"/>
    <w:rsid w:val="00722389"/>
    <w:rsid w:val="00722514"/>
    <w:rsid w:val="00722A5C"/>
    <w:rsid w:val="00722BC0"/>
    <w:rsid w:val="00722CD5"/>
    <w:rsid w:val="00722CF4"/>
    <w:rsid w:val="00722E38"/>
    <w:rsid w:val="007233C7"/>
    <w:rsid w:val="00723485"/>
    <w:rsid w:val="00723BE8"/>
    <w:rsid w:val="00723D75"/>
    <w:rsid w:val="00723E94"/>
    <w:rsid w:val="00723EDF"/>
    <w:rsid w:val="00724679"/>
    <w:rsid w:val="007247CE"/>
    <w:rsid w:val="00725195"/>
    <w:rsid w:val="00725545"/>
    <w:rsid w:val="007255D6"/>
    <w:rsid w:val="0072566E"/>
    <w:rsid w:val="007256EA"/>
    <w:rsid w:val="00725AF0"/>
    <w:rsid w:val="00725F1C"/>
    <w:rsid w:val="007262FD"/>
    <w:rsid w:val="00726562"/>
    <w:rsid w:val="00726C0E"/>
    <w:rsid w:val="00726D99"/>
    <w:rsid w:val="00726FD5"/>
    <w:rsid w:val="00727A4E"/>
    <w:rsid w:val="00727F0B"/>
    <w:rsid w:val="00730272"/>
    <w:rsid w:val="007302D5"/>
    <w:rsid w:val="007306DE"/>
    <w:rsid w:val="00730D68"/>
    <w:rsid w:val="00730E95"/>
    <w:rsid w:val="00730F59"/>
    <w:rsid w:val="007314B5"/>
    <w:rsid w:val="007316C3"/>
    <w:rsid w:val="007318E4"/>
    <w:rsid w:val="00731A00"/>
    <w:rsid w:val="00731AAF"/>
    <w:rsid w:val="00731B42"/>
    <w:rsid w:val="00731EA8"/>
    <w:rsid w:val="00731F24"/>
    <w:rsid w:val="00732255"/>
    <w:rsid w:val="007323A6"/>
    <w:rsid w:val="007325AB"/>
    <w:rsid w:val="00732DA3"/>
    <w:rsid w:val="00732F8D"/>
    <w:rsid w:val="0073312F"/>
    <w:rsid w:val="007331D0"/>
    <w:rsid w:val="00733405"/>
    <w:rsid w:val="0073345C"/>
    <w:rsid w:val="00733704"/>
    <w:rsid w:val="00733C30"/>
    <w:rsid w:val="00733CB4"/>
    <w:rsid w:val="00733DA5"/>
    <w:rsid w:val="007341D7"/>
    <w:rsid w:val="00734288"/>
    <w:rsid w:val="0073447C"/>
    <w:rsid w:val="007345B5"/>
    <w:rsid w:val="00734649"/>
    <w:rsid w:val="00734D94"/>
    <w:rsid w:val="00734FEB"/>
    <w:rsid w:val="007353D1"/>
    <w:rsid w:val="00735CAB"/>
    <w:rsid w:val="00735CF2"/>
    <w:rsid w:val="00735DAF"/>
    <w:rsid w:val="007365E1"/>
    <w:rsid w:val="00736667"/>
    <w:rsid w:val="00736854"/>
    <w:rsid w:val="00736B6C"/>
    <w:rsid w:val="00736E94"/>
    <w:rsid w:val="00737836"/>
    <w:rsid w:val="00737A96"/>
    <w:rsid w:val="00737B25"/>
    <w:rsid w:val="00737CDE"/>
    <w:rsid w:val="00737E43"/>
    <w:rsid w:val="007401B2"/>
    <w:rsid w:val="00740646"/>
    <w:rsid w:val="007406DA"/>
    <w:rsid w:val="00740713"/>
    <w:rsid w:val="00740725"/>
    <w:rsid w:val="00740811"/>
    <w:rsid w:val="00740B40"/>
    <w:rsid w:val="00740BC7"/>
    <w:rsid w:val="0074122B"/>
    <w:rsid w:val="007413B2"/>
    <w:rsid w:val="00741CBB"/>
    <w:rsid w:val="00742030"/>
    <w:rsid w:val="00742074"/>
    <w:rsid w:val="00742092"/>
    <w:rsid w:val="007421E2"/>
    <w:rsid w:val="007422BC"/>
    <w:rsid w:val="00742D56"/>
    <w:rsid w:val="00743378"/>
    <w:rsid w:val="0074351F"/>
    <w:rsid w:val="00743588"/>
    <w:rsid w:val="0074361A"/>
    <w:rsid w:val="007438CF"/>
    <w:rsid w:val="007438E1"/>
    <w:rsid w:val="00743A85"/>
    <w:rsid w:val="00743AEF"/>
    <w:rsid w:val="00743B8D"/>
    <w:rsid w:val="00744014"/>
    <w:rsid w:val="00744132"/>
    <w:rsid w:val="0074414C"/>
    <w:rsid w:val="00744357"/>
    <w:rsid w:val="00744455"/>
    <w:rsid w:val="0074459A"/>
    <w:rsid w:val="007445EF"/>
    <w:rsid w:val="00744635"/>
    <w:rsid w:val="007447E0"/>
    <w:rsid w:val="00744802"/>
    <w:rsid w:val="00744A8A"/>
    <w:rsid w:val="00744D6B"/>
    <w:rsid w:val="007452B4"/>
    <w:rsid w:val="007458A4"/>
    <w:rsid w:val="00745BD4"/>
    <w:rsid w:val="007465EE"/>
    <w:rsid w:val="007468C7"/>
    <w:rsid w:val="00746A4E"/>
    <w:rsid w:val="00746C4E"/>
    <w:rsid w:val="00746D4F"/>
    <w:rsid w:val="00746D92"/>
    <w:rsid w:val="00746E2D"/>
    <w:rsid w:val="00747116"/>
    <w:rsid w:val="00747160"/>
    <w:rsid w:val="0074743A"/>
    <w:rsid w:val="0074748F"/>
    <w:rsid w:val="00747B58"/>
    <w:rsid w:val="00747BFA"/>
    <w:rsid w:val="00747F19"/>
    <w:rsid w:val="00750061"/>
    <w:rsid w:val="007502C1"/>
    <w:rsid w:val="007507B0"/>
    <w:rsid w:val="00750AC7"/>
    <w:rsid w:val="00750D6B"/>
    <w:rsid w:val="00750E67"/>
    <w:rsid w:val="007510B4"/>
    <w:rsid w:val="007510CD"/>
    <w:rsid w:val="00751484"/>
    <w:rsid w:val="0075192E"/>
    <w:rsid w:val="00751B9E"/>
    <w:rsid w:val="00752379"/>
    <w:rsid w:val="00752393"/>
    <w:rsid w:val="0075246F"/>
    <w:rsid w:val="007526A5"/>
    <w:rsid w:val="00752973"/>
    <w:rsid w:val="00752BDD"/>
    <w:rsid w:val="00752CCA"/>
    <w:rsid w:val="00752D74"/>
    <w:rsid w:val="00753152"/>
    <w:rsid w:val="007532A6"/>
    <w:rsid w:val="00753526"/>
    <w:rsid w:val="007535CA"/>
    <w:rsid w:val="007539DB"/>
    <w:rsid w:val="00753BE5"/>
    <w:rsid w:val="00753D90"/>
    <w:rsid w:val="00753F19"/>
    <w:rsid w:val="00754229"/>
    <w:rsid w:val="00754238"/>
    <w:rsid w:val="0075444E"/>
    <w:rsid w:val="00754611"/>
    <w:rsid w:val="0075483E"/>
    <w:rsid w:val="00754EBE"/>
    <w:rsid w:val="00754F65"/>
    <w:rsid w:val="00754FD1"/>
    <w:rsid w:val="007553D6"/>
    <w:rsid w:val="007554DE"/>
    <w:rsid w:val="007557D2"/>
    <w:rsid w:val="00755889"/>
    <w:rsid w:val="007558E2"/>
    <w:rsid w:val="00756017"/>
    <w:rsid w:val="0075614B"/>
    <w:rsid w:val="007568FB"/>
    <w:rsid w:val="00756CEA"/>
    <w:rsid w:val="007579EA"/>
    <w:rsid w:val="00757B23"/>
    <w:rsid w:val="00757E40"/>
    <w:rsid w:val="00760485"/>
    <w:rsid w:val="007606E4"/>
    <w:rsid w:val="007608C4"/>
    <w:rsid w:val="007609A5"/>
    <w:rsid w:val="00760B89"/>
    <w:rsid w:val="00760BDB"/>
    <w:rsid w:val="00760D85"/>
    <w:rsid w:val="00760DAB"/>
    <w:rsid w:val="007611FA"/>
    <w:rsid w:val="0076133F"/>
    <w:rsid w:val="007613E1"/>
    <w:rsid w:val="007619DB"/>
    <w:rsid w:val="00761D09"/>
    <w:rsid w:val="007620D8"/>
    <w:rsid w:val="007622E1"/>
    <w:rsid w:val="00762532"/>
    <w:rsid w:val="0076282D"/>
    <w:rsid w:val="00762E83"/>
    <w:rsid w:val="00763077"/>
    <w:rsid w:val="0076310F"/>
    <w:rsid w:val="007631AF"/>
    <w:rsid w:val="007633D7"/>
    <w:rsid w:val="00763914"/>
    <w:rsid w:val="00763945"/>
    <w:rsid w:val="00763ACE"/>
    <w:rsid w:val="007640B8"/>
    <w:rsid w:val="0076445F"/>
    <w:rsid w:val="007647C6"/>
    <w:rsid w:val="00764F8C"/>
    <w:rsid w:val="007653A1"/>
    <w:rsid w:val="0076570D"/>
    <w:rsid w:val="00765732"/>
    <w:rsid w:val="007659A8"/>
    <w:rsid w:val="00765A79"/>
    <w:rsid w:val="00765A84"/>
    <w:rsid w:val="00765D8E"/>
    <w:rsid w:val="00765DE8"/>
    <w:rsid w:val="00765FFD"/>
    <w:rsid w:val="00766691"/>
    <w:rsid w:val="00766749"/>
    <w:rsid w:val="00766E75"/>
    <w:rsid w:val="007671B4"/>
    <w:rsid w:val="00767567"/>
    <w:rsid w:val="00767934"/>
    <w:rsid w:val="00767C1C"/>
    <w:rsid w:val="00767D7A"/>
    <w:rsid w:val="00770ACE"/>
    <w:rsid w:val="00770E1B"/>
    <w:rsid w:val="00770E44"/>
    <w:rsid w:val="007710B3"/>
    <w:rsid w:val="00771534"/>
    <w:rsid w:val="00771586"/>
    <w:rsid w:val="007718E0"/>
    <w:rsid w:val="00771984"/>
    <w:rsid w:val="0077199E"/>
    <w:rsid w:val="00771FC6"/>
    <w:rsid w:val="0077212E"/>
    <w:rsid w:val="00772447"/>
    <w:rsid w:val="007729F4"/>
    <w:rsid w:val="00772EA4"/>
    <w:rsid w:val="00772FEA"/>
    <w:rsid w:val="0077324E"/>
    <w:rsid w:val="007739C6"/>
    <w:rsid w:val="00773A69"/>
    <w:rsid w:val="00774A33"/>
    <w:rsid w:val="00774AFD"/>
    <w:rsid w:val="007751BF"/>
    <w:rsid w:val="00775200"/>
    <w:rsid w:val="007758EE"/>
    <w:rsid w:val="00775941"/>
    <w:rsid w:val="007762F1"/>
    <w:rsid w:val="0077645A"/>
    <w:rsid w:val="00776592"/>
    <w:rsid w:val="007769D5"/>
    <w:rsid w:val="00776C7A"/>
    <w:rsid w:val="00776D3B"/>
    <w:rsid w:val="00777199"/>
    <w:rsid w:val="007771E5"/>
    <w:rsid w:val="007772F9"/>
    <w:rsid w:val="00777398"/>
    <w:rsid w:val="0077741D"/>
    <w:rsid w:val="00777AEB"/>
    <w:rsid w:val="00777F1D"/>
    <w:rsid w:val="00780089"/>
    <w:rsid w:val="007802A2"/>
    <w:rsid w:val="007804A3"/>
    <w:rsid w:val="007808B5"/>
    <w:rsid w:val="007808F0"/>
    <w:rsid w:val="00780951"/>
    <w:rsid w:val="0078096B"/>
    <w:rsid w:val="00780D7A"/>
    <w:rsid w:val="00781069"/>
    <w:rsid w:val="0078124C"/>
    <w:rsid w:val="00781404"/>
    <w:rsid w:val="00781473"/>
    <w:rsid w:val="007815CB"/>
    <w:rsid w:val="00781A2C"/>
    <w:rsid w:val="00782143"/>
    <w:rsid w:val="00782CD7"/>
    <w:rsid w:val="00782F15"/>
    <w:rsid w:val="0078313C"/>
    <w:rsid w:val="00783195"/>
    <w:rsid w:val="007833A1"/>
    <w:rsid w:val="0078368B"/>
    <w:rsid w:val="00783D5D"/>
    <w:rsid w:val="00783DDD"/>
    <w:rsid w:val="00783E1C"/>
    <w:rsid w:val="00783EA9"/>
    <w:rsid w:val="007844D2"/>
    <w:rsid w:val="00784509"/>
    <w:rsid w:val="007845BD"/>
    <w:rsid w:val="0078496A"/>
    <w:rsid w:val="00784AE5"/>
    <w:rsid w:val="00784ED8"/>
    <w:rsid w:val="007850F9"/>
    <w:rsid w:val="00785832"/>
    <w:rsid w:val="00785865"/>
    <w:rsid w:val="00786460"/>
    <w:rsid w:val="007864BB"/>
    <w:rsid w:val="00787080"/>
    <w:rsid w:val="00787170"/>
    <w:rsid w:val="007876E8"/>
    <w:rsid w:val="007878C6"/>
    <w:rsid w:val="0078794F"/>
    <w:rsid w:val="00787D2B"/>
    <w:rsid w:val="00787F19"/>
    <w:rsid w:val="0079031D"/>
    <w:rsid w:val="00790371"/>
    <w:rsid w:val="00790D38"/>
    <w:rsid w:val="00791222"/>
    <w:rsid w:val="00791235"/>
    <w:rsid w:val="00791595"/>
    <w:rsid w:val="00791934"/>
    <w:rsid w:val="00791BD0"/>
    <w:rsid w:val="00791D88"/>
    <w:rsid w:val="007921BB"/>
    <w:rsid w:val="00792660"/>
    <w:rsid w:val="00792889"/>
    <w:rsid w:val="00792897"/>
    <w:rsid w:val="0079297F"/>
    <w:rsid w:val="0079307A"/>
    <w:rsid w:val="00793261"/>
    <w:rsid w:val="007932BE"/>
    <w:rsid w:val="00793599"/>
    <w:rsid w:val="00793FA2"/>
    <w:rsid w:val="007940F7"/>
    <w:rsid w:val="007945B2"/>
    <w:rsid w:val="00794799"/>
    <w:rsid w:val="00794824"/>
    <w:rsid w:val="00794B76"/>
    <w:rsid w:val="00794DD3"/>
    <w:rsid w:val="0079523A"/>
    <w:rsid w:val="0079545F"/>
    <w:rsid w:val="00795496"/>
    <w:rsid w:val="007954F9"/>
    <w:rsid w:val="00795783"/>
    <w:rsid w:val="00795988"/>
    <w:rsid w:val="00795CAA"/>
    <w:rsid w:val="00795EA9"/>
    <w:rsid w:val="00797299"/>
    <w:rsid w:val="007973B8"/>
    <w:rsid w:val="007974E9"/>
    <w:rsid w:val="00797819"/>
    <w:rsid w:val="00797823"/>
    <w:rsid w:val="00797846"/>
    <w:rsid w:val="007A024A"/>
    <w:rsid w:val="007A0A67"/>
    <w:rsid w:val="007A0D43"/>
    <w:rsid w:val="007A1126"/>
    <w:rsid w:val="007A120C"/>
    <w:rsid w:val="007A1366"/>
    <w:rsid w:val="007A178F"/>
    <w:rsid w:val="007A1C45"/>
    <w:rsid w:val="007A1FB4"/>
    <w:rsid w:val="007A2197"/>
    <w:rsid w:val="007A2922"/>
    <w:rsid w:val="007A322B"/>
    <w:rsid w:val="007A35DA"/>
    <w:rsid w:val="007A367F"/>
    <w:rsid w:val="007A396B"/>
    <w:rsid w:val="007A3EC4"/>
    <w:rsid w:val="007A444C"/>
    <w:rsid w:val="007A4690"/>
    <w:rsid w:val="007A47A7"/>
    <w:rsid w:val="007A4D7D"/>
    <w:rsid w:val="007A4E57"/>
    <w:rsid w:val="007A58D1"/>
    <w:rsid w:val="007A59A0"/>
    <w:rsid w:val="007A5A91"/>
    <w:rsid w:val="007A5B9A"/>
    <w:rsid w:val="007A5B9E"/>
    <w:rsid w:val="007A5F19"/>
    <w:rsid w:val="007A60D8"/>
    <w:rsid w:val="007A60FA"/>
    <w:rsid w:val="007A6374"/>
    <w:rsid w:val="007A638B"/>
    <w:rsid w:val="007A63A2"/>
    <w:rsid w:val="007A63D9"/>
    <w:rsid w:val="007A6615"/>
    <w:rsid w:val="007A69EE"/>
    <w:rsid w:val="007A6C7F"/>
    <w:rsid w:val="007A6E2B"/>
    <w:rsid w:val="007A718F"/>
    <w:rsid w:val="007A72F7"/>
    <w:rsid w:val="007A7651"/>
    <w:rsid w:val="007A7DED"/>
    <w:rsid w:val="007A7E97"/>
    <w:rsid w:val="007A7F9E"/>
    <w:rsid w:val="007B0041"/>
    <w:rsid w:val="007B0281"/>
    <w:rsid w:val="007B04B9"/>
    <w:rsid w:val="007B09FB"/>
    <w:rsid w:val="007B0E8C"/>
    <w:rsid w:val="007B13B4"/>
    <w:rsid w:val="007B13C1"/>
    <w:rsid w:val="007B19BF"/>
    <w:rsid w:val="007B1B7C"/>
    <w:rsid w:val="007B1F5D"/>
    <w:rsid w:val="007B1FA5"/>
    <w:rsid w:val="007B1FDE"/>
    <w:rsid w:val="007B1FE3"/>
    <w:rsid w:val="007B21AA"/>
    <w:rsid w:val="007B2258"/>
    <w:rsid w:val="007B2535"/>
    <w:rsid w:val="007B269B"/>
    <w:rsid w:val="007B29B9"/>
    <w:rsid w:val="007B3009"/>
    <w:rsid w:val="007B300A"/>
    <w:rsid w:val="007B3134"/>
    <w:rsid w:val="007B33AF"/>
    <w:rsid w:val="007B355A"/>
    <w:rsid w:val="007B35AF"/>
    <w:rsid w:val="007B36E7"/>
    <w:rsid w:val="007B3727"/>
    <w:rsid w:val="007B3C81"/>
    <w:rsid w:val="007B3DB1"/>
    <w:rsid w:val="007B403F"/>
    <w:rsid w:val="007B44CA"/>
    <w:rsid w:val="007B48D6"/>
    <w:rsid w:val="007B4D51"/>
    <w:rsid w:val="007B516E"/>
    <w:rsid w:val="007B526F"/>
    <w:rsid w:val="007B5698"/>
    <w:rsid w:val="007B5760"/>
    <w:rsid w:val="007B5BD5"/>
    <w:rsid w:val="007B5C99"/>
    <w:rsid w:val="007B6289"/>
    <w:rsid w:val="007B628F"/>
    <w:rsid w:val="007B6942"/>
    <w:rsid w:val="007B6A4C"/>
    <w:rsid w:val="007B6D9D"/>
    <w:rsid w:val="007B6F4A"/>
    <w:rsid w:val="007B7E37"/>
    <w:rsid w:val="007B7E96"/>
    <w:rsid w:val="007C0655"/>
    <w:rsid w:val="007C098E"/>
    <w:rsid w:val="007C0A65"/>
    <w:rsid w:val="007C0B40"/>
    <w:rsid w:val="007C100B"/>
    <w:rsid w:val="007C1198"/>
    <w:rsid w:val="007C14AA"/>
    <w:rsid w:val="007C190F"/>
    <w:rsid w:val="007C1B3A"/>
    <w:rsid w:val="007C1FBA"/>
    <w:rsid w:val="007C210B"/>
    <w:rsid w:val="007C25DB"/>
    <w:rsid w:val="007C25F8"/>
    <w:rsid w:val="007C260A"/>
    <w:rsid w:val="007C28F4"/>
    <w:rsid w:val="007C2BA6"/>
    <w:rsid w:val="007C2C17"/>
    <w:rsid w:val="007C2C7A"/>
    <w:rsid w:val="007C3103"/>
    <w:rsid w:val="007C337A"/>
    <w:rsid w:val="007C37DA"/>
    <w:rsid w:val="007C39B3"/>
    <w:rsid w:val="007C3BE2"/>
    <w:rsid w:val="007C406A"/>
    <w:rsid w:val="007C41B5"/>
    <w:rsid w:val="007C4519"/>
    <w:rsid w:val="007C4A94"/>
    <w:rsid w:val="007C4C5B"/>
    <w:rsid w:val="007C4CF2"/>
    <w:rsid w:val="007C4D35"/>
    <w:rsid w:val="007C5169"/>
    <w:rsid w:val="007C5586"/>
    <w:rsid w:val="007C57A3"/>
    <w:rsid w:val="007C5894"/>
    <w:rsid w:val="007C589D"/>
    <w:rsid w:val="007C5B6C"/>
    <w:rsid w:val="007C5F49"/>
    <w:rsid w:val="007C6135"/>
    <w:rsid w:val="007C660F"/>
    <w:rsid w:val="007C6684"/>
    <w:rsid w:val="007C6ED6"/>
    <w:rsid w:val="007C6FAB"/>
    <w:rsid w:val="007C762C"/>
    <w:rsid w:val="007C7A71"/>
    <w:rsid w:val="007D0211"/>
    <w:rsid w:val="007D0690"/>
    <w:rsid w:val="007D09CC"/>
    <w:rsid w:val="007D0AD3"/>
    <w:rsid w:val="007D111D"/>
    <w:rsid w:val="007D1639"/>
    <w:rsid w:val="007D1A6E"/>
    <w:rsid w:val="007D1E1A"/>
    <w:rsid w:val="007D1F98"/>
    <w:rsid w:val="007D22D3"/>
    <w:rsid w:val="007D259D"/>
    <w:rsid w:val="007D25F9"/>
    <w:rsid w:val="007D29F9"/>
    <w:rsid w:val="007D2B94"/>
    <w:rsid w:val="007D2E21"/>
    <w:rsid w:val="007D30DD"/>
    <w:rsid w:val="007D32F6"/>
    <w:rsid w:val="007D37EC"/>
    <w:rsid w:val="007D3811"/>
    <w:rsid w:val="007D38C6"/>
    <w:rsid w:val="007D44BB"/>
    <w:rsid w:val="007D4524"/>
    <w:rsid w:val="007D4CB4"/>
    <w:rsid w:val="007D4EFF"/>
    <w:rsid w:val="007D5372"/>
    <w:rsid w:val="007D56FF"/>
    <w:rsid w:val="007D59D4"/>
    <w:rsid w:val="007D5E89"/>
    <w:rsid w:val="007D5F7C"/>
    <w:rsid w:val="007D61BA"/>
    <w:rsid w:val="007D62B4"/>
    <w:rsid w:val="007D669C"/>
    <w:rsid w:val="007D6877"/>
    <w:rsid w:val="007D6FCD"/>
    <w:rsid w:val="007D7215"/>
    <w:rsid w:val="007D759E"/>
    <w:rsid w:val="007D78D8"/>
    <w:rsid w:val="007D7907"/>
    <w:rsid w:val="007D7D7D"/>
    <w:rsid w:val="007D7EA4"/>
    <w:rsid w:val="007D7F0B"/>
    <w:rsid w:val="007E0408"/>
    <w:rsid w:val="007E0DD3"/>
    <w:rsid w:val="007E108A"/>
    <w:rsid w:val="007E121C"/>
    <w:rsid w:val="007E12FE"/>
    <w:rsid w:val="007E1304"/>
    <w:rsid w:val="007E168B"/>
    <w:rsid w:val="007E1852"/>
    <w:rsid w:val="007E1B3B"/>
    <w:rsid w:val="007E1F72"/>
    <w:rsid w:val="007E1F88"/>
    <w:rsid w:val="007E20B7"/>
    <w:rsid w:val="007E20C4"/>
    <w:rsid w:val="007E25CD"/>
    <w:rsid w:val="007E2650"/>
    <w:rsid w:val="007E269A"/>
    <w:rsid w:val="007E2D63"/>
    <w:rsid w:val="007E31B9"/>
    <w:rsid w:val="007E333E"/>
    <w:rsid w:val="007E384F"/>
    <w:rsid w:val="007E39B6"/>
    <w:rsid w:val="007E3A40"/>
    <w:rsid w:val="007E3C24"/>
    <w:rsid w:val="007E43CF"/>
    <w:rsid w:val="007E4729"/>
    <w:rsid w:val="007E4778"/>
    <w:rsid w:val="007E5026"/>
    <w:rsid w:val="007E57D5"/>
    <w:rsid w:val="007E583C"/>
    <w:rsid w:val="007E5B1B"/>
    <w:rsid w:val="007E5FDB"/>
    <w:rsid w:val="007E6571"/>
    <w:rsid w:val="007E65DC"/>
    <w:rsid w:val="007E6700"/>
    <w:rsid w:val="007E679A"/>
    <w:rsid w:val="007E67E0"/>
    <w:rsid w:val="007E67F8"/>
    <w:rsid w:val="007E697C"/>
    <w:rsid w:val="007E7100"/>
    <w:rsid w:val="007E7D11"/>
    <w:rsid w:val="007E7E59"/>
    <w:rsid w:val="007F0968"/>
    <w:rsid w:val="007F0CA2"/>
    <w:rsid w:val="007F1282"/>
    <w:rsid w:val="007F1BDE"/>
    <w:rsid w:val="007F23C0"/>
    <w:rsid w:val="007F25A8"/>
    <w:rsid w:val="007F260A"/>
    <w:rsid w:val="007F2784"/>
    <w:rsid w:val="007F2A9D"/>
    <w:rsid w:val="007F2B66"/>
    <w:rsid w:val="007F2BC5"/>
    <w:rsid w:val="007F2BCC"/>
    <w:rsid w:val="007F2FE4"/>
    <w:rsid w:val="007F3195"/>
    <w:rsid w:val="007F320B"/>
    <w:rsid w:val="007F3380"/>
    <w:rsid w:val="007F3949"/>
    <w:rsid w:val="007F3BA9"/>
    <w:rsid w:val="007F4621"/>
    <w:rsid w:val="007F46FD"/>
    <w:rsid w:val="007F4B1E"/>
    <w:rsid w:val="007F4B82"/>
    <w:rsid w:val="007F4C2B"/>
    <w:rsid w:val="007F4C3A"/>
    <w:rsid w:val="007F4FEC"/>
    <w:rsid w:val="007F5009"/>
    <w:rsid w:val="007F5016"/>
    <w:rsid w:val="007F5137"/>
    <w:rsid w:val="007F51DE"/>
    <w:rsid w:val="007F5258"/>
    <w:rsid w:val="007F57EC"/>
    <w:rsid w:val="007F5ADD"/>
    <w:rsid w:val="007F5B2E"/>
    <w:rsid w:val="007F5E82"/>
    <w:rsid w:val="007F6207"/>
    <w:rsid w:val="007F663F"/>
    <w:rsid w:val="007F66BE"/>
    <w:rsid w:val="007F675B"/>
    <w:rsid w:val="007F6DE1"/>
    <w:rsid w:val="007F6EB2"/>
    <w:rsid w:val="007F701A"/>
    <w:rsid w:val="007F7985"/>
    <w:rsid w:val="007F7DDB"/>
    <w:rsid w:val="00800305"/>
    <w:rsid w:val="00800316"/>
    <w:rsid w:val="0080039B"/>
    <w:rsid w:val="00800A65"/>
    <w:rsid w:val="00800D97"/>
    <w:rsid w:val="00801994"/>
    <w:rsid w:val="008019D4"/>
    <w:rsid w:val="00801A5C"/>
    <w:rsid w:val="00801BDD"/>
    <w:rsid w:val="00801FB0"/>
    <w:rsid w:val="008020FF"/>
    <w:rsid w:val="0080275D"/>
    <w:rsid w:val="0080282E"/>
    <w:rsid w:val="008029A3"/>
    <w:rsid w:val="00802B8B"/>
    <w:rsid w:val="00802E84"/>
    <w:rsid w:val="00803344"/>
    <w:rsid w:val="008033F6"/>
    <w:rsid w:val="00803714"/>
    <w:rsid w:val="0080387C"/>
    <w:rsid w:val="00803C8C"/>
    <w:rsid w:val="00803E61"/>
    <w:rsid w:val="008046FE"/>
    <w:rsid w:val="00804CAA"/>
    <w:rsid w:val="00804FE5"/>
    <w:rsid w:val="008051DD"/>
    <w:rsid w:val="0080542B"/>
    <w:rsid w:val="00805571"/>
    <w:rsid w:val="00805B83"/>
    <w:rsid w:val="00806550"/>
    <w:rsid w:val="0080679D"/>
    <w:rsid w:val="008069CD"/>
    <w:rsid w:val="00806F6F"/>
    <w:rsid w:val="0080703F"/>
    <w:rsid w:val="008073E9"/>
    <w:rsid w:val="0081090B"/>
    <w:rsid w:val="00810A39"/>
    <w:rsid w:val="00810C34"/>
    <w:rsid w:val="0081168B"/>
    <w:rsid w:val="008117C5"/>
    <w:rsid w:val="00811D60"/>
    <w:rsid w:val="00811EBF"/>
    <w:rsid w:val="0081208C"/>
    <w:rsid w:val="008122F0"/>
    <w:rsid w:val="0081232A"/>
    <w:rsid w:val="00812B1D"/>
    <w:rsid w:val="00813DB0"/>
    <w:rsid w:val="00813E40"/>
    <w:rsid w:val="008141D1"/>
    <w:rsid w:val="008146CE"/>
    <w:rsid w:val="00814739"/>
    <w:rsid w:val="008148FC"/>
    <w:rsid w:val="0081498B"/>
    <w:rsid w:val="00815906"/>
    <w:rsid w:val="00815B0A"/>
    <w:rsid w:val="00815C10"/>
    <w:rsid w:val="00815CCF"/>
    <w:rsid w:val="00815CFD"/>
    <w:rsid w:val="00815DD2"/>
    <w:rsid w:val="00815EFF"/>
    <w:rsid w:val="008160A8"/>
    <w:rsid w:val="00816202"/>
    <w:rsid w:val="00816405"/>
    <w:rsid w:val="00816687"/>
    <w:rsid w:val="00816E97"/>
    <w:rsid w:val="0082026C"/>
    <w:rsid w:val="00820559"/>
    <w:rsid w:val="00820958"/>
    <w:rsid w:val="00820A25"/>
    <w:rsid w:val="00820C2D"/>
    <w:rsid w:val="00821088"/>
    <w:rsid w:val="00821130"/>
    <w:rsid w:val="0082166F"/>
    <w:rsid w:val="00821788"/>
    <w:rsid w:val="008219C3"/>
    <w:rsid w:val="0082212D"/>
    <w:rsid w:val="008223E4"/>
    <w:rsid w:val="0082255D"/>
    <w:rsid w:val="00822620"/>
    <w:rsid w:val="00822BAE"/>
    <w:rsid w:val="00823382"/>
    <w:rsid w:val="00823395"/>
    <w:rsid w:val="0082347D"/>
    <w:rsid w:val="0082396D"/>
    <w:rsid w:val="00824087"/>
    <w:rsid w:val="00824B73"/>
    <w:rsid w:val="00824C78"/>
    <w:rsid w:val="00825410"/>
    <w:rsid w:val="00825661"/>
    <w:rsid w:val="00825C0B"/>
    <w:rsid w:val="00825ED8"/>
    <w:rsid w:val="00825F2F"/>
    <w:rsid w:val="00825FFA"/>
    <w:rsid w:val="00826793"/>
    <w:rsid w:val="008267A5"/>
    <w:rsid w:val="0082692D"/>
    <w:rsid w:val="00826F21"/>
    <w:rsid w:val="008275CB"/>
    <w:rsid w:val="00827612"/>
    <w:rsid w:val="00827DBB"/>
    <w:rsid w:val="00827DCE"/>
    <w:rsid w:val="008300A7"/>
    <w:rsid w:val="00830163"/>
    <w:rsid w:val="00830A4C"/>
    <w:rsid w:val="00830DED"/>
    <w:rsid w:val="008310E5"/>
    <w:rsid w:val="008312EE"/>
    <w:rsid w:val="008312FC"/>
    <w:rsid w:val="008313B9"/>
    <w:rsid w:val="0083141A"/>
    <w:rsid w:val="00831468"/>
    <w:rsid w:val="0083187A"/>
    <w:rsid w:val="00831DB5"/>
    <w:rsid w:val="00831DE1"/>
    <w:rsid w:val="00831ED7"/>
    <w:rsid w:val="008320BF"/>
    <w:rsid w:val="00832762"/>
    <w:rsid w:val="008327DB"/>
    <w:rsid w:val="00832837"/>
    <w:rsid w:val="00832AAE"/>
    <w:rsid w:val="0083301F"/>
    <w:rsid w:val="008331E3"/>
    <w:rsid w:val="008337B8"/>
    <w:rsid w:val="0083389A"/>
    <w:rsid w:val="00833DF6"/>
    <w:rsid w:val="00833FCD"/>
    <w:rsid w:val="0083467C"/>
    <w:rsid w:val="0083483F"/>
    <w:rsid w:val="00834B7F"/>
    <w:rsid w:val="00834C7C"/>
    <w:rsid w:val="00834FFB"/>
    <w:rsid w:val="0083535E"/>
    <w:rsid w:val="008356E6"/>
    <w:rsid w:val="00835A09"/>
    <w:rsid w:val="00835BF5"/>
    <w:rsid w:val="00835C4C"/>
    <w:rsid w:val="00836031"/>
    <w:rsid w:val="008365FF"/>
    <w:rsid w:val="00836878"/>
    <w:rsid w:val="008371BD"/>
    <w:rsid w:val="00837616"/>
    <w:rsid w:val="008376C2"/>
    <w:rsid w:val="00837922"/>
    <w:rsid w:val="0083798C"/>
    <w:rsid w:val="008400EA"/>
    <w:rsid w:val="008405E5"/>
    <w:rsid w:val="00840D83"/>
    <w:rsid w:val="00840E8B"/>
    <w:rsid w:val="00841156"/>
    <w:rsid w:val="008412D4"/>
    <w:rsid w:val="008421F8"/>
    <w:rsid w:val="008423F4"/>
    <w:rsid w:val="00842AD6"/>
    <w:rsid w:val="00842CA7"/>
    <w:rsid w:val="00843310"/>
    <w:rsid w:val="008435C5"/>
    <w:rsid w:val="00843695"/>
    <w:rsid w:val="00843944"/>
    <w:rsid w:val="00843EE4"/>
    <w:rsid w:val="008440D1"/>
    <w:rsid w:val="00844792"/>
    <w:rsid w:val="00844875"/>
    <w:rsid w:val="00844996"/>
    <w:rsid w:val="00844F7C"/>
    <w:rsid w:val="00845534"/>
    <w:rsid w:val="008455ED"/>
    <w:rsid w:val="0084582E"/>
    <w:rsid w:val="0084587E"/>
    <w:rsid w:val="0084594A"/>
    <w:rsid w:val="00845B24"/>
    <w:rsid w:val="00845FDE"/>
    <w:rsid w:val="00846506"/>
    <w:rsid w:val="008465B7"/>
    <w:rsid w:val="0084665D"/>
    <w:rsid w:val="008467F1"/>
    <w:rsid w:val="00846A08"/>
    <w:rsid w:val="00846F15"/>
    <w:rsid w:val="0084737C"/>
    <w:rsid w:val="0084747E"/>
    <w:rsid w:val="00847983"/>
    <w:rsid w:val="008479CD"/>
    <w:rsid w:val="00847C5C"/>
    <w:rsid w:val="00850598"/>
    <w:rsid w:val="008506CB"/>
    <w:rsid w:val="008509DF"/>
    <w:rsid w:val="00850C1B"/>
    <w:rsid w:val="00850CAA"/>
    <w:rsid w:val="00850FDB"/>
    <w:rsid w:val="00851037"/>
    <w:rsid w:val="008514A1"/>
    <w:rsid w:val="008514F8"/>
    <w:rsid w:val="0085156C"/>
    <w:rsid w:val="00851BE8"/>
    <w:rsid w:val="00851D17"/>
    <w:rsid w:val="0085209C"/>
    <w:rsid w:val="008520A9"/>
    <w:rsid w:val="00853238"/>
    <w:rsid w:val="0085367A"/>
    <w:rsid w:val="00853A52"/>
    <w:rsid w:val="00853CD6"/>
    <w:rsid w:val="00854018"/>
    <w:rsid w:val="0085434B"/>
    <w:rsid w:val="00854696"/>
    <w:rsid w:val="00854AE1"/>
    <w:rsid w:val="00854EAC"/>
    <w:rsid w:val="008552C1"/>
    <w:rsid w:val="0085546A"/>
    <w:rsid w:val="00855911"/>
    <w:rsid w:val="00855C14"/>
    <w:rsid w:val="00855F4C"/>
    <w:rsid w:val="008560C2"/>
    <w:rsid w:val="00856614"/>
    <w:rsid w:val="00856B76"/>
    <w:rsid w:val="00856CAA"/>
    <w:rsid w:val="00856D64"/>
    <w:rsid w:val="00856E85"/>
    <w:rsid w:val="00856FDF"/>
    <w:rsid w:val="0085743E"/>
    <w:rsid w:val="00857C75"/>
    <w:rsid w:val="00857CAB"/>
    <w:rsid w:val="00860CBA"/>
    <w:rsid w:val="00860EED"/>
    <w:rsid w:val="008613D4"/>
    <w:rsid w:val="008614B0"/>
    <w:rsid w:val="0086157D"/>
    <w:rsid w:val="00861736"/>
    <w:rsid w:val="00861771"/>
    <w:rsid w:val="0086180D"/>
    <w:rsid w:val="008618EE"/>
    <w:rsid w:val="00861EEE"/>
    <w:rsid w:val="008620FF"/>
    <w:rsid w:val="00862273"/>
    <w:rsid w:val="00862AC1"/>
    <w:rsid w:val="00862F33"/>
    <w:rsid w:val="00862F83"/>
    <w:rsid w:val="00863071"/>
    <w:rsid w:val="008632A6"/>
    <w:rsid w:val="0086333C"/>
    <w:rsid w:val="00863607"/>
    <w:rsid w:val="008637DE"/>
    <w:rsid w:val="0086396F"/>
    <w:rsid w:val="00863A39"/>
    <w:rsid w:val="00863F07"/>
    <w:rsid w:val="008640DF"/>
    <w:rsid w:val="008641BC"/>
    <w:rsid w:val="0086455E"/>
    <w:rsid w:val="00864771"/>
    <w:rsid w:val="0086486B"/>
    <w:rsid w:val="00864E79"/>
    <w:rsid w:val="00864EBB"/>
    <w:rsid w:val="00865280"/>
    <w:rsid w:val="0086579B"/>
    <w:rsid w:val="008658B5"/>
    <w:rsid w:val="00865ADC"/>
    <w:rsid w:val="00865DA9"/>
    <w:rsid w:val="008660C9"/>
    <w:rsid w:val="008669E4"/>
    <w:rsid w:val="00866B1E"/>
    <w:rsid w:val="00866B8E"/>
    <w:rsid w:val="00866DE0"/>
    <w:rsid w:val="008671F3"/>
    <w:rsid w:val="00867548"/>
    <w:rsid w:val="0086754F"/>
    <w:rsid w:val="00867B4A"/>
    <w:rsid w:val="00867B9E"/>
    <w:rsid w:val="00867CA5"/>
    <w:rsid w:val="0087014D"/>
    <w:rsid w:val="008703F8"/>
    <w:rsid w:val="0087092F"/>
    <w:rsid w:val="00870B27"/>
    <w:rsid w:val="00870C05"/>
    <w:rsid w:val="0087114D"/>
    <w:rsid w:val="00871195"/>
    <w:rsid w:val="0087166D"/>
    <w:rsid w:val="00871B13"/>
    <w:rsid w:val="00871CE9"/>
    <w:rsid w:val="00871EEC"/>
    <w:rsid w:val="0087292F"/>
    <w:rsid w:val="00872F9B"/>
    <w:rsid w:val="0087360F"/>
    <w:rsid w:val="00873CD3"/>
    <w:rsid w:val="00875075"/>
    <w:rsid w:val="00875733"/>
    <w:rsid w:val="00875794"/>
    <w:rsid w:val="008757A4"/>
    <w:rsid w:val="00875FDC"/>
    <w:rsid w:val="008760B5"/>
    <w:rsid w:val="008762C1"/>
    <w:rsid w:val="0087642D"/>
    <w:rsid w:val="008764C2"/>
    <w:rsid w:val="008765C7"/>
    <w:rsid w:val="008768C8"/>
    <w:rsid w:val="0087697A"/>
    <w:rsid w:val="00876DDE"/>
    <w:rsid w:val="00877033"/>
    <w:rsid w:val="00877607"/>
    <w:rsid w:val="0087793E"/>
    <w:rsid w:val="00877980"/>
    <w:rsid w:val="008800BC"/>
    <w:rsid w:val="00880314"/>
    <w:rsid w:val="00880867"/>
    <w:rsid w:val="00880A28"/>
    <w:rsid w:val="00880B88"/>
    <w:rsid w:val="00880E0E"/>
    <w:rsid w:val="0088149B"/>
    <w:rsid w:val="00881939"/>
    <w:rsid w:val="00882556"/>
    <w:rsid w:val="00882B39"/>
    <w:rsid w:val="00882D71"/>
    <w:rsid w:val="00882E85"/>
    <w:rsid w:val="00882F05"/>
    <w:rsid w:val="00883328"/>
    <w:rsid w:val="0088342A"/>
    <w:rsid w:val="008834BA"/>
    <w:rsid w:val="00883572"/>
    <w:rsid w:val="008835F3"/>
    <w:rsid w:val="0088380D"/>
    <w:rsid w:val="00883991"/>
    <w:rsid w:val="00883AF3"/>
    <w:rsid w:val="00883CC6"/>
    <w:rsid w:val="00883EE7"/>
    <w:rsid w:val="00883F59"/>
    <w:rsid w:val="00883FF7"/>
    <w:rsid w:val="0088436F"/>
    <w:rsid w:val="008843FD"/>
    <w:rsid w:val="00884923"/>
    <w:rsid w:val="00884B57"/>
    <w:rsid w:val="0088506F"/>
    <w:rsid w:val="008850AB"/>
    <w:rsid w:val="00885394"/>
    <w:rsid w:val="008854E3"/>
    <w:rsid w:val="0088587C"/>
    <w:rsid w:val="00885E9E"/>
    <w:rsid w:val="00886136"/>
    <w:rsid w:val="008861D2"/>
    <w:rsid w:val="00887038"/>
    <w:rsid w:val="008870D0"/>
    <w:rsid w:val="00887137"/>
    <w:rsid w:val="008873C9"/>
    <w:rsid w:val="00887BD5"/>
    <w:rsid w:val="0089017B"/>
    <w:rsid w:val="008902C4"/>
    <w:rsid w:val="008902D6"/>
    <w:rsid w:val="0089044A"/>
    <w:rsid w:val="008904C9"/>
    <w:rsid w:val="0089069C"/>
    <w:rsid w:val="008906B2"/>
    <w:rsid w:val="00890773"/>
    <w:rsid w:val="008908FE"/>
    <w:rsid w:val="00890990"/>
    <w:rsid w:val="00890A6A"/>
    <w:rsid w:val="00890B04"/>
    <w:rsid w:val="00890BB2"/>
    <w:rsid w:val="008914FA"/>
    <w:rsid w:val="008917B2"/>
    <w:rsid w:val="00891911"/>
    <w:rsid w:val="00891E20"/>
    <w:rsid w:val="00892143"/>
    <w:rsid w:val="00892829"/>
    <w:rsid w:val="0089296F"/>
    <w:rsid w:val="00892974"/>
    <w:rsid w:val="00892B6F"/>
    <w:rsid w:val="008931B2"/>
    <w:rsid w:val="008934CB"/>
    <w:rsid w:val="00893BE0"/>
    <w:rsid w:val="00893E25"/>
    <w:rsid w:val="00894611"/>
    <w:rsid w:val="00894F5A"/>
    <w:rsid w:val="0089545A"/>
    <w:rsid w:val="008955BC"/>
    <w:rsid w:val="00895D5B"/>
    <w:rsid w:val="00896069"/>
    <w:rsid w:val="008960B0"/>
    <w:rsid w:val="0089610D"/>
    <w:rsid w:val="008961A4"/>
    <w:rsid w:val="00896335"/>
    <w:rsid w:val="00896735"/>
    <w:rsid w:val="00896755"/>
    <w:rsid w:val="008968DE"/>
    <w:rsid w:val="008968F6"/>
    <w:rsid w:val="00896AF8"/>
    <w:rsid w:val="00896D22"/>
    <w:rsid w:val="00897010"/>
    <w:rsid w:val="008975AE"/>
    <w:rsid w:val="0089760D"/>
    <w:rsid w:val="00897877"/>
    <w:rsid w:val="0089794B"/>
    <w:rsid w:val="00897973"/>
    <w:rsid w:val="00897CA2"/>
    <w:rsid w:val="00897E44"/>
    <w:rsid w:val="00897E64"/>
    <w:rsid w:val="00897EF7"/>
    <w:rsid w:val="008A0337"/>
    <w:rsid w:val="008A0424"/>
    <w:rsid w:val="008A06DD"/>
    <w:rsid w:val="008A06ED"/>
    <w:rsid w:val="008A095B"/>
    <w:rsid w:val="008A0B3A"/>
    <w:rsid w:val="008A111C"/>
    <w:rsid w:val="008A12C5"/>
    <w:rsid w:val="008A12D7"/>
    <w:rsid w:val="008A17BB"/>
    <w:rsid w:val="008A1A8E"/>
    <w:rsid w:val="008A1E2C"/>
    <w:rsid w:val="008A1F5A"/>
    <w:rsid w:val="008A205C"/>
    <w:rsid w:val="008A2A60"/>
    <w:rsid w:val="008A2D8D"/>
    <w:rsid w:val="008A2E6D"/>
    <w:rsid w:val="008A2ED0"/>
    <w:rsid w:val="008A3205"/>
    <w:rsid w:val="008A32A2"/>
    <w:rsid w:val="008A35C8"/>
    <w:rsid w:val="008A3914"/>
    <w:rsid w:val="008A3A09"/>
    <w:rsid w:val="008A3C06"/>
    <w:rsid w:val="008A3CF5"/>
    <w:rsid w:val="008A3F9A"/>
    <w:rsid w:val="008A4143"/>
    <w:rsid w:val="008A49EE"/>
    <w:rsid w:val="008A4A11"/>
    <w:rsid w:val="008A4B72"/>
    <w:rsid w:val="008A55CB"/>
    <w:rsid w:val="008A59BB"/>
    <w:rsid w:val="008A5B44"/>
    <w:rsid w:val="008A5D16"/>
    <w:rsid w:val="008A5EAB"/>
    <w:rsid w:val="008A5EF7"/>
    <w:rsid w:val="008A6268"/>
    <w:rsid w:val="008A645D"/>
    <w:rsid w:val="008A65FB"/>
    <w:rsid w:val="008A67CD"/>
    <w:rsid w:val="008A6879"/>
    <w:rsid w:val="008A688B"/>
    <w:rsid w:val="008A6895"/>
    <w:rsid w:val="008A6993"/>
    <w:rsid w:val="008A71E4"/>
    <w:rsid w:val="008A7886"/>
    <w:rsid w:val="008A7B4D"/>
    <w:rsid w:val="008A7CCD"/>
    <w:rsid w:val="008A7DFB"/>
    <w:rsid w:val="008A7F5E"/>
    <w:rsid w:val="008B01AC"/>
    <w:rsid w:val="008B028D"/>
    <w:rsid w:val="008B032D"/>
    <w:rsid w:val="008B03A1"/>
    <w:rsid w:val="008B080D"/>
    <w:rsid w:val="008B096F"/>
    <w:rsid w:val="008B0AC9"/>
    <w:rsid w:val="008B0AFA"/>
    <w:rsid w:val="008B0B35"/>
    <w:rsid w:val="008B0D15"/>
    <w:rsid w:val="008B1023"/>
    <w:rsid w:val="008B1261"/>
    <w:rsid w:val="008B1778"/>
    <w:rsid w:val="008B17DE"/>
    <w:rsid w:val="008B19D6"/>
    <w:rsid w:val="008B1B7B"/>
    <w:rsid w:val="008B1FB8"/>
    <w:rsid w:val="008B202C"/>
    <w:rsid w:val="008B204D"/>
    <w:rsid w:val="008B2113"/>
    <w:rsid w:val="008B259E"/>
    <w:rsid w:val="008B29D6"/>
    <w:rsid w:val="008B2D55"/>
    <w:rsid w:val="008B2F1A"/>
    <w:rsid w:val="008B34D6"/>
    <w:rsid w:val="008B37F7"/>
    <w:rsid w:val="008B39AE"/>
    <w:rsid w:val="008B3A98"/>
    <w:rsid w:val="008B43D5"/>
    <w:rsid w:val="008B4919"/>
    <w:rsid w:val="008B49DA"/>
    <w:rsid w:val="008B4E87"/>
    <w:rsid w:val="008B51CD"/>
    <w:rsid w:val="008B53F6"/>
    <w:rsid w:val="008B5808"/>
    <w:rsid w:val="008B5861"/>
    <w:rsid w:val="008B5B92"/>
    <w:rsid w:val="008B5D7D"/>
    <w:rsid w:val="008B5E07"/>
    <w:rsid w:val="008B609A"/>
    <w:rsid w:val="008B6337"/>
    <w:rsid w:val="008B69D2"/>
    <w:rsid w:val="008B6D4E"/>
    <w:rsid w:val="008B702B"/>
    <w:rsid w:val="008B76F0"/>
    <w:rsid w:val="008B7B01"/>
    <w:rsid w:val="008B7B7E"/>
    <w:rsid w:val="008B7C0D"/>
    <w:rsid w:val="008B7EEB"/>
    <w:rsid w:val="008C01B1"/>
    <w:rsid w:val="008C028E"/>
    <w:rsid w:val="008C061F"/>
    <w:rsid w:val="008C0886"/>
    <w:rsid w:val="008C0AE2"/>
    <w:rsid w:val="008C0B1D"/>
    <w:rsid w:val="008C0E48"/>
    <w:rsid w:val="008C0F8F"/>
    <w:rsid w:val="008C131A"/>
    <w:rsid w:val="008C14DD"/>
    <w:rsid w:val="008C1BB7"/>
    <w:rsid w:val="008C21D0"/>
    <w:rsid w:val="008C26B7"/>
    <w:rsid w:val="008C2AFB"/>
    <w:rsid w:val="008C2C41"/>
    <w:rsid w:val="008C2CDB"/>
    <w:rsid w:val="008C2EAE"/>
    <w:rsid w:val="008C2FAA"/>
    <w:rsid w:val="008C34FD"/>
    <w:rsid w:val="008C39D6"/>
    <w:rsid w:val="008C3B56"/>
    <w:rsid w:val="008C3BFF"/>
    <w:rsid w:val="008C3C1B"/>
    <w:rsid w:val="008C3C2F"/>
    <w:rsid w:val="008C3DFE"/>
    <w:rsid w:val="008C47D6"/>
    <w:rsid w:val="008C4F3B"/>
    <w:rsid w:val="008C5756"/>
    <w:rsid w:val="008C57FD"/>
    <w:rsid w:val="008C67F6"/>
    <w:rsid w:val="008C6A30"/>
    <w:rsid w:val="008C7ACB"/>
    <w:rsid w:val="008C7D08"/>
    <w:rsid w:val="008D0453"/>
    <w:rsid w:val="008D0612"/>
    <w:rsid w:val="008D0D9D"/>
    <w:rsid w:val="008D102D"/>
    <w:rsid w:val="008D10D6"/>
    <w:rsid w:val="008D1287"/>
    <w:rsid w:val="008D171B"/>
    <w:rsid w:val="008D1785"/>
    <w:rsid w:val="008D195F"/>
    <w:rsid w:val="008D1A20"/>
    <w:rsid w:val="008D1A35"/>
    <w:rsid w:val="008D210E"/>
    <w:rsid w:val="008D21CF"/>
    <w:rsid w:val="008D3475"/>
    <w:rsid w:val="008D3608"/>
    <w:rsid w:val="008D3840"/>
    <w:rsid w:val="008D38FB"/>
    <w:rsid w:val="008D3B61"/>
    <w:rsid w:val="008D3C51"/>
    <w:rsid w:val="008D3E8F"/>
    <w:rsid w:val="008D3F67"/>
    <w:rsid w:val="008D4444"/>
    <w:rsid w:val="008D4AC9"/>
    <w:rsid w:val="008D4AE9"/>
    <w:rsid w:val="008D4F9E"/>
    <w:rsid w:val="008D5036"/>
    <w:rsid w:val="008D50EF"/>
    <w:rsid w:val="008D52D0"/>
    <w:rsid w:val="008D531E"/>
    <w:rsid w:val="008D5958"/>
    <w:rsid w:val="008D60CB"/>
    <w:rsid w:val="008D6726"/>
    <w:rsid w:val="008D6768"/>
    <w:rsid w:val="008D6A69"/>
    <w:rsid w:val="008D7454"/>
    <w:rsid w:val="008D778E"/>
    <w:rsid w:val="008D781D"/>
    <w:rsid w:val="008D7EB7"/>
    <w:rsid w:val="008E1111"/>
    <w:rsid w:val="008E11FD"/>
    <w:rsid w:val="008E16EE"/>
    <w:rsid w:val="008E1D02"/>
    <w:rsid w:val="008E1D7A"/>
    <w:rsid w:val="008E1F75"/>
    <w:rsid w:val="008E23C9"/>
    <w:rsid w:val="008E2748"/>
    <w:rsid w:val="008E27DF"/>
    <w:rsid w:val="008E281A"/>
    <w:rsid w:val="008E321A"/>
    <w:rsid w:val="008E3646"/>
    <w:rsid w:val="008E400E"/>
    <w:rsid w:val="008E4341"/>
    <w:rsid w:val="008E4412"/>
    <w:rsid w:val="008E478F"/>
    <w:rsid w:val="008E47D8"/>
    <w:rsid w:val="008E4897"/>
    <w:rsid w:val="008E489D"/>
    <w:rsid w:val="008E494A"/>
    <w:rsid w:val="008E4E20"/>
    <w:rsid w:val="008E4EDF"/>
    <w:rsid w:val="008E507D"/>
    <w:rsid w:val="008E53FB"/>
    <w:rsid w:val="008E54AB"/>
    <w:rsid w:val="008E56FD"/>
    <w:rsid w:val="008E5C0C"/>
    <w:rsid w:val="008E66C4"/>
    <w:rsid w:val="008E66CE"/>
    <w:rsid w:val="008E6B3C"/>
    <w:rsid w:val="008E7313"/>
    <w:rsid w:val="008E74BA"/>
    <w:rsid w:val="008E7547"/>
    <w:rsid w:val="008E75E8"/>
    <w:rsid w:val="008E7622"/>
    <w:rsid w:val="008E79FD"/>
    <w:rsid w:val="008E7AF0"/>
    <w:rsid w:val="008E7DA6"/>
    <w:rsid w:val="008F006B"/>
    <w:rsid w:val="008F0142"/>
    <w:rsid w:val="008F0263"/>
    <w:rsid w:val="008F05CE"/>
    <w:rsid w:val="008F0815"/>
    <w:rsid w:val="008F0EA4"/>
    <w:rsid w:val="008F0ED2"/>
    <w:rsid w:val="008F12D3"/>
    <w:rsid w:val="008F172F"/>
    <w:rsid w:val="008F178D"/>
    <w:rsid w:val="008F1831"/>
    <w:rsid w:val="008F19BC"/>
    <w:rsid w:val="008F1B2B"/>
    <w:rsid w:val="008F1E5A"/>
    <w:rsid w:val="008F1F20"/>
    <w:rsid w:val="008F20A7"/>
    <w:rsid w:val="008F2351"/>
    <w:rsid w:val="008F28FC"/>
    <w:rsid w:val="008F2E94"/>
    <w:rsid w:val="008F2EC8"/>
    <w:rsid w:val="008F31CC"/>
    <w:rsid w:val="008F334D"/>
    <w:rsid w:val="008F369A"/>
    <w:rsid w:val="008F37C8"/>
    <w:rsid w:val="008F3B7B"/>
    <w:rsid w:val="008F3C7E"/>
    <w:rsid w:val="008F4B19"/>
    <w:rsid w:val="008F4DC1"/>
    <w:rsid w:val="008F583D"/>
    <w:rsid w:val="008F6002"/>
    <w:rsid w:val="008F61A2"/>
    <w:rsid w:val="008F649B"/>
    <w:rsid w:val="008F65C3"/>
    <w:rsid w:val="008F6B25"/>
    <w:rsid w:val="008F704B"/>
    <w:rsid w:val="008F7135"/>
    <w:rsid w:val="008F713F"/>
    <w:rsid w:val="008F7877"/>
    <w:rsid w:val="008F78FB"/>
    <w:rsid w:val="008F7950"/>
    <w:rsid w:val="008F7E21"/>
    <w:rsid w:val="00900114"/>
    <w:rsid w:val="0090049C"/>
    <w:rsid w:val="0090081C"/>
    <w:rsid w:val="00901050"/>
    <w:rsid w:val="009016C7"/>
    <w:rsid w:val="00901BCC"/>
    <w:rsid w:val="0090203D"/>
    <w:rsid w:val="0090217F"/>
    <w:rsid w:val="00902610"/>
    <w:rsid w:val="00902755"/>
    <w:rsid w:val="00903207"/>
    <w:rsid w:val="00903341"/>
    <w:rsid w:val="00903927"/>
    <w:rsid w:val="0090417B"/>
    <w:rsid w:val="00904390"/>
    <w:rsid w:val="009049A3"/>
    <w:rsid w:val="00904ADD"/>
    <w:rsid w:val="00904C21"/>
    <w:rsid w:val="00904DDF"/>
    <w:rsid w:val="00905B80"/>
    <w:rsid w:val="00905BA8"/>
    <w:rsid w:val="00905DD3"/>
    <w:rsid w:val="00905E09"/>
    <w:rsid w:val="009062B0"/>
    <w:rsid w:val="0090641D"/>
    <w:rsid w:val="009064E7"/>
    <w:rsid w:val="00906E0B"/>
    <w:rsid w:val="00906F64"/>
    <w:rsid w:val="009071E1"/>
    <w:rsid w:val="009071FB"/>
    <w:rsid w:val="0090720C"/>
    <w:rsid w:val="00907849"/>
    <w:rsid w:val="00907FA9"/>
    <w:rsid w:val="0091046A"/>
    <w:rsid w:val="00910E6B"/>
    <w:rsid w:val="00910E7F"/>
    <w:rsid w:val="00911054"/>
    <w:rsid w:val="00911DD4"/>
    <w:rsid w:val="00912033"/>
    <w:rsid w:val="009120BA"/>
    <w:rsid w:val="009122F5"/>
    <w:rsid w:val="00912409"/>
    <w:rsid w:val="00912445"/>
    <w:rsid w:val="0091258C"/>
    <w:rsid w:val="00912A6A"/>
    <w:rsid w:val="00912CBA"/>
    <w:rsid w:val="00912DD4"/>
    <w:rsid w:val="009130EB"/>
    <w:rsid w:val="00913137"/>
    <w:rsid w:val="0091319E"/>
    <w:rsid w:val="00913348"/>
    <w:rsid w:val="009135F9"/>
    <w:rsid w:val="009137F6"/>
    <w:rsid w:val="00913CD2"/>
    <w:rsid w:val="00914331"/>
    <w:rsid w:val="00914707"/>
    <w:rsid w:val="009148E3"/>
    <w:rsid w:val="00914ADA"/>
    <w:rsid w:val="00914CED"/>
    <w:rsid w:val="00915BB3"/>
    <w:rsid w:val="00915BB8"/>
    <w:rsid w:val="00916480"/>
    <w:rsid w:val="00916904"/>
    <w:rsid w:val="00916962"/>
    <w:rsid w:val="00917121"/>
    <w:rsid w:val="009174B5"/>
    <w:rsid w:val="00917539"/>
    <w:rsid w:val="00917B06"/>
    <w:rsid w:val="00917B11"/>
    <w:rsid w:val="00917B24"/>
    <w:rsid w:val="00917BA0"/>
    <w:rsid w:val="009202EF"/>
    <w:rsid w:val="009206A7"/>
    <w:rsid w:val="0092070A"/>
    <w:rsid w:val="009211DF"/>
    <w:rsid w:val="00921403"/>
    <w:rsid w:val="00921428"/>
    <w:rsid w:val="00922441"/>
    <w:rsid w:val="009228A8"/>
    <w:rsid w:val="00922913"/>
    <w:rsid w:val="0092376A"/>
    <w:rsid w:val="00923AA3"/>
    <w:rsid w:val="0092473F"/>
    <w:rsid w:val="00924826"/>
    <w:rsid w:val="00924E67"/>
    <w:rsid w:val="00924FC9"/>
    <w:rsid w:val="009252D6"/>
    <w:rsid w:val="009259FA"/>
    <w:rsid w:val="00925CC7"/>
    <w:rsid w:val="0092637C"/>
    <w:rsid w:val="00926432"/>
    <w:rsid w:val="00926899"/>
    <w:rsid w:val="00926A9A"/>
    <w:rsid w:val="00927EC8"/>
    <w:rsid w:val="00927ED1"/>
    <w:rsid w:val="009302CD"/>
    <w:rsid w:val="009306B5"/>
    <w:rsid w:val="00930921"/>
    <w:rsid w:val="00930D24"/>
    <w:rsid w:val="00930D84"/>
    <w:rsid w:val="00930E70"/>
    <w:rsid w:val="00931522"/>
    <w:rsid w:val="00931DAA"/>
    <w:rsid w:val="009321A9"/>
    <w:rsid w:val="00932539"/>
    <w:rsid w:val="009328D0"/>
    <w:rsid w:val="00932B45"/>
    <w:rsid w:val="00932BE8"/>
    <w:rsid w:val="00932C98"/>
    <w:rsid w:val="00932DFC"/>
    <w:rsid w:val="0093336A"/>
    <w:rsid w:val="0093348F"/>
    <w:rsid w:val="0093371A"/>
    <w:rsid w:val="009337B4"/>
    <w:rsid w:val="0093398A"/>
    <w:rsid w:val="00934038"/>
    <w:rsid w:val="009341A4"/>
    <w:rsid w:val="009341DC"/>
    <w:rsid w:val="00934C23"/>
    <w:rsid w:val="00934F11"/>
    <w:rsid w:val="00934FF8"/>
    <w:rsid w:val="0093587D"/>
    <w:rsid w:val="00935AB5"/>
    <w:rsid w:val="00935B3B"/>
    <w:rsid w:val="00935D78"/>
    <w:rsid w:val="009361EF"/>
    <w:rsid w:val="00936577"/>
    <w:rsid w:val="0093670C"/>
    <w:rsid w:val="009368BD"/>
    <w:rsid w:val="00936A9B"/>
    <w:rsid w:val="00936BD1"/>
    <w:rsid w:val="00937399"/>
    <w:rsid w:val="0093770A"/>
    <w:rsid w:val="0093784C"/>
    <w:rsid w:val="0093799E"/>
    <w:rsid w:val="00937D83"/>
    <w:rsid w:val="009406E6"/>
    <w:rsid w:val="00940856"/>
    <w:rsid w:val="0094093D"/>
    <w:rsid w:val="00940971"/>
    <w:rsid w:val="009409EF"/>
    <w:rsid w:val="00940A3D"/>
    <w:rsid w:val="00940EC6"/>
    <w:rsid w:val="009410BE"/>
    <w:rsid w:val="009410DE"/>
    <w:rsid w:val="009413C9"/>
    <w:rsid w:val="00941567"/>
    <w:rsid w:val="00941718"/>
    <w:rsid w:val="00941840"/>
    <w:rsid w:val="00941AC8"/>
    <w:rsid w:val="00941EE6"/>
    <w:rsid w:val="00941FAA"/>
    <w:rsid w:val="0094228D"/>
    <w:rsid w:val="00942AF5"/>
    <w:rsid w:val="00942BCC"/>
    <w:rsid w:val="00942E37"/>
    <w:rsid w:val="009436F1"/>
    <w:rsid w:val="00943BE9"/>
    <w:rsid w:val="00943C3D"/>
    <w:rsid w:val="00943EC5"/>
    <w:rsid w:val="0094411F"/>
    <w:rsid w:val="0094433C"/>
    <w:rsid w:val="00945116"/>
    <w:rsid w:val="009456C6"/>
    <w:rsid w:val="00945CDC"/>
    <w:rsid w:val="00946147"/>
    <w:rsid w:val="00946475"/>
    <w:rsid w:val="009469D7"/>
    <w:rsid w:val="00946A96"/>
    <w:rsid w:val="00946C51"/>
    <w:rsid w:val="00946DF3"/>
    <w:rsid w:val="009470BB"/>
    <w:rsid w:val="0094712F"/>
    <w:rsid w:val="00947446"/>
    <w:rsid w:val="009477DC"/>
    <w:rsid w:val="0094780A"/>
    <w:rsid w:val="0094784D"/>
    <w:rsid w:val="009479A9"/>
    <w:rsid w:val="00947A6C"/>
    <w:rsid w:val="00947DE2"/>
    <w:rsid w:val="00947F8A"/>
    <w:rsid w:val="00950064"/>
    <w:rsid w:val="00950482"/>
    <w:rsid w:val="009504D0"/>
    <w:rsid w:val="009505CA"/>
    <w:rsid w:val="0095096F"/>
    <w:rsid w:val="00950AE2"/>
    <w:rsid w:val="00951817"/>
    <w:rsid w:val="00951DD4"/>
    <w:rsid w:val="00951EED"/>
    <w:rsid w:val="00951F67"/>
    <w:rsid w:val="009527A4"/>
    <w:rsid w:val="00952A42"/>
    <w:rsid w:val="00952B27"/>
    <w:rsid w:val="00952B7A"/>
    <w:rsid w:val="00952EAD"/>
    <w:rsid w:val="009534EA"/>
    <w:rsid w:val="0095374E"/>
    <w:rsid w:val="00953758"/>
    <w:rsid w:val="00953A1C"/>
    <w:rsid w:val="00953BF4"/>
    <w:rsid w:val="00953CFB"/>
    <w:rsid w:val="0095406D"/>
    <w:rsid w:val="00954282"/>
    <w:rsid w:val="0095476C"/>
    <w:rsid w:val="00954897"/>
    <w:rsid w:val="0095638F"/>
    <w:rsid w:val="00956859"/>
    <w:rsid w:val="00956993"/>
    <w:rsid w:val="00956E7A"/>
    <w:rsid w:val="00956ED6"/>
    <w:rsid w:val="009570C3"/>
    <w:rsid w:val="009570EF"/>
    <w:rsid w:val="0095734E"/>
    <w:rsid w:val="009574E1"/>
    <w:rsid w:val="009578DF"/>
    <w:rsid w:val="00957A27"/>
    <w:rsid w:val="00957FA1"/>
    <w:rsid w:val="009603C3"/>
    <w:rsid w:val="00960C9A"/>
    <w:rsid w:val="00961266"/>
    <w:rsid w:val="009613AD"/>
    <w:rsid w:val="00961528"/>
    <w:rsid w:val="009618FF"/>
    <w:rsid w:val="0096192D"/>
    <w:rsid w:val="00961FD1"/>
    <w:rsid w:val="0096202D"/>
    <w:rsid w:val="00962080"/>
    <w:rsid w:val="0096241F"/>
    <w:rsid w:val="00962704"/>
    <w:rsid w:val="0096273B"/>
    <w:rsid w:val="00962ECE"/>
    <w:rsid w:val="00963428"/>
    <w:rsid w:val="00963761"/>
    <w:rsid w:val="0096378E"/>
    <w:rsid w:val="009639AD"/>
    <w:rsid w:val="00963D60"/>
    <w:rsid w:val="00963DFD"/>
    <w:rsid w:val="00963F3C"/>
    <w:rsid w:val="00963FE5"/>
    <w:rsid w:val="00964896"/>
    <w:rsid w:val="00964AD1"/>
    <w:rsid w:val="00964FD9"/>
    <w:rsid w:val="0096531C"/>
    <w:rsid w:val="00965447"/>
    <w:rsid w:val="00965576"/>
    <w:rsid w:val="00965665"/>
    <w:rsid w:val="00965933"/>
    <w:rsid w:val="00965964"/>
    <w:rsid w:val="00965A2F"/>
    <w:rsid w:val="00966552"/>
    <w:rsid w:val="0096689C"/>
    <w:rsid w:val="00966BF9"/>
    <w:rsid w:val="00966D26"/>
    <w:rsid w:val="0096749E"/>
    <w:rsid w:val="009676D8"/>
    <w:rsid w:val="00967953"/>
    <w:rsid w:val="00967F93"/>
    <w:rsid w:val="00970049"/>
    <w:rsid w:val="00970240"/>
    <w:rsid w:val="00970303"/>
    <w:rsid w:val="00970594"/>
    <w:rsid w:val="00970AE6"/>
    <w:rsid w:val="00971320"/>
    <w:rsid w:val="009715C7"/>
    <w:rsid w:val="00971942"/>
    <w:rsid w:val="00971C15"/>
    <w:rsid w:val="00971D50"/>
    <w:rsid w:val="00971DC9"/>
    <w:rsid w:val="00971E6B"/>
    <w:rsid w:val="00971F6E"/>
    <w:rsid w:val="00971F70"/>
    <w:rsid w:val="00972323"/>
    <w:rsid w:val="0097239D"/>
    <w:rsid w:val="00972AE2"/>
    <w:rsid w:val="00972B94"/>
    <w:rsid w:val="00972BAA"/>
    <w:rsid w:val="009734E8"/>
    <w:rsid w:val="0097378C"/>
    <w:rsid w:val="009739F9"/>
    <w:rsid w:val="00973BEE"/>
    <w:rsid w:val="00973E0D"/>
    <w:rsid w:val="00974151"/>
    <w:rsid w:val="0097416C"/>
    <w:rsid w:val="00974AA0"/>
    <w:rsid w:val="00974B29"/>
    <w:rsid w:val="00974C58"/>
    <w:rsid w:val="00974F87"/>
    <w:rsid w:val="00975034"/>
    <w:rsid w:val="00975066"/>
    <w:rsid w:val="0097507F"/>
    <w:rsid w:val="0097561F"/>
    <w:rsid w:val="00975C03"/>
    <w:rsid w:val="00975ED0"/>
    <w:rsid w:val="00975F70"/>
    <w:rsid w:val="0097641E"/>
    <w:rsid w:val="00976B18"/>
    <w:rsid w:val="00977709"/>
    <w:rsid w:val="00977E26"/>
    <w:rsid w:val="00977F04"/>
    <w:rsid w:val="009806A5"/>
    <w:rsid w:val="00980E2D"/>
    <w:rsid w:val="00980EDC"/>
    <w:rsid w:val="00980F3B"/>
    <w:rsid w:val="00981443"/>
    <w:rsid w:val="009819DC"/>
    <w:rsid w:val="00981F09"/>
    <w:rsid w:val="00982966"/>
    <w:rsid w:val="00982AB6"/>
    <w:rsid w:val="009830CB"/>
    <w:rsid w:val="0098312C"/>
    <w:rsid w:val="00983272"/>
    <w:rsid w:val="009833E7"/>
    <w:rsid w:val="009833E9"/>
    <w:rsid w:val="00983C06"/>
    <w:rsid w:val="00983DD0"/>
    <w:rsid w:val="009844E0"/>
    <w:rsid w:val="00984819"/>
    <w:rsid w:val="0098527E"/>
    <w:rsid w:val="00985329"/>
    <w:rsid w:val="00985D0D"/>
    <w:rsid w:val="00986420"/>
    <w:rsid w:val="00986E84"/>
    <w:rsid w:val="009870B0"/>
    <w:rsid w:val="009871BA"/>
    <w:rsid w:val="00987E75"/>
    <w:rsid w:val="0099007E"/>
    <w:rsid w:val="009903C0"/>
    <w:rsid w:val="00990593"/>
    <w:rsid w:val="00990BBE"/>
    <w:rsid w:val="00990DB5"/>
    <w:rsid w:val="00990F3C"/>
    <w:rsid w:val="00990FB4"/>
    <w:rsid w:val="0099127B"/>
    <w:rsid w:val="009918FD"/>
    <w:rsid w:val="00991AF5"/>
    <w:rsid w:val="00991CA9"/>
    <w:rsid w:val="0099208B"/>
    <w:rsid w:val="009925E4"/>
    <w:rsid w:val="009925E9"/>
    <w:rsid w:val="0099289D"/>
    <w:rsid w:val="009928F2"/>
    <w:rsid w:val="00992924"/>
    <w:rsid w:val="00992A5B"/>
    <w:rsid w:val="00993056"/>
    <w:rsid w:val="0099319D"/>
    <w:rsid w:val="00993B0D"/>
    <w:rsid w:val="00993D2B"/>
    <w:rsid w:val="00993FFD"/>
    <w:rsid w:val="00994CC3"/>
    <w:rsid w:val="00995149"/>
    <w:rsid w:val="00995662"/>
    <w:rsid w:val="00995664"/>
    <w:rsid w:val="009958B2"/>
    <w:rsid w:val="00995B24"/>
    <w:rsid w:val="00995E1E"/>
    <w:rsid w:val="00995FFD"/>
    <w:rsid w:val="00996091"/>
    <w:rsid w:val="0099656C"/>
    <w:rsid w:val="009966C3"/>
    <w:rsid w:val="0099679D"/>
    <w:rsid w:val="009968B6"/>
    <w:rsid w:val="00996BBC"/>
    <w:rsid w:val="00996FCB"/>
    <w:rsid w:val="00997214"/>
    <w:rsid w:val="009979CB"/>
    <w:rsid w:val="00997C9A"/>
    <w:rsid w:val="009A0CC3"/>
    <w:rsid w:val="009A0DFD"/>
    <w:rsid w:val="009A0FA8"/>
    <w:rsid w:val="009A1171"/>
    <w:rsid w:val="009A1582"/>
    <w:rsid w:val="009A1998"/>
    <w:rsid w:val="009A1BFF"/>
    <w:rsid w:val="009A1E7E"/>
    <w:rsid w:val="009A30DF"/>
    <w:rsid w:val="009A32F1"/>
    <w:rsid w:val="009A3508"/>
    <w:rsid w:val="009A36FD"/>
    <w:rsid w:val="009A3AE5"/>
    <w:rsid w:val="009A3B2B"/>
    <w:rsid w:val="009A3E57"/>
    <w:rsid w:val="009A4694"/>
    <w:rsid w:val="009A4894"/>
    <w:rsid w:val="009A4DE5"/>
    <w:rsid w:val="009A4E51"/>
    <w:rsid w:val="009A4F5B"/>
    <w:rsid w:val="009A5472"/>
    <w:rsid w:val="009A574D"/>
    <w:rsid w:val="009A57F5"/>
    <w:rsid w:val="009A5859"/>
    <w:rsid w:val="009A5A6D"/>
    <w:rsid w:val="009A5F2A"/>
    <w:rsid w:val="009A6182"/>
    <w:rsid w:val="009A62EE"/>
    <w:rsid w:val="009A6362"/>
    <w:rsid w:val="009A63D3"/>
    <w:rsid w:val="009A6B01"/>
    <w:rsid w:val="009A6E7A"/>
    <w:rsid w:val="009A6FFA"/>
    <w:rsid w:val="009A734E"/>
    <w:rsid w:val="009A78EB"/>
    <w:rsid w:val="009A7BE2"/>
    <w:rsid w:val="009B0163"/>
    <w:rsid w:val="009B01B2"/>
    <w:rsid w:val="009B0443"/>
    <w:rsid w:val="009B0C69"/>
    <w:rsid w:val="009B0EF6"/>
    <w:rsid w:val="009B1210"/>
    <w:rsid w:val="009B142E"/>
    <w:rsid w:val="009B146C"/>
    <w:rsid w:val="009B1723"/>
    <w:rsid w:val="009B1820"/>
    <w:rsid w:val="009B1A0E"/>
    <w:rsid w:val="009B1D9D"/>
    <w:rsid w:val="009B1F4D"/>
    <w:rsid w:val="009B21D2"/>
    <w:rsid w:val="009B21F0"/>
    <w:rsid w:val="009B220C"/>
    <w:rsid w:val="009B2281"/>
    <w:rsid w:val="009B29D7"/>
    <w:rsid w:val="009B2A60"/>
    <w:rsid w:val="009B2BC0"/>
    <w:rsid w:val="009B2D92"/>
    <w:rsid w:val="009B3203"/>
    <w:rsid w:val="009B3540"/>
    <w:rsid w:val="009B3675"/>
    <w:rsid w:val="009B36EF"/>
    <w:rsid w:val="009B3B98"/>
    <w:rsid w:val="009B424A"/>
    <w:rsid w:val="009B4267"/>
    <w:rsid w:val="009B4315"/>
    <w:rsid w:val="009B4396"/>
    <w:rsid w:val="009B46A5"/>
    <w:rsid w:val="009B48CD"/>
    <w:rsid w:val="009B4B0A"/>
    <w:rsid w:val="009B4BE4"/>
    <w:rsid w:val="009B55BE"/>
    <w:rsid w:val="009B58E0"/>
    <w:rsid w:val="009B5E6F"/>
    <w:rsid w:val="009B5F1C"/>
    <w:rsid w:val="009B5FD8"/>
    <w:rsid w:val="009B6099"/>
    <w:rsid w:val="009B645E"/>
    <w:rsid w:val="009B6998"/>
    <w:rsid w:val="009B6A3B"/>
    <w:rsid w:val="009B71EC"/>
    <w:rsid w:val="009B7350"/>
    <w:rsid w:val="009B7782"/>
    <w:rsid w:val="009B7AC9"/>
    <w:rsid w:val="009C01F3"/>
    <w:rsid w:val="009C05C5"/>
    <w:rsid w:val="009C061A"/>
    <w:rsid w:val="009C070F"/>
    <w:rsid w:val="009C0CB7"/>
    <w:rsid w:val="009C105D"/>
    <w:rsid w:val="009C1100"/>
    <w:rsid w:val="009C1452"/>
    <w:rsid w:val="009C177D"/>
    <w:rsid w:val="009C183C"/>
    <w:rsid w:val="009C2047"/>
    <w:rsid w:val="009C20BA"/>
    <w:rsid w:val="009C2152"/>
    <w:rsid w:val="009C2174"/>
    <w:rsid w:val="009C24E8"/>
    <w:rsid w:val="009C28AF"/>
    <w:rsid w:val="009C2AFC"/>
    <w:rsid w:val="009C30EB"/>
    <w:rsid w:val="009C317C"/>
    <w:rsid w:val="009C36FF"/>
    <w:rsid w:val="009C395D"/>
    <w:rsid w:val="009C3D24"/>
    <w:rsid w:val="009C3EB4"/>
    <w:rsid w:val="009C3F59"/>
    <w:rsid w:val="009C444C"/>
    <w:rsid w:val="009C455E"/>
    <w:rsid w:val="009C4876"/>
    <w:rsid w:val="009C4A65"/>
    <w:rsid w:val="009C4CF8"/>
    <w:rsid w:val="009C4DD1"/>
    <w:rsid w:val="009C51CF"/>
    <w:rsid w:val="009C5224"/>
    <w:rsid w:val="009C54D1"/>
    <w:rsid w:val="009C5F4F"/>
    <w:rsid w:val="009C60BC"/>
    <w:rsid w:val="009C630D"/>
    <w:rsid w:val="009C665C"/>
    <w:rsid w:val="009C67BD"/>
    <w:rsid w:val="009C686B"/>
    <w:rsid w:val="009C69E6"/>
    <w:rsid w:val="009C74F6"/>
    <w:rsid w:val="009C7680"/>
    <w:rsid w:val="009C76FF"/>
    <w:rsid w:val="009C7854"/>
    <w:rsid w:val="009C7EBB"/>
    <w:rsid w:val="009D0068"/>
    <w:rsid w:val="009D0536"/>
    <w:rsid w:val="009D06C2"/>
    <w:rsid w:val="009D07C6"/>
    <w:rsid w:val="009D07CF"/>
    <w:rsid w:val="009D07EE"/>
    <w:rsid w:val="009D1638"/>
    <w:rsid w:val="009D1876"/>
    <w:rsid w:val="009D1A10"/>
    <w:rsid w:val="009D1C75"/>
    <w:rsid w:val="009D20A9"/>
    <w:rsid w:val="009D2270"/>
    <w:rsid w:val="009D2521"/>
    <w:rsid w:val="009D26AE"/>
    <w:rsid w:val="009D27D7"/>
    <w:rsid w:val="009D2826"/>
    <w:rsid w:val="009D2D03"/>
    <w:rsid w:val="009D2DBE"/>
    <w:rsid w:val="009D30CE"/>
    <w:rsid w:val="009D324C"/>
    <w:rsid w:val="009D389E"/>
    <w:rsid w:val="009D38A3"/>
    <w:rsid w:val="009D3B1B"/>
    <w:rsid w:val="009D3B43"/>
    <w:rsid w:val="009D3CBB"/>
    <w:rsid w:val="009D4076"/>
    <w:rsid w:val="009D40AB"/>
    <w:rsid w:val="009D41D1"/>
    <w:rsid w:val="009D4625"/>
    <w:rsid w:val="009D4761"/>
    <w:rsid w:val="009D485D"/>
    <w:rsid w:val="009D48A6"/>
    <w:rsid w:val="009D4978"/>
    <w:rsid w:val="009D4C17"/>
    <w:rsid w:val="009D4E30"/>
    <w:rsid w:val="009D4E59"/>
    <w:rsid w:val="009D5013"/>
    <w:rsid w:val="009D5489"/>
    <w:rsid w:val="009D584E"/>
    <w:rsid w:val="009D5F4E"/>
    <w:rsid w:val="009D6018"/>
    <w:rsid w:val="009D6325"/>
    <w:rsid w:val="009D6391"/>
    <w:rsid w:val="009D6627"/>
    <w:rsid w:val="009D6724"/>
    <w:rsid w:val="009D6936"/>
    <w:rsid w:val="009D6B27"/>
    <w:rsid w:val="009D6F5F"/>
    <w:rsid w:val="009D73BA"/>
    <w:rsid w:val="009D73DA"/>
    <w:rsid w:val="009D7650"/>
    <w:rsid w:val="009D78CF"/>
    <w:rsid w:val="009D7D5E"/>
    <w:rsid w:val="009D7DE6"/>
    <w:rsid w:val="009D7EC8"/>
    <w:rsid w:val="009E0191"/>
    <w:rsid w:val="009E0760"/>
    <w:rsid w:val="009E08A5"/>
    <w:rsid w:val="009E0980"/>
    <w:rsid w:val="009E09E6"/>
    <w:rsid w:val="009E0D3F"/>
    <w:rsid w:val="009E120E"/>
    <w:rsid w:val="009E1286"/>
    <w:rsid w:val="009E1419"/>
    <w:rsid w:val="009E1D01"/>
    <w:rsid w:val="009E1D18"/>
    <w:rsid w:val="009E1E2A"/>
    <w:rsid w:val="009E1F61"/>
    <w:rsid w:val="009E20A9"/>
    <w:rsid w:val="009E2585"/>
    <w:rsid w:val="009E25C9"/>
    <w:rsid w:val="009E275A"/>
    <w:rsid w:val="009E2D77"/>
    <w:rsid w:val="009E2DA4"/>
    <w:rsid w:val="009E2E27"/>
    <w:rsid w:val="009E330D"/>
    <w:rsid w:val="009E3A1A"/>
    <w:rsid w:val="009E3B68"/>
    <w:rsid w:val="009E41D2"/>
    <w:rsid w:val="009E44A7"/>
    <w:rsid w:val="009E46C7"/>
    <w:rsid w:val="009E4A56"/>
    <w:rsid w:val="009E4EDE"/>
    <w:rsid w:val="009E4F10"/>
    <w:rsid w:val="009E5F27"/>
    <w:rsid w:val="009E5F99"/>
    <w:rsid w:val="009E6AD7"/>
    <w:rsid w:val="009E6FC7"/>
    <w:rsid w:val="009E721D"/>
    <w:rsid w:val="009E7358"/>
    <w:rsid w:val="009E76E2"/>
    <w:rsid w:val="009E7BA4"/>
    <w:rsid w:val="009F0230"/>
    <w:rsid w:val="009F0905"/>
    <w:rsid w:val="009F1237"/>
    <w:rsid w:val="009F1368"/>
    <w:rsid w:val="009F13D3"/>
    <w:rsid w:val="009F20DF"/>
    <w:rsid w:val="009F222B"/>
    <w:rsid w:val="009F2319"/>
    <w:rsid w:val="009F2348"/>
    <w:rsid w:val="009F23BD"/>
    <w:rsid w:val="009F2B72"/>
    <w:rsid w:val="009F2BD0"/>
    <w:rsid w:val="009F338C"/>
    <w:rsid w:val="009F3690"/>
    <w:rsid w:val="009F39B4"/>
    <w:rsid w:val="009F48EA"/>
    <w:rsid w:val="009F4CF6"/>
    <w:rsid w:val="009F4E80"/>
    <w:rsid w:val="009F4FEC"/>
    <w:rsid w:val="009F51D1"/>
    <w:rsid w:val="009F52E1"/>
    <w:rsid w:val="009F5D88"/>
    <w:rsid w:val="009F5FDC"/>
    <w:rsid w:val="009F6080"/>
    <w:rsid w:val="009F6410"/>
    <w:rsid w:val="009F6965"/>
    <w:rsid w:val="009F6BC2"/>
    <w:rsid w:val="009F798A"/>
    <w:rsid w:val="009F7B17"/>
    <w:rsid w:val="00A00218"/>
    <w:rsid w:val="00A0034F"/>
    <w:rsid w:val="00A00718"/>
    <w:rsid w:val="00A009F6"/>
    <w:rsid w:val="00A00E53"/>
    <w:rsid w:val="00A011D2"/>
    <w:rsid w:val="00A016F4"/>
    <w:rsid w:val="00A01B41"/>
    <w:rsid w:val="00A01C2C"/>
    <w:rsid w:val="00A01C41"/>
    <w:rsid w:val="00A01FF1"/>
    <w:rsid w:val="00A0234B"/>
    <w:rsid w:val="00A02482"/>
    <w:rsid w:val="00A02747"/>
    <w:rsid w:val="00A027FD"/>
    <w:rsid w:val="00A029CA"/>
    <w:rsid w:val="00A02C66"/>
    <w:rsid w:val="00A03149"/>
    <w:rsid w:val="00A037AE"/>
    <w:rsid w:val="00A039D1"/>
    <w:rsid w:val="00A03BA5"/>
    <w:rsid w:val="00A03DFE"/>
    <w:rsid w:val="00A03F19"/>
    <w:rsid w:val="00A04088"/>
    <w:rsid w:val="00A04193"/>
    <w:rsid w:val="00A042C0"/>
    <w:rsid w:val="00A043EF"/>
    <w:rsid w:val="00A04FFC"/>
    <w:rsid w:val="00A05C08"/>
    <w:rsid w:val="00A05C47"/>
    <w:rsid w:val="00A05F35"/>
    <w:rsid w:val="00A0666A"/>
    <w:rsid w:val="00A06A54"/>
    <w:rsid w:val="00A06CE6"/>
    <w:rsid w:val="00A06E3D"/>
    <w:rsid w:val="00A0726C"/>
    <w:rsid w:val="00A072EA"/>
    <w:rsid w:val="00A100B9"/>
    <w:rsid w:val="00A10647"/>
    <w:rsid w:val="00A10861"/>
    <w:rsid w:val="00A10C7E"/>
    <w:rsid w:val="00A114AC"/>
    <w:rsid w:val="00A1190F"/>
    <w:rsid w:val="00A11B74"/>
    <w:rsid w:val="00A11CDB"/>
    <w:rsid w:val="00A11D35"/>
    <w:rsid w:val="00A120C1"/>
    <w:rsid w:val="00A12216"/>
    <w:rsid w:val="00A12492"/>
    <w:rsid w:val="00A129C5"/>
    <w:rsid w:val="00A12D1C"/>
    <w:rsid w:val="00A12D35"/>
    <w:rsid w:val="00A130C8"/>
    <w:rsid w:val="00A131CF"/>
    <w:rsid w:val="00A13313"/>
    <w:rsid w:val="00A1369C"/>
    <w:rsid w:val="00A13735"/>
    <w:rsid w:val="00A13BB9"/>
    <w:rsid w:val="00A140C9"/>
    <w:rsid w:val="00A14157"/>
    <w:rsid w:val="00A14379"/>
    <w:rsid w:val="00A143F9"/>
    <w:rsid w:val="00A14655"/>
    <w:rsid w:val="00A147EB"/>
    <w:rsid w:val="00A148C9"/>
    <w:rsid w:val="00A14C36"/>
    <w:rsid w:val="00A14CD8"/>
    <w:rsid w:val="00A14DB0"/>
    <w:rsid w:val="00A14EFE"/>
    <w:rsid w:val="00A15085"/>
    <w:rsid w:val="00A151FD"/>
    <w:rsid w:val="00A155D1"/>
    <w:rsid w:val="00A1585A"/>
    <w:rsid w:val="00A15D87"/>
    <w:rsid w:val="00A160EF"/>
    <w:rsid w:val="00A16124"/>
    <w:rsid w:val="00A161B3"/>
    <w:rsid w:val="00A16400"/>
    <w:rsid w:val="00A167AB"/>
    <w:rsid w:val="00A16A3E"/>
    <w:rsid w:val="00A16AF9"/>
    <w:rsid w:val="00A16E0E"/>
    <w:rsid w:val="00A17456"/>
    <w:rsid w:val="00A174DD"/>
    <w:rsid w:val="00A1775F"/>
    <w:rsid w:val="00A20185"/>
    <w:rsid w:val="00A20330"/>
    <w:rsid w:val="00A2075F"/>
    <w:rsid w:val="00A21741"/>
    <w:rsid w:val="00A21FA8"/>
    <w:rsid w:val="00A222C4"/>
    <w:rsid w:val="00A2231A"/>
    <w:rsid w:val="00A2233F"/>
    <w:rsid w:val="00A22393"/>
    <w:rsid w:val="00A227A8"/>
    <w:rsid w:val="00A227ED"/>
    <w:rsid w:val="00A22B31"/>
    <w:rsid w:val="00A22CBE"/>
    <w:rsid w:val="00A22E86"/>
    <w:rsid w:val="00A22F58"/>
    <w:rsid w:val="00A22F63"/>
    <w:rsid w:val="00A23478"/>
    <w:rsid w:val="00A23479"/>
    <w:rsid w:val="00A234A3"/>
    <w:rsid w:val="00A235DA"/>
    <w:rsid w:val="00A2375B"/>
    <w:rsid w:val="00A23989"/>
    <w:rsid w:val="00A242FE"/>
    <w:rsid w:val="00A243AF"/>
    <w:rsid w:val="00A25835"/>
    <w:rsid w:val="00A25BA1"/>
    <w:rsid w:val="00A25DFD"/>
    <w:rsid w:val="00A262C9"/>
    <w:rsid w:val="00A26588"/>
    <w:rsid w:val="00A26AC9"/>
    <w:rsid w:val="00A26B73"/>
    <w:rsid w:val="00A26ED4"/>
    <w:rsid w:val="00A2742D"/>
    <w:rsid w:val="00A27766"/>
    <w:rsid w:val="00A277B9"/>
    <w:rsid w:val="00A27D89"/>
    <w:rsid w:val="00A27E57"/>
    <w:rsid w:val="00A3010A"/>
    <w:rsid w:val="00A30574"/>
    <w:rsid w:val="00A30656"/>
    <w:rsid w:val="00A30909"/>
    <w:rsid w:val="00A30B00"/>
    <w:rsid w:val="00A30CA7"/>
    <w:rsid w:val="00A30CD4"/>
    <w:rsid w:val="00A30CD9"/>
    <w:rsid w:val="00A3113F"/>
    <w:rsid w:val="00A31210"/>
    <w:rsid w:val="00A31364"/>
    <w:rsid w:val="00A31E81"/>
    <w:rsid w:val="00A31F9A"/>
    <w:rsid w:val="00A32057"/>
    <w:rsid w:val="00A337DD"/>
    <w:rsid w:val="00A34649"/>
    <w:rsid w:val="00A34BF5"/>
    <w:rsid w:val="00A350F5"/>
    <w:rsid w:val="00A351BD"/>
    <w:rsid w:val="00A35CA4"/>
    <w:rsid w:val="00A35F27"/>
    <w:rsid w:val="00A366C1"/>
    <w:rsid w:val="00A369E6"/>
    <w:rsid w:val="00A36ADE"/>
    <w:rsid w:val="00A3704C"/>
    <w:rsid w:val="00A37327"/>
    <w:rsid w:val="00A37909"/>
    <w:rsid w:val="00A37993"/>
    <w:rsid w:val="00A37D64"/>
    <w:rsid w:val="00A37E02"/>
    <w:rsid w:val="00A37FA7"/>
    <w:rsid w:val="00A40206"/>
    <w:rsid w:val="00A402C3"/>
    <w:rsid w:val="00A4031C"/>
    <w:rsid w:val="00A40588"/>
    <w:rsid w:val="00A40B34"/>
    <w:rsid w:val="00A40C38"/>
    <w:rsid w:val="00A40D0D"/>
    <w:rsid w:val="00A41506"/>
    <w:rsid w:val="00A41618"/>
    <w:rsid w:val="00A41842"/>
    <w:rsid w:val="00A41858"/>
    <w:rsid w:val="00A42534"/>
    <w:rsid w:val="00A428DE"/>
    <w:rsid w:val="00A428E0"/>
    <w:rsid w:val="00A42C30"/>
    <w:rsid w:val="00A4331B"/>
    <w:rsid w:val="00A4336E"/>
    <w:rsid w:val="00A433B2"/>
    <w:rsid w:val="00A43968"/>
    <w:rsid w:val="00A43CC1"/>
    <w:rsid w:val="00A43EDA"/>
    <w:rsid w:val="00A43F68"/>
    <w:rsid w:val="00A44619"/>
    <w:rsid w:val="00A4475D"/>
    <w:rsid w:val="00A44B01"/>
    <w:rsid w:val="00A44C0A"/>
    <w:rsid w:val="00A44C80"/>
    <w:rsid w:val="00A44EC0"/>
    <w:rsid w:val="00A45260"/>
    <w:rsid w:val="00A453AE"/>
    <w:rsid w:val="00A45724"/>
    <w:rsid w:val="00A4576A"/>
    <w:rsid w:val="00A45B3D"/>
    <w:rsid w:val="00A45D56"/>
    <w:rsid w:val="00A46832"/>
    <w:rsid w:val="00A46902"/>
    <w:rsid w:val="00A46AFD"/>
    <w:rsid w:val="00A46BFA"/>
    <w:rsid w:val="00A46CE1"/>
    <w:rsid w:val="00A46F07"/>
    <w:rsid w:val="00A472EA"/>
    <w:rsid w:val="00A473C2"/>
    <w:rsid w:val="00A476F7"/>
    <w:rsid w:val="00A47814"/>
    <w:rsid w:val="00A51090"/>
    <w:rsid w:val="00A515F4"/>
    <w:rsid w:val="00A5175B"/>
    <w:rsid w:val="00A51796"/>
    <w:rsid w:val="00A5182E"/>
    <w:rsid w:val="00A51AFD"/>
    <w:rsid w:val="00A51E63"/>
    <w:rsid w:val="00A52004"/>
    <w:rsid w:val="00A5231A"/>
    <w:rsid w:val="00A5233B"/>
    <w:rsid w:val="00A524CA"/>
    <w:rsid w:val="00A529EF"/>
    <w:rsid w:val="00A52B16"/>
    <w:rsid w:val="00A531B1"/>
    <w:rsid w:val="00A532B9"/>
    <w:rsid w:val="00A536D0"/>
    <w:rsid w:val="00A538B7"/>
    <w:rsid w:val="00A539B9"/>
    <w:rsid w:val="00A53A2F"/>
    <w:rsid w:val="00A546A6"/>
    <w:rsid w:val="00A5477E"/>
    <w:rsid w:val="00A54807"/>
    <w:rsid w:val="00A54A3D"/>
    <w:rsid w:val="00A54AB6"/>
    <w:rsid w:val="00A54B30"/>
    <w:rsid w:val="00A554B4"/>
    <w:rsid w:val="00A555F7"/>
    <w:rsid w:val="00A55670"/>
    <w:rsid w:val="00A559FE"/>
    <w:rsid w:val="00A55EBF"/>
    <w:rsid w:val="00A567DA"/>
    <w:rsid w:val="00A56875"/>
    <w:rsid w:val="00A56BBC"/>
    <w:rsid w:val="00A56EC5"/>
    <w:rsid w:val="00A56FDF"/>
    <w:rsid w:val="00A601E1"/>
    <w:rsid w:val="00A60AAC"/>
    <w:rsid w:val="00A60B37"/>
    <w:rsid w:val="00A60DDE"/>
    <w:rsid w:val="00A60F13"/>
    <w:rsid w:val="00A61154"/>
    <w:rsid w:val="00A61374"/>
    <w:rsid w:val="00A61CC1"/>
    <w:rsid w:val="00A620E3"/>
    <w:rsid w:val="00A62579"/>
    <w:rsid w:val="00A62770"/>
    <w:rsid w:val="00A62990"/>
    <w:rsid w:val="00A62AEB"/>
    <w:rsid w:val="00A62BF0"/>
    <w:rsid w:val="00A630CC"/>
    <w:rsid w:val="00A63184"/>
    <w:rsid w:val="00A631A0"/>
    <w:rsid w:val="00A6340A"/>
    <w:rsid w:val="00A637D1"/>
    <w:rsid w:val="00A63D65"/>
    <w:rsid w:val="00A6455A"/>
    <w:rsid w:val="00A64897"/>
    <w:rsid w:val="00A64984"/>
    <w:rsid w:val="00A64F52"/>
    <w:rsid w:val="00A64F8A"/>
    <w:rsid w:val="00A6512A"/>
    <w:rsid w:val="00A653E8"/>
    <w:rsid w:val="00A65458"/>
    <w:rsid w:val="00A655B4"/>
    <w:rsid w:val="00A65666"/>
    <w:rsid w:val="00A656F5"/>
    <w:rsid w:val="00A65C9A"/>
    <w:rsid w:val="00A66192"/>
    <w:rsid w:val="00A66379"/>
    <w:rsid w:val="00A663A9"/>
    <w:rsid w:val="00A6647A"/>
    <w:rsid w:val="00A666ED"/>
    <w:rsid w:val="00A66CF7"/>
    <w:rsid w:val="00A66D83"/>
    <w:rsid w:val="00A67089"/>
    <w:rsid w:val="00A673C6"/>
    <w:rsid w:val="00A67435"/>
    <w:rsid w:val="00A676DC"/>
    <w:rsid w:val="00A677DD"/>
    <w:rsid w:val="00A67905"/>
    <w:rsid w:val="00A67B3F"/>
    <w:rsid w:val="00A67BBA"/>
    <w:rsid w:val="00A67FAD"/>
    <w:rsid w:val="00A701A9"/>
    <w:rsid w:val="00A709B9"/>
    <w:rsid w:val="00A709DE"/>
    <w:rsid w:val="00A70FBD"/>
    <w:rsid w:val="00A71225"/>
    <w:rsid w:val="00A71628"/>
    <w:rsid w:val="00A718E7"/>
    <w:rsid w:val="00A719CB"/>
    <w:rsid w:val="00A71B71"/>
    <w:rsid w:val="00A71DE0"/>
    <w:rsid w:val="00A720AE"/>
    <w:rsid w:val="00A72910"/>
    <w:rsid w:val="00A72AB8"/>
    <w:rsid w:val="00A72C0E"/>
    <w:rsid w:val="00A72F61"/>
    <w:rsid w:val="00A7305E"/>
    <w:rsid w:val="00A73076"/>
    <w:rsid w:val="00A733E3"/>
    <w:rsid w:val="00A73552"/>
    <w:rsid w:val="00A73582"/>
    <w:rsid w:val="00A735B5"/>
    <w:rsid w:val="00A73B95"/>
    <w:rsid w:val="00A73C0A"/>
    <w:rsid w:val="00A73F1F"/>
    <w:rsid w:val="00A743F7"/>
    <w:rsid w:val="00A74551"/>
    <w:rsid w:val="00A745BF"/>
    <w:rsid w:val="00A747BB"/>
    <w:rsid w:val="00A74962"/>
    <w:rsid w:val="00A74B64"/>
    <w:rsid w:val="00A74C48"/>
    <w:rsid w:val="00A755B6"/>
    <w:rsid w:val="00A7573E"/>
    <w:rsid w:val="00A75817"/>
    <w:rsid w:val="00A761E9"/>
    <w:rsid w:val="00A763D5"/>
    <w:rsid w:val="00A76FEF"/>
    <w:rsid w:val="00A777FA"/>
    <w:rsid w:val="00A77A81"/>
    <w:rsid w:val="00A80CEF"/>
    <w:rsid w:val="00A80E88"/>
    <w:rsid w:val="00A80F9F"/>
    <w:rsid w:val="00A81112"/>
    <w:rsid w:val="00A81120"/>
    <w:rsid w:val="00A820A4"/>
    <w:rsid w:val="00A820F9"/>
    <w:rsid w:val="00A82506"/>
    <w:rsid w:val="00A826EC"/>
    <w:rsid w:val="00A82B11"/>
    <w:rsid w:val="00A82F1D"/>
    <w:rsid w:val="00A83C7B"/>
    <w:rsid w:val="00A841C0"/>
    <w:rsid w:val="00A8477F"/>
    <w:rsid w:val="00A84A2F"/>
    <w:rsid w:val="00A84A7B"/>
    <w:rsid w:val="00A84CFC"/>
    <w:rsid w:val="00A85384"/>
    <w:rsid w:val="00A85457"/>
    <w:rsid w:val="00A85BB9"/>
    <w:rsid w:val="00A85F9E"/>
    <w:rsid w:val="00A8608E"/>
    <w:rsid w:val="00A8681A"/>
    <w:rsid w:val="00A86B2D"/>
    <w:rsid w:val="00A86B89"/>
    <w:rsid w:val="00A86D36"/>
    <w:rsid w:val="00A86EF2"/>
    <w:rsid w:val="00A87506"/>
    <w:rsid w:val="00A8796B"/>
    <w:rsid w:val="00A87D6F"/>
    <w:rsid w:val="00A90991"/>
    <w:rsid w:val="00A90AEF"/>
    <w:rsid w:val="00A90BA7"/>
    <w:rsid w:val="00A91109"/>
    <w:rsid w:val="00A91452"/>
    <w:rsid w:val="00A9176D"/>
    <w:rsid w:val="00A917EA"/>
    <w:rsid w:val="00A91B38"/>
    <w:rsid w:val="00A91EF2"/>
    <w:rsid w:val="00A91FB1"/>
    <w:rsid w:val="00A9218D"/>
    <w:rsid w:val="00A92336"/>
    <w:rsid w:val="00A92342"/>
    <w:rsid w:val="00A9245F"/>
    <w:rsid w:val="00A9276E"/>
    <w:rsid w:val="00A92DA7"/>
    <w:rsid w:val="00A931C5"/>
    <w:rsid w:val="00A9358A"/>
    <w:rsid w:val="00A93781"/>
    <w:rsid w:val="00A9396F"/>
    <w:rsid w:val="00A93C95"/>
    <w:rsid w:val="00A93DAC"/>
    <w:rsid w:val="00A93E7F"/>
    <w:rsid w:val="00A947BD"/>
    <w:rsid w:val="00A9480B"/>
    <w:rsid w:val="00A9515A"/>
    <w:rsid w:val="00A95298"/>
    <w:rsid w:val="00A952BE"/>
    <w:rsid w:val="00A95392"/>
    <w:rsid w:val="00A957F3"/>
    <w:rsid w:val="00A9588E"/>
    <w:rsid w:val="00A95C1D"/>
    <w:rsid w:val="00A95D50"/>
    <w:rsid w:val="00A96B07"/>
    <w:rsid w:val="00A96EA2"/>
    <w:rsid w:val="00A96EEA"/>
    <w:rsid w:val="00A973AE"/>
    <w:rsid w:val="00A977AB"/>
    <w:rsid w:val="00A97E23"/>
    <w:rsid w:val="00A97F61"/>
    <w:rsid w:val="00AA023E"/>
    <w:rsid w:val="00AA02AF"/>
    <w:rsid w:val="00AA0312"/>
    <w:rsid w:val="00AA0B5D"/>
    <w:rsid w:val="00AA0CE7"/>
    <w:rsid w:val="00AA130A"/>
    <w:rsid w:val="00AA1320"/>
    <w:rsid w:val="00AA1BEF"/>
    <w:rsid w:val="00AA205A"/>
    <w:rsid w:val="00AA2460"/>
    <w:rsid w:val="00AA2614"/>
    <w:rsid w:val="00AA2624"/>
    <w:rsid w:val="00AA293B"/>
    <w:rsid w:val="00AA2A0F"/>
    <w:rsid w:val="00AA2B8C"/>
    <w:rsid w:val="00AA2D10"/>
    <w:rsid w:val="00AA33CB"/>
    <w:rsid w:val="00AA466F"/>
    <w:rsid w:val="00AA49A8"/>
    <w:rsid w:val="00AA52D4"/>
    <w:rsid w:val="00AA5B6C"/>
    <w:rsid w:val="00AA5BBB"/>
    <w:rsid w:val="00AA5CF4"/>
    <w:rsid w:val="00AA5D49"/>
    <w:rsid w:val="00AA604A"/>
    <w:rsid w:val="00AA6155"/>
    <w:rsid w:val="00AA664C"/>
    <w:rsid w:val="00AA68E7"/>
    <w:rsid w:val="00AA69F7"/>
    <w:rsid w:val="00AA6CF2"/>
    <w:rsid w:val="00AA6D92"/>
    <w:rsid w:val="00AA6D95"/>
    <w:rsid w:val="00AA7177"/>
    <w:rsid w:val="00AA73C3"/>
    <w:rsid w:val="00AA7472"/>
    <w:rsid w:val="00AA7622"/>
    <w:rsid w:val="00AA7642"/>
    <w:rsid w:val="00AA7B4A"/>
    <w:rsid w:val="00AA7E4D"/>
    <w:rsid w:val="00AB0062"/>
    <w:rsid w:val="00AB00A9"/>
    <w:rsid w:val="00AB0985"/>
    <w:rsid w:val="00AB0A1C"/>
    <w:rsid w:val="00AB0F49"/>
    <w:rsid w:val="00AB131C"/>
    <w:rsid w:val="00AB139F"/>
    <w:rsid w:val="00AB1607"/>
    <w:rsid w:val="00AB1844"/>
    <w:rsid w:val="00AB19A0"/>
    <w:rsid w:val="00AB1AFE"/>
    <w:rsid w:val="00AB1D0A"/>
    <w:rsid w:val="00AB23F7"/>
    <w:rsid w:val="00AB2B5C"/>
    <w:rsid w:val="00AB2CEF"/>
    <w:rsid w:val="00AB35FF"/>
    <w:rsid w:val="00AB3AC2"/>
    <w:rsid w:val="00AB3B18"/>
    <w:rsid w:val="00AB4260"/>
    <w:rsid w:val="00AB45CA"/>
    <w:rsid w:val="00AB461A"/>
    <w:rsid w:val="00AB4719"/>
    <w:rsid w:val="00AB503B"/>
    <w:rsid w:val="00AB5120"/>
    <w:rsid w:val="00AB6154"/>
    <w:rsid w:val="00AB61E7"/>
    <w:rsid w:val="00AB6211"/>
    <w:rsid w:val="00AB6382"/>
    <w:rsid w:val="00AB63E8"/>
    <w:rsid w:val="00AB6474"/>
    <w:rsid w:val="00AB6563"/>
    <w:rsid w:val="00AB6692"/>
    <w:rsid w:val="00AB6D0F"/>
    <w:rsid w:val="00AB6F38"/>
    <w:rsid w:val="00AB6FE3"/>
    <w:rsid w:val="00AB713A"/>
    <w:rsid w:val="00AB7A01"/>
    <w:rsid w:val="00AB7AB5"/>
    <w:rsid w:val="00AB7CEF"/>
    <w:rsid w:val="00AB7FE9"/>
    <w:rsid w:val="00AC028A"/>
    <w:rsid w:val="00AC038C"/>
    <w:rsid w:val="00AC047D"/>
    <w:rsid w:val="00AC0C46"/>
    <w:rsid w:val="00AC0EF8"/>
    <w:rsid w:val="00AC0F72"/>
    <w:rsid w:val="00AC1085"/>
    <w:rsid w:val="00AC131A"/>
    <w:rsid w:val="00AC1433"/>
    <w:rsid w:val="00AC14E5"/>
    <w:rsid w:val="00AC1A7A"/>
    <w:rsid w:val="00AC1C0A"/>
    <w:rsid w:val="00AC1CDE"/>
    <w:rsid w:val="00AC1D30"/>
    <w:rsid w:val="00AC2BFD"/>
    <w:rsid w:val="00AC2FDE"/>
    <w:rsid w:val="00AC31EE"/>
    <w:rsid w:val="00AC3220"/>
    <w:rsid w:val="00AC3885"/>
    <w:rsid w:val="00AC3B12"/>
    <w:rsid w:val="00AC3B8D"/>
    <w:rsid w:val="00AC435A"/>
    <w:rsid w:val="00AC450B"/>
    <w:rsid w:val="00AC4CDE"/>
    <w:rsid w:val="00AC4EF3"/>
    <w:rsid w:val="00AC55D8"/>
    <w:rsid w:val="00AC6076"/>
    <w:rsid w:val="00AC635C"/>
    <w:rsid w:val="00AC63FD"/>
    <w:rsid w:val="00AC647F"/>
    <w:rsid w:val="00AC64BE"/>
    <w:rsid w:val="00AC6F78"/>
    <w:rsid w:val="00AC7097"/>
    <w:rsid w:val="00AC75A5"/>
    <w:rsid w:val="00AC7874"/>
    <w:rsid w:val="00AC79CF"/>
    <w:rsid w:val="00AC7C4E"/>
    <w:rsid w:val="00AC7C62"/>
    <w:rsid w:val="00AC7CDE"/>
    <w:rsid w:val="00AC7F17"/>
    <w:rsid w:val="00AC7FE5"/>
    <w:rsid w:val="00AD0E6E"/>
    <w:rsid w:val="00AD0ED7"/>
    <w:rsid w:val="00AD1724"/>
    <w:rsid w:val="00AD17F8"/>
    <w:rsid w:val="00AD25FA"/>
    <w:rsid w:val="00AD2F3C"/>
    <w:rsid w:val="00AD2FA8"/>
    <w:rsid w:val="00AD32A6"/>
    <w:rsid w:val="00AD3378"/>
    <w:rsid w:val="00AD358C"/>
    <w:rsid w:val="00AD3970"/>
    <w:rsid w:val="00AD3EC0"/>
    <w:rsid w:val="00AD4010"/>
    <w:rsid w:val="00AD4897"/>
    <w:rsid w:val="00AD4A52"/>
    <w:rsid w:val="00AD4BD6"/>
    <w:rsid w:val="00AD5340"/>
    <w:rsid w:val="00AD5BC7"/>
    <w:rsid w:val="00AD5D15"/>
    <w:rsid w:val="00AD605C"/>
    <w:rsid w:val="00AD60E1"/>
    <w:rsid w:val="00AD6364"/>
    <w:rsid w:val="00AD64DE"/>
    <w:rsid w:val="00AD674B"/>
    <w:rsid w:val="00AD67A2"/>
    <w:rsid w:val="00AD6CD1"/>
    <w:rsid w:val="00AD7003"/>
    <w:rsid w:val="00AD7536"/>
    <w:rsid w:val="00AD77DC"/>
    <w:rsid w:val="00AD7A64"/>
    <w:rsid w:val="00AD7D19"/>
    <w:rsid w:val="00AE0038"/>
    <w:rsid w:val="00AE0295"/>
    <w:rsid w:val="00AE0669"/>
    <w:rsid w:val="00AE068B"/>
    <w:rsid w:val="00AE0B02"/>
    <w:rsid w:val="00AE1126"/>
    <w:rsid w:val="00AE18D1"/>
    <w:rsid w:val="00AE1A24"/>
    <w:rsid w:val="00AE1C97"/>
    <w:rsid w:val="00AE1F90"/>
    <w:rsid w:val="00AE255C"/>
    <w:rsid w:val="00AE27E5"/>
    <w:rsid w:val="00AE2929"/>
    <w:rsid w:val="00AE30F1"/>
    <w:rsid w:val="00AE31DF"/>
    <w:rsid w:val="00AE359F"/>
    <w:rsid w:val="00AE3792"/>
    <w:rsid w:val="00AE3BBA"/>
    <w:rsid w:val="00AE3DFE"/>
    <w:rsid w:val="00AE40FE"/>
    <w:rsid w:val="00AE4176"/>
    <w:rsid w:val="00AE4906"/>
    <w:rsid w:val="00AE494C"/>
    <w:rsid w:val="00AE540D"/>
    <w:rsid w:val="00AE5D7A"/>
    <w:rsid w:val="00AE5F4A"/>
    <w:rsid w:val="00AE62B1"/>
    <w:rsid w:val="00AE66E2"/>
    <w:rsid w:val="00AE6ADF"/>
    <w:rsid w:val="00AE71B5"/>
    <w:rsid w:val="00AE7209"/>
    <w:rsid w:val="00AE72D3"/>
    <w:rsid w:val="00AE76FF"/>
    <w:rsid w:val="00AE7795"/>
    <w:rsid w:val="00AE77D3"/>
    <w:rsid w:val="00AE7CD6"/>
    <w:rsid w:val="00AF0435"/>
    <w:rsid w:val="00AF05FF"/>
    <w:rsid w:val="00AF0651"/>
    <w:rsid w:val="00AF0ADB"/>
    <w:rsid w:val="00AF0C9E"/>
    <w:rsid w:val="00AF14E4"/>
    <w:rsid w:val="00AF16E7"/>
    <w:rsid w:val="00AF17CC"/>
    <w:rsid w:val="00AF1BD3"/>
    <w:rsid w:val="00AF1D61"/>
    <w:rsid w:val="00AF200B"/>
    <w:rsid w:val="00AF2063"/>
    <w:rsid w:val="00AF2741"/>
    <w:rsid w:val="00AF2A0B"/>
    <w:rsid w:val="00AF2C6C"/>
    <w:rsid w:val="00AF304F"/>
    <w:rsid w:val="00AF32E0"/>
    <w:rsid w:val="00AF344A"/>
    <w:rsid w:val="00AF348F"/>
    <w:rsid w:val="00AF34F5"/>
    <w:rsid w:val="00AF3795"/>
    <w:rsid w:val="00AF3955"/>
    <w:rsid w:val="00AF3A71"/>
    <w:rsid w:val="00AF3B10"/>
    <w:rsid w:val="00AF3C14"/>
    <w:rsid w:val="00AF42E4"/>
    <w:rsid w:val="00AF455F"/>
    <w:rsid w:val="00AF4BBC"/>
    <w:rsid w:val="00AF4C2B"/>
    <w:rsid w:val="00AF52B1"/>
    <w:rsid w:val="00AF6245"/>
    <w:rsid w:val="00AF67B1"/>
    <w:rsid w:val="00AF716D"/>
    <w:rsid w:val="00AF71DB"/>
    <w:rsid w:val="00AF72DA"/>
    <w:rsid w:val="00AF739B"/>
    <w:rsid w:val="00AF742B"/>
    <w:rsid w:val="00B00016"/>
    <w:rsid w:val="00B00714"/>
    <w:rsid w:val="00B00D5A"/>
    <w:rsid w:val="00B010C6"/>
    <w:rsid w:val="00B01B15"/>
    <w:rsid w:val="00B01D3F"/>
    <w:rsid w:val="00B025F6"/>
    <w:rsid w:val="00B029BA"/>
    <w:rsid w:val="00B02A4C"/>
    <w:rsid w:val="00B03268"/>
    <w:rsid w:val="00B04279"/>
    <w:rsid w:val="00B04418"/>
    <w:rsid w:val="00B0441C"/>
    <w:rsid w:val="00B04A96"/>
    <w:rsid w:val="00B04F32"/>
    <w:rsid w:val="00B0534A"/>
    <w:rsid w:val="00B058C6"/>
    <w:rsid w:val="00B05954"/>
    <w:rsid w:val="00B05A83"/>
    <w:rsid w:val="00B05AFD"/>
    <w:rsid w:val="00B06303"/>
    <w:rsid w:val="00B06629"/>
    <w:rsid w:val="00B06E23"/>
    <w:rsid w:val="00B070EB"/>
    <w:rsid w:val="00B07233"/>
    <w:rsid w:val="00B07A9D"/>
    <w:rsid w:val="00B07CD3"/>
    <w:rsid w:val="00B10188"/>
    <w:rsid w:val="00B10189"/>
    <w:rsid w:val="00B109BF"/>
    <w:rsid w:val="00B10CD5"/>
    <w:rsid w:val="00B10E8B"/>
    <w:rsid w:val="00B10F82"/>
    <w:rsid w:val="00B11139"/>
    <w:rsid w:val="00B11180"/>
    <w:rsid w:val="00B1123A"/>
    <w:rsid w:val="00B1141F"/>
    <w:rsid w:val="00B11A27"/>
    <w:rsid w:val="00B11C28"/>
    <w:rsid w:val="00B125F0"/>
    <w:rsid w:val="00B12C7D"/>
    <w:rsid w:val="00B1307B"/>
    <w:rsid w:val="00B1377A"/>
    <w:rsid w:val="00B141C2"/>
    <w:rsid w:val="00B141DD"/>
    <w:rsid w:val="00B14347"/>
    <w:rsid w:val="00B144D9"/>
    <w:rsid w:val="00B14681"/>
    <w:rsid w:val="00B14BDC"/>
    <w:rsid w:val="00B153E7"/>
    <w:rsid w:val="00B158AE"/>
    <w:rsid w:val="00B15E19"/>
    <w:rsid w:val="00B16161"/>
    <w:rsid w:val="00B164AF"/>
    <w:rsid w:val="00B16687"/>
    <w:rsid w:val="00B16850"/>
    <w:rsid w:val="00B168E9"/>
    <w:rsid w:val="00B16B34"/>
    <w:rsid w:val="00B16D47"/>
    <w:rsid w:val="00B16E86"/>
    <w:rsid w:val="00B16FF3"/>
    <w:rsid w:val="00B17111"/>
    <w:rsid w:val="00B176EB"/>
    <w:rsid w:val="00B17C7F"/>
    <w:rsid w:val="00B17DCB"/>
    <w:rsid w:val="00B2005D"/>
    <w:rsid w:val="00B2050D"/>
    <w:rsid w:val="00B205E3"/>
    <w:rsid w:val="00B208BC"/>
    <w:rsid w:val="00B20B9A"/>
    <w:rsid w:val="00B21150"/>
    <w:rsid w:val="00B21499"/>
    <w:rsid w:val="00B217BE"/>
    <w:rsid w:val="00B217DD"/>
    <w:rsid w:val="00B21CFF"/>
    <w:rsid w:val="00B2233F"/>
    <w:rsid w:val="00B22464"/>
    <w:rsid w:val="00B22B8F"/>
    <w:rsid w:val="00B22C39"/>
    <w:rsid w:val="00B23A09"/>
    <w:rsid w:val="00B23DDA"/>
    <w:rsid w:val="00B23E7D"/>
    <w:rsid w:val="00B23FCE"/>
    <w:rsid w:val="00B24204"/>
    <w:rsid w:val="00B24EE9"/>
    <w:rsid w:val="00B25768"/>
    <w:rsid w:val="00B25790"/>
    <w:rsid w:val="00B25799"/>
    <w:rsid w:val="00B25C75"/>
    <w:rsid w:val="00B25F85"/>
    <w:rsid w:val="00B2644D"/>
    <w:rsid w:val="00B268BB"/>
    <w:rsid w:val="00B26C8A"/>
    <w:rsid w:val="00B273DA"/>
    <w:rsid w:val="00B273E3"/>
    <w:rsid w:val="00B27912"/>
    <w:rsid w:val="00B27B90"/>
    <w:rsid w:val="00B3029A"/>
    <w:rsid w:val="00B30481"/>
    <w:rsid w:val="00B305F9"/>
    <w:rsid w:val="00B3071D"/>
    <w:rsid w:val="00B30C07"/>
    <w:rsid w:val="00B30C86"/>
    <w:rsid w:val="00B310BE"/>
    <w:rsid w:val="00B31B6B"/>
    <w:rsid w:val="00B31BA1"/>
    <w:rsid w:val="00B31F40"/>
    <w:rsid w:val="00B322C9"/>
    <w:rsid w:val="00B3274A"/>
    <w:rsid w:val="00B32CB4"/>
    <w:rsid w:val="00B3318C"/>
    <w:rsid w:val="00B33937"/>
    <w:rsid w:val="00B33A54"/>
    <w:rsid w:val="00B341E3"/>
    <w:rsid w:val="00B34404"/>
    <w:rsid w:val="00B349CD"/>
    <w:rsid w:val="00B3500E"/>
    <w:rsid w:val="00B35420"/>
    <w:rsid w:val="00B355C4"/>
    <w:rsid w:val="00B35856"/>
    <w:rsid w:val="00B361DA"/>
    <w:rsid w:val="00B36563"/>
    <w:rsid w:val="00B36FA8"/>
    <w:rsid w:val="00B3700D"/>
    <w:rsid w:val="00B37C80"/>
    <w:rsid w:val="00B37CBC"/>
    <w:rsid w:val="00B37E4B"/>
    <w:rsid w:val="00B37FD9"/>
    <w:rsid w:val="00B40406"/>
    <w:rsid w:val="00B405EB"/>
    <w:rsid w:val="00B40795"/>
    <w:rsid w:val="00B40C81"/>
    <w:rsid w:val="00B40D8D"/>
    <w:rsid w:val="00B41036"/>
    <w:rsid w:val="00B411FE"/>
    <w:rsid w:val="00B4141B"/>
    <w:rsid w:val="00B41539"/>
    <w:rsid w:val="00B41A07"/>
    <w:rsid w:val="00B423B2"/>
    <w:rsid w:val="00B4261D"/>
    <w:rsid w:val="00B42B03"/>
    <w:rsid w:val="00B42B9A"/>
    <w:rsid w:val="00B430F3"/>
    <w:rsid w:val="00B4314C"/>
    <w:rsid w:val="00B4315A"/>
    <w:rsid w:val="00B43428"/>
    <w:rsid w:val="00B435B0"/>
    <w:rsid w:val="00B43A94"/>
    <w:rsid w:val="00B44ACF"/>
    <w:rsid w:val="00B44C2E"/>
    <w:rsid w:val="00B44CA2"/>
    <w:rsid w:val="00B44D6C"/>
    <w:rsid w:val="00B45408"/>
    <w:rsid w:val="00B4576C"/>
    <w:rsid w:val="00B45818"/>
    <w:rsid w:val="00B4586A"/>
    <w:rsid w:val="00B45D54"/>
    <w:rsid w:val="00B45EAC"/>
    <w:rsid w:val="00B467DD"/>
    <w:rsid w:val="00B46D93"/>
    <w:rsid w:val="00B475F0"/>
    <w:rsid w:val="00B477F1"/>
    <w:rsid w:val="00B4787E"/>
    <w:rsid w:val="00B479F5"/>
    <w:rsid w:val="00B47BCB"/>
    <w:rsid w:val="00B47DC3"/>
    <w:rsid w:val="00B50074"/>
    <w:rsid w:val="00B50724"/>
    <w:rsid w:val="00B50C76"/>
    <w:rsid w:val="00B50F3D"/>
    <w:rsid w:val="00B510A7"/>
    <w:rsid w:val="00B51732"/>
    <w:rsid w:val="00B51734"/>
    <w:rsid w:val="00B51AC8"/>
    <w:rsid w:val="00B51C34"/>
    <w:rsid w:val="00B52097"/>
    <w:rsid w:val="00B5231D"/>
    <w:rsid w:val="00B524BF"/>
    <w:rsid w:val="00B527DB"/>
    <w:rsid w:val="00B52AF2"/>
    <w:rsid w:val="00B52C6A"/>
    <w:rsid w:val="00B52EF2"/>
    <w:rsid w:val="00B535AF"/>
    <w:rsid w:val="00B54327"/>
    <w:rsid w:val="00B54731"/>
    <w:rsid w:val="00B551D5"/>
    <w:rsid w:val="00B55EF8"/>
    <w:rsid w:val="00B57619"/>
    <w:rsid w:val="00B57654"/>
    <w:rsid w:val="00B578F4"/>
    <w:rsid w:val="00B579B8"/>
    <w:rsid w:val="00B57E45"/>
    <w:rsid w:val="00B60030"/>
    <w:rsid w:val="00B60868"/>
    <w:rsid w:val="00B60914"/>
    <w:rsid w:val="00B609B8"/>
    <w:rsid w:val="00B60D7B"/>
    <w:rsid w:val="00B60DA2"/>
    <w:rsid w:val="00B61CBC"/>
    <w:rsid w:val="00B61D3B"/>
    <w:rsid w:val="00B61E6E"/>
    <w:rsid w:val="00B623D9"/>
    <w:rsid w:val="00B6271A"/>
    <w:rsid w:val="00B62724"/>
    <w:rsid w:val="00B629F2"/>
    <w:rsid w:val="00B62F41"/>
    <w:rsid w:val="00B630AB"/>
    <w:rsid w:val="00B6312A"/>
    <w:rsid w:val="00B633CC"/>
    <w:rsid w:val="00B6376F"/>
    <w:rsid w:val="00B6379D"/>
    <w:rsid w:val="00B63B78"/>
    <w:rsid w:val="00B644B7"/>
    <w:rsid w:val="00B64518"/>
    <w:rsid w:val="00B645AC"/>
    <w:rsid w:val="00B64D65"/>
    <w:rsid w:val="00B64FD8"/>
    <w:rsid w:val="00B65430"/>
    <w:rsid w:val="00B65725"/>
    <w:rsid w:val="00B65AA9"/>
    <w:rsid w:val="00B65F7C"/>
    <w:rsid w:val="00B66040"/>
    <w:rsid w:val="00B661F4"/>
    <w:rsid w:val="00B662FB"/>
    <w:rsid w:val="00B66687"/>
    <w:rsid w:val="00B66C3A"/>
    <w:rsid w:val="00B674FE"/>
    <w:rsid w:val="00B67DA9"/>
    <w:rsid w:val="00B700DF"/>
    <w:rsid w:val="00B7048C"/>
    <w:rsid w:val="00B7074E"/>
    <w:rsid w:val="00B70EB4"/>
    <w:rsid w:val="00B71026"/>
    <w:rsid w:val="00B71158"/>
    <w:rsid w:val="00B715FA"/>
    <w:rsid w:val="00B7179A"/>
    <w:rsid w:val="00B717D4"/>
    <w:rsid w:val="00B719D3"/>
    <w:rsid w:val="00B71CD5"/>
    <w:rsid w:val="00B71E6D"/>
    <w:rsid w:val="00B71EDD"/>
    <w:rsid w:val="00B7226A"/>
    <w:rsid w:val="00B7252D"/>
    <w:rsid w:val="00B726DA"/>
    <w:rsid w:val="00B72A9F"/>
    <w:rsid w:val="00B737FD"/>
    <w:rsid w:val="00B73C64"/>
    <w:rsid w:val="00B73E01"/>
    <w:rsid w:val="00B73F64"/>
    <w:rsid w:val="00B7404A"/>
    <w:rsid w:val="00B7421B"/>
    <w:rsid w:val="00B7435B"/>
    <w:rsid w:val="00B7441E"/>
    <w:rsid w:val="00B7457D"/>
    <w:rsid w:val="00B746E3"/>
    <w:rsid w:val="00B74882"/>
    <w:rsid w:val="00B74906"/>
    <w:rsid w:val="00B74A51"/>
    <w:rsid w:val="00B74A60"/>
    <w:rsid w:val="00B74A61"/>
    <w:rsid w:val="00B74B3A"/>
    <w:rsid w:val="00B74B81"/>
    <w:rsid w:val="00B75166"/>
    <w:rsid w:val="00B75713"/>
    <w:rsid w:val="00B757F5"/>
    <w:rsid w:val="00B759F4"/>
    <w:rsid w:val="00B75EBE"/>
    <w:rsid w:val="00B761A6"/>
    <w:rsid w:val="00B7636E"/>
    <w:rsid w:val="00B768C4"/>
    <w:rsid w:val="00B7705C"/>
    <w:rsid w:val="00B77581"/>
    <w:rsid w:val="00B77935"/>
    <w:rsid w:val="00B7797A"/>
    <w:rsid w:val="00B7798C"/>
    <w:rsid w:val="00B77B1F"/>
    <w:rsid w:val="00B77B7A"/>
    <w:rsid w:val="00B77D65"/>
    <w:rsid w:val="00B77F2D"/>
    <w:rsid w:val="00B802B0"/>
    <w:rsid w:val="00B8032F"/>
    <w:rsid w:val="00B80396"/>
    <w:rsid w:val="00B80669"/>
    <w:rsid w:val="00B80E3C"/>
    <w:rsid w:val="00B8123D"/>
    <w:rsid w:val="00B81262"/>
    <w:rsid w:val="00B813BA"/>
    <w:rsid w:val="00B81CF5"/>
    <w:rsid w:val="00B81ED6"/>
    <w:rsid w:val="00B81F96"/>
    <w:rsid w:val="00B820D1"/>
    <w:rsid w:val="00B82209"/>
    <w:rsid w:val="00B82388"/>
    <w:rsid w:val="00B82BF4"/>
    <w:rsid w:val="00B83374"/>
    <w:rsid w:val="00B837DE"/>
    <w:rsid w:val="00B83B36"/>
    <w:rsid w:val="00B83BBA"/>
    <w:rsid w:val="00B83DCE"/>
    <w:rsid w:val="00B840BC"/>
    <w:rsid w:val="00B8479E"/>
    <w:rsid w:val="00B848A1"/>
    <w:rsid w:val="00B84BD8"/>
    <w:rsid w:val="00B857B3"/>
    <w:rsid w:val="00B857ED"/>
    <w:rsid w:val="00B85A0B"/>
    <w:rsid w:val="00B85B7F"/>
    <w:rsid w:val="00B85C02"/>
    <w:rsid w:val="00B85F43"/>
    <w:rsid w:val="00B85F86"/>
    <w:rsid w:val="00B85FD0"/>
    <w:rsid w:val="00B8655B"/>
    <w:rsid w:val="00B86757"/>
    <w:rsid w:val="00B86A01"/>
    <w:rsid w:val="00B86E4A"/>
    <w:rsid w:val="00B86E79"/>
    <w:rsid w:val="00B872A9"/>
    <w:rsid w:val="00B873F9"/>
    <w:rsid w:val="00B87599"/>
    <w:rsid w:val="00B8781F"/>
    <w:rsid w:val="00B87916"/>
    <w:rsid w:val="00B87A4A"/>
    <w:rsid w:val="00B906D2"/>
    <w:rsid w:val="00B907A1"/>
    <w:rsid w:val="00B9080A"/>
    <w:rsid w:val="00B90B06"/>
    <w:rsid w:val="00B90E8B"/>
    <w:rsid w:val="00B9117B"/>
    <w:rsid w:val="00B91246"/>
    <w:rsid w:val="00B9145D"/>
    <w:rsid w:val="00B91EEB"/>
    <w:rsid w:val="00B9212F"/>
    <w:rsid w:val="00B92657"/>
    <w:rsid w:val="00B92C07"/>
    <w:rsid w:val="00B92D83"/>
    <w:rsid w:val="00B93513"/>
    <w:rsid w:val="00B93F67"/>
    <w:rsid w:val="00B9409E"/>
    <w:rsid w:val="00B940EC"/>
    <w:rsid w:val="00B942DF"/>
    <w:rsid w:val="00B9472C"/>
    <w:rsid w:val="00B949E6"/>
    <w:rsid w:val="00B94F3D"/>
    <w:rsid w:val="00B9503D"/>
    <w:rsid w:val="00B95367"/>
    <w:rsid w:val="00B95580"/>
    <w:rsid w:val="00B957D7"/>
    <w:rsid w:val="00B95AE9"/>
    <w:rsid w:val="00B9643B"/>
    <w:rsid w:val="00B96481"/>
    <w:rsid w:val="00B96497"/>
    <w:rsid w:val="00B966F9"/>
    <w:rsid w:val="00B96974"/>
    <w:rsid w:val="00B96C7D"/>
    <w:rsid w:val="00B96F46"/>
    <w:rsid w:val="00B9759A"/>
    <w:rsid w:val="00B975E2"/>
    <w:rsid w:val="00B9775A"/>
    <w:rsid w:val="00B97AC6"/>
    <w:rsid w:val="00B97B5C"/>
    <w:rsid w:val="00BA074C"/>
    <w:rsid w:val="00BA07AA"/>
    <w:rsid w:val="00BA08A0"/>
    <w:rsid w:val="00BA0BC4"/>
    <w:rsid w:val="00BA0C42"/>
    <w:rsid w:val="00BA0DA6"/>
    <w:rsid w:val="00BA1748"/>
    <w:rsid w:val="00BA17C9"/>
    <w:rsid w:val="00BA1BBA"/>
    <w:rsid w:val="00BA1D08"/>
    <w:rsid w:val="00BA1FE3"/>
    <w:rsid w:val="00BA21C6"/>
    <w:rsid w:val="00BA2231"/>
    <w:rsid w:val="00BA22CB"/>
    <w:rsid w:val="00BA3029"/>
    <w:rsid w:val="00BA3256"/>
    <w:rsid w:val="00BA372C"/>
    <w:rsid w:val="00BA3790"/>
    <w:rsid w:val="00BA3872"/>
    <w:rsid w:val="00BA39E8"/>
    <w:rsid w:val="00BA3B3B"/>
    <w:rsid w:val="00BA3CA9"/>
    <w:rsid w:val="00BA3CAC"/>
    <w:rsid w:val="00BA3D1E"/>
    <w:rsid w:val="00BA4098"/>
    <w:rsid w:val="00BA41D8"/>
    <w:rsid w:val="00BA428D"/>
    <w:rsid w:val="00BA4300"/>
    <w:rsid w:val="00BA48CC"/>
    <w:rsid w:val="00BA498D"/>
    <w:rsid w:val="00BA4B5D"/>
    <w:rsid w:val="00BA4FBC"/>
    <w:rsid w:val="00BA502B"/>
    <w:rsid w:val="00BA50B9"/>
    <w:rsid w:val="00BA50F3"/>
    <w:rsid w:val="00BA5161"/>
    <w:rsid w:val="00BA521D"/>
    <w:rsid w:val="00BA5298"/>
    <w:rsid w:val="00BA54B5"/>
    <w:rsid w:val="00BA56D2"/>
    <w:rsid w:val="00BA5934"/>
    <w:rsid w:val="00BA5C82"/>
    <w:rsid w:val="00BA629F"/>
    <w:rsid w:val="00BA6508"/>
    <w:rsid w:val="00BA657F"/>
    <w:rsid w:val="00BA7683"/>
    <w:rsid w:val="00BA7B5A"/>
    <w:rsid w:val="00BA7CB0"/>
    <w:rsid w:val="00BB04CC"/>
    <w:rsid w:val="00BB0D9E"/>
    <w:rsid w:val="00BB0FD7"/>
    <w:rsid w:val="00BB1231"/>
    <w:rsid w:val="00BB1EDB"/>
    <w:rsid w:val="00BB215C"/>
    <w:rsid w:val="00BB2485"/>
    <w:rsid w:val="00BB2575"/>
    <w:rsid w:val="00BB25CE"/>
    <w:rsid w:val="00BB2630"/>
    <w:rsid w:val="00BB2764"/>
    <w:rsid w:val="00BB2B9F"/>
    <w:rsid w:val="00BB3327"/>
    <w:rsid w:val="00BB350F"/>
    <w:rsid w:val="00BB364F"/>
    <w:rsid w:val="00BB3756"/>
    <w:rsid w:val="00BB39D9"/>
    <w:rsid w:val="00BB3C82"/>
    <w:rsid w:val="00BB3E1E"/>
    <w:rsid w:val="00BB476F"/>
    <w:rsid w:val="00BB4E65"/>
    <w:rsid w:val="00BB4F65"/>
    <w:rsid w:val="00BB5407"/>
    <w:rsid w:val="00BB569B"/>
    <w:rsid w:val="00BB5E57"/>
    <w:rsid w:val="00BB5EC3"/>
    <w:rsid w:val="00BB60A6"/>
    <w:rsid w:val="00BB6588"/>
    <w:rsid w:val="00BB66A4"/>
    <w:rsid w:val="00BB67C8"/>
    <w:rsid w:val="00BB6814"/>
    <w:rsid w:val="00BB6859"/>
    <w:rsid w:val="00BB6B3B"/>
    <w:rsid w:val="00BB6CC0"/>
    <w:rsid w:val="00BB6E03"/>
    <w:rsid w:val="00BB720E"/>
    <w:rsid w:val="00BB7512"/>
    <w:rsid w:val="00BB755E"/>
    <w:rsid w:val="00BB7955"/>
    <w:rsid w:val="00BC0230"/>
    <w:rsid w:val="00BC0282"/>
    <w:rsid w:val="00BC073F"/>
    <w:rsid w:val="00BC0AC8"/>
    <w:rsid w:val="00BC0B05"/>
    <w:rsid w:val="00BC0DC0"/>
    <w:rsid w:val="00BC1141"/>
    <w:rsid w:val="00BC1697"/>
    <w:rsid w:val="00BC1BC5"/>
    <w:rsid w:val="00BC1E02"/>
    <w:rsid w:val="00BC1E3D"/>
    <w:rsid w:val="00BC1EB5"/>
    <w:rsid w:val="00BC2296"/>
    <w:rsid w:val="00BC22B6"/>
    <w:rsid w:val="00BC2320"/>
    <w:rsid w:val="00BC24E6"/>
    <w:rsid w:val="00BC29CA"/>
    <w:rsid w:val="00BC2A17"/>
    <w:rsid w:val="00BC2AF4"/>
    <w:rsid w:val="00BC2DC4"/>
    <w:rsid w:val="00BC2FCF"/>
    <w:rsid w:val="00BC31EF"/>
    <w:rsid w:val="00BC31F7"/>
    <w:rsid w:val="00BC32E2"/>
    <w:rsid w:val="00BC34C0"/>
    <w:rsid w:val="00BC3624"/>
    <w:rsid w:val="00BC3BB0"/>
    <w:rsid w:val="00BC3C62"/>
    <w:rsid w:val="00BC3DD5"/>
    <w:rsid w:val="00BC4024"/>
    <w:rsid w:val="00BC41B1"/>
    <w:rsid w:val="00BC4210"/>
    <w:rsid w:val="00BC424F"/>
    <w:rsid w:val="00BC4352"/>
    <w:rsid w:val="00BC43BD"/>
    <w:rsid w:val="00BC44B1"/>
    <w:rsid w:val="00BC4824"/>
    <w:rsid w:val="00BC4A0F"/>
    <w:rsid w:val="00BC4DEC"/>
    <w:rsid w:val="00BC5510"/>
    <w:rsid w:val="00BC5831"/>
    <w:rsid w:val="00BC5F24"/>
    <w:rsid w:val="00BC665A"/>
    <w:rsid w:val="00BC6A9C"/>
    <w:rsid w:val="00BC6AA0"/>
    <w:rsid w:val="00BC6E9F"/>
    <w:rsid w:val="00BC6EE8"/>
    <w:rsid w:val="00BC77B1"/>
    <w:rsid w:val="00BC7C15"/>
    <w:rsid w:val="00BC7C71"/>
    <w:rsid w:val="00BD0000"/>
    <w:rsid w:val="00BD0431"/>
    <w:rsid w:val="00BD05A7"/>
    <w:rsid w:val="00BD05FB"/>
    <w:rsid w:val="00BD0D5D"/>
    <w:rsid w:val="00BD0FDE"/>
    <w:rsid w:val="00BD1234"/>
    <w:rsid w:val="00BD1320"/>
    <w:rsid w:val="00BD18D9"/>
    <w:rsid w:val="00BD1A1E"/>
    <w:rsid w:val="00BD20A3"/>
    <w:rsid w:val="00BD253F"/>
    <w:rsid w:val="00BD264B"/>
    <w:rsid w:val="00BD26D4"/>
    <w:rsid w:val="00BD27BD"/>
    <w:rsid w:val="00BD27ED"/>
    <w:rsid w:val="00BD2D8E"/>
    <w:rsid w:val="00BD2F9D"/>
    <w:rsid w:val="00BD32DD"/>
    <w:rsid w:val="00BD33C4"/>
    <w:rsid w:val="00BD35F4"/>
    <w:rsid w:val="00BD376F"/>
    <w:rsid w:val="00BD3AE4"/>
    <w:rsid w:val="00BD3B67"/>
    <w:rsid w:val="00BD4EE2"/>
    <w:rsid w:val="00BD4F0A"/>
    <w:rsid w:val="00BD4F9E"/>
    <w:rsid w:val="00BD51E7"/>
    <w:rsid w:val="00BD5544"/>
    <w:rsid w:val="00BD589A"/>
    <w:rsid w:val="00BD5A17"/>
    <w:rsid w:val="00BD5B2F"/>
    <w:rsid w:val="00BD5EBE"/>
    <w:rsid w:val="00BD6940"/>
    <w:rsid w:val="00BD6A88"/>
    <w:rsid w:val="00BD6AB9"/>
    <w:rsid w:val="00BD7254"/>
    <w:rsid w:val="00BD7267"/>
    <w:rsid w:val="00BD7504"/>
    <w:rsid w:val="00BD7612"/>
    <w:rsid w:val="00BD76E0"/>
    <w:rsid w:val="00BD7AAE"/>
    <w:rsid w:val="00BD7B3D"/>
    <w:rsid w:val="00BD7D6D"/>
    <w:rsid w:val="00BD7EF3"/>
    <w:rsid w:val="00BE001B"/>
    <w:rsid w:val="00BE016D"/>
    <w:rsid w:val="00BE0559"/>
    <w:rsid w:val="00BE08B8"/>
    <w:rsid w:val="00BE0E6A"/>
    <w:rsid w:val="00BE1702"/>
    <w:rsid w:val="00BE17ED"/>
    <w:rsid w:val="00BE1A99"/>
    <w:rsid w:val="00BE1B74"/>
    <w:rsid w:val="00BE20AF"/>
    <w:rsid w:val="00BE2566"/>
    <w:rsid w:val="00BE2B2F"/>
    <w:rsid w:val="00BE2DC2"/>
    <w:rsid w:val="00BE2EAC"/>
    <w:rsid w:val="00BE309D"/>
    <w:rsid w:val="00BE33FC"/>
    <w:rsid w:val="00BE3924"/>
    <w:rsid w:val="00BE3A59"/>
    <w:rsid w:val="00BE3D40"/>
    <w:rsid w:val="00BE4677"/>
    <w:rsid w:val="00BE493E"/>
    <w:rsid w:val="00BE4A64"/>
    <w:rsid w:val="00BE4D6E"/>
    <w:rsid w:val="00BE5071"/>
    <w:rsid w:val="00BE5091"/>
    <w:rsid w:val="00BE53A1"/>
    <w:rsid w:val="00BE5442"/>
    <w:rsid w:val="00BE578D"/>
    <w:rsid w:val="00BE5932"/>
    <w:rsid w:val="00BE5C66"/>
    <w:rsid w:val="00BE5F2C"/>
    <w:rsid w:val="00BE6366"/>
    <w:rsid w:val="00BE6422"/>
    <w:rsid w:val="00BE6B0A"/>
    <w:rsid w:val="00BE71A1"/>
    <w:rsid w:val="00BE7CAD"/>
    <w:rsid w:val="00BF050F"/>
    <w:rsid w:val="00BF077D"/>
    <w:rsid w:val="00BF0E1D"/>
    <w:rsid w:val="00BF0FD7"/>
    <w:rsid w:val="00BF1282"/>
    <w:rsid w:val="00BF1913"/>
    <w:rsid w:val="00BF1EB6"/>
    <w:rsid w:val="00BF213F"/>
    <w:rsid w:val="00BF24A1"/>
    <w:rsid w:val="00BF257B"/>
    <w:rsid w:val="00BF319B"/>
    <w:rsid w:val="00BF3207"/>
    <w:rsid w:val="00BF4576"/>
    <w:rsid w:val="00BF5372"/>
    <w:rsid w:val="00BF556C"/>
    <w:rsid w:val="00BF57D3"/>
    <w:rsid w:val="00BF5952"/>
    <w:rsid w:val="00BF59BE"/>
    <w:rsid w:val="00BF5BD4"/>
    <w:rsid w:val="00BF618A"/>
    <w:rsid w:val="00BF63CD"/>
    <w:rsid w:val="00BF6513"/>
    <w:rsid w:val="00BF6D67"/>
    <w:rsid w:val="00BF74ED"/>
    <w:rsid w:val="00C000A1"/>
    <w:rsid w:val="00C001EA"/>
    <w:rsid w:val="00C00751"/>
    <w:rsid w:val="00C007C7"/>
    <w:rsid w:val="00C007CB"/>
    <w:rsid w:val="00C017A5"/>
    <w:rsid w:val="00C01E33"/>
    <w:rsid w:val="00C01FF6"/>
    <w:rsid w:val="00C02186"/>
    <w:rsid w:val="00C02595"/>
    <w:rsid w:val="00C02661"/>
    <w:rsid w:val="00C02797"/>
    <w:rsid w:val="00C02A22"/>
    <w:rsid w:val="00C02B59"/>
    <w:rsid w:val="00C02C0C"/>
    <w:rsid w:val="00C02E77"/>
    <w:rsid w:val="00C02F7C"/>
    <w:rsid w:val="00C03089"/>
    <w:rsid w:val="00C0319F"/>
    <w:rsid w:val="00C033E9"/>
    <w:rsid w:val="00C03917"/>
    <w:rsid w:val="00C03B87"/>
    <w:rsid w:val="00C03C1D"/>
    <w:rsid w:val="00C03E4B"/>
    <w:rsid w:val="00C03F28"/>
    <w:rsid w:val="00C04644"/>
    <w:rsid w:val="00C047BD"/>
    <w:rsid w:val="00C04A3E"/>
    <w:rsid w:val="00C04A73"/>
    <w:rsid w:val="00C04EC9"/>
    <w:rsid w:val="00C05391"/>
    <w:rsid w:val="00C0568C"/>
    <w:rsid w:val="00C05748"/>
    <w:rsid w:val="00C05ACB"/>
    <w:rsid w:val="00C06121"/>
    <w:rsid w:val="00C061E1"/>
    <w:rsid w:val="00C0629C"/>
    <w:rsid w:val="00C06620"/>
    <w:rsid w:val="00C06C79"/>
    <w:rsid w:val="00C06C9F"/>
    <w:rsid w:val="00C06E96"/>
    <w:rsid w:val="00C06EF5"/>
    <w:rsid w:val="00C0714C"/>
    <w:rsid w:val="00C0772B"/>
    <w:rsid w:val="00C07E92"/>
    <w:rsid w:val="00C103BA"/>
    <w:rsid w:val="00C106E9"/>
    <w:rsid w:val="00C108CC"/>
    <w:rsid w:val="00C10AF5"/>
    <w:rsid w:val="00C11023"/>
    <w:rsid w:val="00C1178B"/>
    <w:rsid w:val="00C117FC"/>
    <w:rsid w:val="00C11C2C"/>
    <w:rsid w:val="00C11C5C"/>
    <w:rsid w:val="00C11EA9"/>
    <w:rsid w:val="00C121B9"/>
    <w:rsid w:val="00C1229E"/>
    <w:rsid w:val="00C12637"/>
    <w:rsid w:val="00C1282C"/>
    <w:rsid w:val="00C12B7E"/>
    <w:rsid w:val="00C12C77"/>
    <w:rsid w:val="00C12E6E"/>
    <w:rsid w:val="00C12F63"/>
    <w:rsid w:val="00C13923"/>
    <w:rsid w:val="00C13D76"/>
    <w:rsid w:val="00C1455F"/>
    <w:rsid w:val="00C1459C"/>
    <w:rsid w:val="00C14684"/>
    <w:rsid w:val="00C14A11"/>
    <w:rsid w:val="00C14C82"/>
    <w:rsid w:val="00C14EB6"/>
    <w:rsid w:val="00C154CD"/>
    <w:rsid w:val="00C15566"/>
    <w:rsid w:val="00C15A3A"/>
    <w:rsid w:val="00C15AF5"/>
    <w:rsid w:val="00C15BA5"/>
    <w:rsid w:val="00C1641C"/>
    <w:rsid w:val="00C16560"/>
    <w:rsid w:val="00C16723"/>
    <w:rsid w:val="00C168A7"/>
    <w:rsid w:val="00C169EE"/>
    <w:rsid w:val="00C16A20"/>
    <w:rsid w:val="00C16CB8"/>
    <w:rsid w:val="00C16E90"/>
    <w:rsid w:val="00C17510"/>
    <w:rsid w:val="00C177BA"/>
    <w:rsid w:val="00C177F2"/>
    <w:rsid w:val="00C20A32"/>
    <w:rsid w:val="00C20D79"/>
    <w:rsid w:val="00C20FC4"/>
    <w:rsid w:val="00C211D9"/>
    <w:rsid w:val="00C21362"/>
    <w:rsid w:val="00C21392"/>
    <w:rsid w:val="00C21DCB"/>
    <w:rsid w:val="00C226AF"/>
    <w:rsid w:val="00C226B5"/>
    <w:rsid w:val="00C22B16"/>
    <w:rsid w:val="00C22EAA"/>
    <w:rsid w:val="00C2305E"/>
    <w:rsid w:val="00C23556"/>
    <w:rsid w:val="00C23663"/>
    <w:rsid w:val="00C23C2F"/>
    <w:rsid w:val="00C23D76"/>
    <w:rsid w:val="00C24A2A"/>
    <w:rsid w:val="00C24C26"/>
    <w:rsid w:val="00C24CDA"/>
    <w:rsid w:val="00C24EC0"/>
    <w:rsid w:val="00C25276"/>
    <w:rsid w:val="00C25312"/>
    <w:rsid w:val="00C2571E"/>
    <w:rsid w:val="00C263CD"/>
    <w:rsid w:val="00C266E9"/>
    <w:rsid w:val="00C26767"/>
    <w:rsid w:val="00C26B3E"/>
    <w:rsid w:val="00C273BF"/>
    <w:rsid w:val="00C27822"/>
    <w:rsid w:val="00C2783D"/>
    <w:rsid w:val="00C2796F"/>
    <w:rsid w:val="00C27D3E"/>
    <w:rsid w:val="00C27FA2"/>
    <w:rsid w:val="00C302B3"/>
    <w:rsid w:val="00C3058C"/>
    <w:rsid w:val="00C3094B"/>
    <w:rsid w:val="00C30AA6"/>
    <w:rsid w:val="00C30BC6"/>
    <w:rsid w:val="00C3134F"/>
    <w:rsid w:val="00C313E6"/>
    <w:rsid w:val="00C3157D"/>
    <w:rsid w:val="00C319FE"/>
    <w:rsid w:val="00C31B45"/>
    <w:rsid w:val="00C31CD8"/>
    <w:rsid w:val="00C320D2"/>
    <w:rsid w:val="00C320D8"/>
    <w:rsid w:val="00C3243C"/>
    <w:rsid w:val="00C32479"/>
    <w:rsid w:val="00C3250C"/>
    <w:rsid w:val="00C328A8"/>
    <w:rsid w:val="00C32AC2"/>
    <w:rsid w:val="00C32B46"/>
    <w:rsid w:val="00C33471"/>
    <w:rsid w:val="00C33524"/>
    <w:rsid w:val="00C339C2"/>
    <w:rsid w:val="00C33A05"/>
    <w:rsid w:val="00C33B54"/>
    <w:rsid w:val="00C3411D"/>
    <w:rsid w:val="00C34644"/>
    <w:rsid w:val="00C3477D"/>
    <w:rsid w:val="00C3526E"/>
    <w:rsid w:val="00C354F8"/>
    <w:rsid w:val="00C35D38"/>
    <w:rsid w:val="00C3613E"/>
    <w:rsid w:val="00C3619E"/>
    <w:rsid w:val="00C36325"/>
    <w:rsid w:val="00C3681C"/>
    <w:rsid w:val="00C369C6"/>
    <w:rsid w:val="00C3735C"/>
    <w:rsid w:val="00C374A9"/>
    <w:rsid w:val="00C375DA"/>
    <w:rsid w:val="00C401C8"/>
    <w:rsid w:val="00C402A2"/>
    <w:rsid w:val="00C412D1"/>
    <w:rsid w:val="00C41D59"/>
    <w:rsid w:val="00C42052"/>
    <w:rsid w:val="00C42068"/>
    <w:rsid w:val="00C42143"/>
    <w:rsid w:val="00C424B5"/>
    <w:rsid w:val="00C42765"/>
    <w:rsid w:val="00C427D4"/>
    <w:rsid w:val="00C429E7"/>
    <w:rsid w:val="00C42F98"/>
    <w:rsid w:val="00C435DB"/>
    <w:rsid w:val="00C438A8"/>
    <w:rsid w:val="00C44153"/>
    <w:rsid w:val="00C44190"/>
    <w:rsid w:val="00C44369"/>
    <w:rsid w:val="00C4436B"/>
    <w:rsid w:val="00C445CF"/>
    <w:rsid w:val="00C44983"/>
    <w:rsid w:val="00C449E6"/>
    <w:rsid w:val="00C44D2F"/>
    <w:rsid w:val="00C44FDF"/>
    <w:rsid w:val="00C45495"/>
    <w:rsid w:val="00C45AB8"/>
    <w:rsid w:val="00C45B97"/>
    <w:rsid w:val="00C46056"/>
    <w:rsid w:val="00C46460"/>
    <w:rsid w:val="00C46977"/>
    <w:rsid w:val="00C46B14"/>
    <w:rsid w:val="00C46B97"/>
    <w:rsid w:val="00C4744D"/>
    <w:rsid w:val="00C4746C"/>
    <w:rsid w:val="00C47CD7"/>
    <w:rsid w:val="00C47EEA"/>
    <w:rsid w:val="00C47F23"/>
    <w:rsid w:val="00C5022D"/>
    <w:rsid w:val="00C50504"/>
    <w:rsid w:val="00C505FA"/>
    <w:rsid w:val="00C50695"/>
    <w:rsid w:val="00C507CC"/>
    <w:rsid w:val="00C50A2D"/>
    <w:rsid w:val="00C50AB6"/>
    <w:rsid w:val="00C512EF"/>
    <w:rsid w:val="00C5171B"/>
    <w:rsid w:val="00C51F53"/>
    <w:rsid w:val="00C51FD9"/>
    <w:rsid w:val="00C52A04"/>
    <w:rsid w:val="00C52A73"/>
    <w:rsid w:val="00C52C4E"/>
    <w:rsid w:val="00C53062"/>
    <w:rsid w:val="00C5317B"/>
    <w:rsid w:val="00C5342A"/>
    <w:rsid w:val="00C53CB8"/>
    <w:rsid w:val="00C53FD2"/>
    <w:rsid w:val="00C54583"/>
    <w:rsid w:val="00C549FD"/>
    <w:rsid w:val="00C54EDA"/>
    <w:rsid w:val="00C552C1"/>
    <w:rsid w:val="00C554FA"/>
    <w:rsid w:val="00C555CF"/>
    <w:rsid w:val="00C55607"/>
    <w:rsid w:val="00C5571E"/>
    <w:rsid w:val="00C55B0E"/>
    <w:rsid w:val="00C55BBA"/>
    <w:rsid w:val="00C55EFA"/>
    <w:rsid w:val="00C561D6"/>
    <w:rsid w:val="00C562AB"/>
    <w:rsid w:val="00C5652D"/>
    <w:rsid w:val="00C56645"/>
    <w:rsid w:val="00C56684"/>
    <w:rsid w:val="00C5673E"/>
    <w:rsid w:val="00C56FB2"/>
    <w:rsid w:val="00C57CFD"/>
    <w:rsid w:val="00C57DBB"/>
    <w:rsid w:val="00C57E76"/>
    <w:rsid w:val="00C60953"/>
    <w:rsid w:val="00C60B4C"/>
    <w:rsid w:val="00C60D7F"/>
    <w:rsid w:val="00C6107E"/>
    <w:rsid w:val="00C610C4"/>
    <w:rsid w:val="00C61E74"/>
    <w:rsid w:val="00C61E80"/>
    <w:rsid w:val="00C62004"/>
    <w:rsid w:val="00C6224E"/>
    <w:rsid w:val="00C62444"/>
    <w:rsid w:val="00C6256D"/>
    <w:rsid w:val="00C62A08"/>
    <w:rsid w:val="00C632FA"/>
    <w:rsid w:val="00C633F3"/>
    <w:rsid w:val="00C634B8"/>
    <w:rsid w:val="00C639D3"/>
    <w:rsid w:val="00C639DC"/>
    <w:rsid w:val="00C641F8"/>
    <w:rsid w:val="00C64C0C"/>
    <w:rsid w:val="00C650AE"/>
    <w:rsid w:val="00C651A8"/>
    <w:rsid w:val="00C659B3"/>
    <w:rsid w:val="00C65DEC"/>
    <w:rsid w:val="00C66694"/>
    <w:rsid w:val="00C666B7"/>
    <w:rsid w:val="00C669E9"/>
    <w:rsid w:val="00C66BFA"/>
    <w:rsid w:val="00C66CE5"/>
    <w:rsid w:val="00C67337"/>
    <w:rsid w:val="00C6786F"/>
    <w:rsid w:val="00C67A0F"/>
    <w:rsid w:val="00C67B06"/>
    <w:rsid w:val="00C67E70"/>
    <w:rsid w:val="00C70057"/>
    <w:rsid w:val="00C70401"/>
    <w:rsid w:val="00C70668"/>
    <w:rsid w:val="00C709C6"/>
    <w:rsid w:val="00C70C95"/>
    <w:rsid w:val="00C70DA8"/>
    <w:rsid w:val="00C70F71"/>
    <w:rsid w:val="00C70FD2"/>
    <w:rsid w:val="00C717CD"/>
    <w:rsid w:val="00C7193C"/>
    <w:rsid w:val="00C719B1"/>
    <w:rsid w:val="00C71F63"/>
    <w:rsid w:val="00C72549"/>
    <w:rsid w:val="00C72641"/>
    <w:rsid w:val="00C72B16"/>
    <w:rsid w:val="00C72CA1"/>
    <w:rsid w:val="00C7319C"/>
    <w:rsid w:val="00C7330E"/>
    <w:rsid w:val="00C734CC"/>
    <w:rsid w:val="00C734DF"/>
    <w:rsid w:val="00C73B14"/>
    <w:rsid w:val="00C73F12"/>
    <w:rsid w:val="00C74045"/>
    <w:rsid w:val="00C740B0"/>
    <w:rsid w:val="00C7436B"/>
    <w:rsid w:val="00C7467C"/>
    <w:rsid w:val="00C74911"/>
    <w:rsid w:val="00C74A85"/>
    <w:rsid w:val="00C74B43"/>
    <w:rsid w:val="00C74C28"/>
    <w:rsid w:val="00C74EBF"/>
    <w:rsid w:val="00C74F39"/>
    <w:rsid w:val="00C74FEC"/>
    <w:rsid w:val="00C75487"/>
    <w:rsid w:val="00C755DA"/>
    <w:rsid w:val="00C75962"/>
    <w:rsid w:val="00C75D37"/>
    <w:rsid w:val="00C76089"/>
    <w:rsid w:val="00C7633E"/>
    <w:rsid w:val="00C76405"/>
    <w:rsid w:val="00C768EC"/>
    <w:rsid w:val="00C76F09"/>
    <w:rsid w:val="00C76FF8"/>
    <w:rsid w:val="00C7718D"/>
    <w:rsid w:val="00C77371"/>
    <w:rsid w:val="00C7748F"/>
    <w:rsid w:val="00C774A4"/>
    <w:rsid w:val="00C77690"/>
    <w:rsid w:val="00C77DC0"/>
    <w:rsid w:val="00C77FD9"/>
    <w:rsid w:val="00C806FF"/>
    <w:rsid w:val="00C80C4F"/>
    <w:rsid w:val="00C810A4"/>
    <w:rsid w:val="00C8114A"/>
    <w:rsid w:val="00C81311"/>
    <w:rsid w:val="00C81503"/>
    <w:rsid w:val="00C81AC4"/>
    <w:rsid w:val="00C81B2B"/>
    <w:rsid w:val="00C81F6E"/>
    <w:rsid w:val="00C8201A"/>
    <w:rsid w:val="00C8205D"/>
    <w:rsid w:val="00C82886"/>
    <w:rsid w:val="00C8289F"/>
    <w:rsid w:val="00C829F1"/>
    <w:rsid w:val="00C83E5C"/>
    <w:rsid w:val="00C8414E"/>
    <w:rsid w:val="00C84583"/>
    <w:rsid w:val="00C84725"/>
    <w:rsid w:val="00C8472F"/>
    <w:rsid w:val="00C849C6"/>
    <w:rsid w:val="00C84B04"/>
    <w:rsid w:val="00C84E91"/>
    <w:rsid w:val="00C84ED9"/>
    <w:rsid w:val="00C84FBB"/>
    <w:rsid w:val="00C8544D"/>
    <w:rsid w:val="00C8549A"/>
    <w:rsid w:val="00C85B3E"/>
    <w:rsid w:val="00C85CB6"/>
    <w:rsid w:val="00C85F86"/>
    <w:rsid w:val="00C8683F"/>
    <w:rsid w:val="00C869EF"/>
    <w:rsid w:val="00C86CD8"/>
    <w:rsid w:val="00C86D4E"/>
    <w:rsid w:val="00C86DAA"/>
    <w:rsid w:val="00C87072"/>
    <w:rsid w:val="00C8722D"/>
    <w:rsid w:val="00C8731F"/>
    <w:rsid w:val="00C87330"/>
    <w:rsid w:val="00C8743F"/>
    <w:rsid w:val="00C87950"/>
    <w:rsid w:val="00C87BD5"/>
    <w:rsid w:val="00C90670"/>
    <w:rsid w:val="00C90A0E"/>
    <w:rsid w:val="00C90D49"/>
    <w:rsid w:val="00C91257"/>
    <w:rsid w:val="00C912C3"/>
    <w:rsid w:val="00C91B86"/>
    <w:rsid w:val="00C91DC5"/>
    <w:rsid w:val="00C91F7B"/>
    <w:rsid w:val="00C9264B"/>
    <w:rsid w:val="00C9293C"/>
    <w:rsid w:val="00C92D9D"/>
    <w:rsid w:val="00C92E13"/>
    <w:rsid w:val="00C92E8B"/>
    <w:rsid w:val="00C92EFA"/>
    <w:rsid w:val="00C931AA"/>
    <w:rsid w:val="00C93318"/>
    <w:rsid w:val="00C93528"/>
    <w:rsid w:val="00C939EC"/>
    <w:rsid w:val="00C941C2"/>
    <w:rsid w:val="00C94969"/>
    <w:rsid w:val="00C94AAF"/>
    <w:rsid w:val="00C94BB3"/>
    <w:rsid w:val="00C94E86"/>
    <w:rsid w:val="00C950BA"/>
    <w:rsid w:val="00C951CB"/>
    <w:rsid w:val="00C95242"/>
    <w:rsid w:val="00C9580F"/>
    <w:rsid w:val="00C95BBA"/>
    <w:rsid w:val="00C95F9C"/>
    <w:rsid w:val="00C9615F"/>
    <w:rsid w:val="00C96834"/>
    <w:rsid w:val="00C97056"/>
    <w:rsid w:val="00C974C0"/>
    <w:rsid w:val="00C97780"/>
    <w:rsid w:val="00C979D3"/>
    <w:rsid w:val="00C97A4C"/>
    <w:rsid w:val="00C97ABC"/>
    <w:rsid w:val="00C97E1D"/>
    <w:rsid w:val="00C97FC0"/>
    <w:rsid w:val="00CA02CF"/>
    <w:rsid w:val="00CA03C6"/>
    <w:rsid w:val="00CA05A6"/>
    <w:rsid w:val="00CA0717"/>
    <w:rsid w:val="00CA0793"/>
    <w:rsid w:val="00CA0C62"/>
    <w:rsid w:val="00CA0E0C"/>
    <w:rsid w:val="00CA138B"/>
    <w:rsid w:val="00CA1997"/>
    <w:rsid w:val="00CA1BA8"/>
    <w:rsid w:val="00CA1C7B"/>
    <w:rsid w:val="00CA1C8B"/>
    <w:rsid w:val="00CA2051"/>
    <w:rsid w:val="00CA229E"/>
    <w:rsid w:val="00CA23D5"/>
    <w:rsid w:val="00CA2A07"/>
    <w:rsid w:val="00CA2A99"/>
    <w:rsid w:val="00CA2E99"/>
    <w:rsid w:val="00CA2EF1"/>
    <w:rsid w:val="00CA341A"/>
    <w:rsid w:val="00CA3E97"/>
    <w:rsid w:val="00CA4450"/>
    <w:rsid w:val="00CA44DE"/>
    <w:rsid w:val="00CA4919"/>
    <w:rsid w:val="00CA49B0"/>
    <w:rsid w:val="00CA4BAE"/>
    <w:rsid w:val="00CA4C87"/>
    <w:rsid w:val="00CA4C9B"/>
    <w:rsid w:val="00CA517E"/>
    <w:rsid w:val="00CA57C1"/>
    <w:rsid w:val="00CA59E8"/>
    <w:rsid w:val="00CA5EA3"/>
    <w:rsid w:val="00CA6334"/>
    <w:rsid w:val="00CA64B2"/>
    <w:rsid w:val="00CA658B"/>
    <w:rsid w:val="00CA66F4"/>
    <w:rsid w:val="00CA6A00"/>
    <w:rsid w:val="00CA6FC7"/>
    <w:rsid w:val="00CA708C"/>
    <w:rsid w:val="00CA7785"/>
    <w:rsid w:val="00CA77B8"/>
    <w:rsid w:val="00CA7BF4"/>
    <w:rsid w:val="00CA7C45"/>
    <w:rsid w:val="00CB1850"/>
    <w:rsid w:val="00CB1B1D"/>
    <w:rsid w:val="00CB1DEF"/>
    <w:rsid w:val="00CB1F38"/>
    <w:rsid w:val="00CB2076"/>
    <w:rsid w:val="00CB2334"/>
    <w:rsid w:val="00CB234B"/>
    <w:rsid w:val="00CB259C"/>
    <w:rsid w:val="00CB268A"/>
    <w:rsid w:val="00CB29DC"/>
    <w:rsid w:val="00CB2A3C"/>
    <w:rsid w:val="00CB2B35"/>
    <w:rsid w:val="00CB2F6E"/>
    <w:rsid w:val="00CB31ED"/>
    <w:rsid w:val="00CB3204"/>
    <w:rsid w:val="00CB35BB"/>
    <w:rsid w:val="00CB361E"/>
    <w:rsid w:val="00CB397E"/>
    <w:rsid w:val="00CB4C09"/>
    <w:rsid w:val="00CB4F75"/>
    <w:rsid w:val="00CB5164"/>
    <w:rsid w:val="00CB60A3"/>
    <w:rsid w:val="00CB60EC"/>
    <w:rsid w:val="00CB617D"/>
    <w:rsid w:val="00CB62E1"/>
    <w:rsid w:val="00CB6680"/>
    <w:rsid w:val="00CB68F5"/>
    <w:rsid w:val="00CB7150"/>
    <w:rsid w:val="00CB71A0"/>
    <w:rsid w:val="00CB7279"/>
    <w:rsid w:val="00CB7695"/>
    <w:rsid w:val="00CB7707"/>
    <w:rsid w:val="00CB78DF"/>
    <w:rsid w:val="00CB7A11"/>
    <w:rsid w:val="00CB7A21"/>
    <w:rsid w:val="00CB7AEE"/>
    <w:rsid w:val="00CB7C3C"/>
    <w:rsid w:val="00CC033E"/>
    <w:rsid w:val="00CC0358"/>
    <w:rsid w:val="00CC0AB9"/>
    <w:rsid w:val="00CC1067"/>
    <w:rsid w:val="00CC157B"/>
    <w:rsid w:val="00CC16BC"/>
    <w:rsid w:val="00CC1724"/>
    <w:rsid w:val="00CC183B"/>
    <w:rsid w:val="00CC1D53"/>
    <w:rsid w:val="00CC1D63"/>
    <w:rsid w:val="00CC21A9"/>
    <w:rsid w:val="00CC230C"/>
    <w:rsid w:val="00CC2338"/>
    <w:rsid w:val="00CC25C1"/>
    <w:rsid w:val="00CC268B"/>
    <w:rsid w:val="00CC28D1"/>
    <w:rsid w:val="00CC2B96"/>
    <w:rsid w:val="00CC35D3"/>
    <w:rsid w:val="00CC39CF"/>
    <w:rsid w:val="00CC3A20"/>
    <w:rsid w:val="00CC3BC4"/>
    <w:rsid w:val="00CC3C73"/>
    <w:rsid w:val="00CC3E09"/>
    <w:rsid w:val="00CC3E71"/>
    <w:rsid w:val="00CC41FF"/>
    <w:rsid w:val="00CC422C"/>
    <w:rsid w:val="00CC453F"/>
    <w:rsid w:val="00CC4557"/>
    <w:rsid w:val="00CC45C4"/>
    <w:rsid w:val="00CC46E9"/>
    <w:rsid w:val="00CC4752"/>
    <w:rsid w:val="00CC47DF"/>
    <w:rsid w:val="00CC4971"/>
    <w:rsid w:val="00CC51F7"/>
    <w:rsid w:val="00CC5BC3"/>
    <w:rsid w:val="00CC5DCF"/>
    <w:rsid w:val="00CC63B1"/>
    <w:rsid w:val="00CC6842"/>
    <w:rsid w:val="00CC7049"/>
    <w:rsid w:val="00CC731E"/>
    <w:rsid w:val="00CC7865"/>
    <w:rsid w:val="00CC7BA6"/>
    <w:rsid w:val="00CC7E55"/>
    <w:rsid w:val="00CC7F88"/>
    <w:rsid w:val="00CD0654"/>
    <w:rsid w:val="00CD1374"/>
    <w:rsid w:val="00CD1712"/>
    <w:rsid w:val="00CD1D26"/>
    <w:rsid w:val="00CD1F1D"/>
    <w:rsid w:val="00CD2977"/>
    <w:rsid w:val="00CD2F64"/>
    <w:rsid w:val="00CD313A"/>
    <w:rsid w:val="00CD3242"/>
    <w:rsid w:val="00CD3CD1"/>
    <w:rsid w:val="00CD4194"/>
    <w:rsid w:val="00CD43C6"/>
    <w:rsid w:val="00CD48C0"/>
    <w:rsid w:val="00CD4943"/>
    <w:rsid w:val="00CD4BC9"/>
    <w:rsid w:val="00CD4D2C"/>
    <w:rsid w:val="00CD53DE"/>
    <w:rsid w:val="00CD54A2"/>
    <w:rsid w:val="00CD577D"/>
    <w:rsid w:val="00CD59F0"/>
    <w:rsid w:val="00CD5AB5"/>
    <w:rsid w:val="00CD6031"/>
    <w:rsid w:val="00CD6216"/>
    <w:rsid w:val="00CD6409"/>
    <w:rsid w:val="00CD663D"/>
    <w:rsid w:val="00CD6E95"/>
    <w:rsid w:val="00CD7003"/>
    <w:rsid w:val="00CD7047"/>
    <w:rsid w:val="00CD7531"/>
    <w:rsid w:val="00CD7B10"/>
    <w:rsid w:val="00CE026F"/>
    <w:rsid w:val="00CE056B"/>
    <w:rsid w:val="00CE05AD"/>
    <w:rsid w:val="00CE064D"/>
    <w:rsid w:val="00CE0683"/>
    <w:rsid w:val="00CE0B42"/>
    <w:rsid w:val="00CE0CA3"/>
    <w:rsid w:val="00CE0DE6"/>
    <w:rsid w:val="00CE10D0"/>
    <w:rsid w:val="00CE112E"/>
    <w:rsid w:val="00CE157B"/>
    <w:rsid w:val="00CE1810"/>
    <w:rsid w:val="00CE182B"/>
    <w:rsid w:val="00CE1A11"/>
    <w:rsid w:val="00CE214E"/>
    <w:rsid w:val="00CE28CD"/>
    <w:rsid w:val="00CE2E0C"/>
    <w:rsid w:val="00CE2EE4"/>
    <w:rsid w:val="00CE2EF4"/>
    <w:rsid w:val="00CE32E1"/>
    <w:rsid w:val="00CE3412"/>
    <w:rsid w:val="00CE36CF"/>
    <w:rsid w:val="00CE38BF"/>
    <w:rsid w:val="00CE4041"/>
    <w:rsid w:val="00CE4050"/>
    <w:rsid w:val="00CE44A2"/>
    <w:rsid w:val="00CE45F1"/>
    <w:rsid w:val="00CE4704"/>
    <w:rsid w:val="00CE4A3C"/>
    <w:rsid w:val="00CE4A4E"/>
    <w:rsid w:val="00CE50C3"/>
    <w:rsid w:val="00CE5713"/>
    <w:rsid w:val="00CE5961"/>
    <w:rsid w:val="00CE5B27"/>
    <w:rsid w:val="00CE5F64"/>
    <w:rsid w:val="00CE5F9B"/>
    <w:rsid w:val="00CE5FCB"/>
    <w:rsid w:val="00CE6097"/>
    <w:rsid w:val="00CE61BA"/>
    <w:rsid w:val="00CE6A13"/>
    <w:rsid w:val="00CE6AE4"/>
    <w:rsid w:val="00CE6C22"/>
    <w:rsid w:val="00CE6D46"/>
    <w:rsid w:val="00CE6DF7"/>
    <w:rsid w:val="00CE6E5B"/>
    <w:rsid w:val="00CE71E3"/>
    <w:rsid w:val="00CE731A"/>
    <w:rsid w:val="00CE78C3"/>
    <w:rsid w:val="00CE7F51"/>
    <w:rsid w:val="00CE7FDD"/>
    <w:rsid w:val="00CF034C"/>
    <w:rsid w:val="00CF0516"/>
    <w:rsid w:val="00CF055B"/>
    <w:rsid w:val="00CF05E3"/>
    <w:rsid w:val="00CF06AD"/>
    <w:rsid w:val="00CF0A22"/>
    <w:rsid w:val="00CF0AF7"/>
    <w:rsid w:val="00CF0D72"/>
    <w:rsid w:val="00CF1281"/>
    <w:rsid w:val="00CF222D"/>
    <w:rsid w:val="00CF2428"/>
    <w:rsid w:val="00CF2797"/>
    <w:rsid w:val="00CF2B17"/>
    <w:rsid w:val="00CF364D"/>
    <w:rsid w:val="00CF3878"/>
    <w:rsid w:val="00CF3965"/>
    <w:rsid w:val="00CF4D08"/>
    <w:rsid w:val="00CF4D40"/>
    <w:rsid w:val="00CF4D85"/>
    <w:rsid w:val="00CF4DD0"/>
    <w:rsid w:val="00CF5395"/>
    <w:rsid w:val="00CF58F2"/>
    <w:rsid w:val="00CF6226"/>
    <w:rsid w:val="00CF62A8"/>
    <w:rsid w:val="00CF64F1"/>
    <w:rsid w:val="00CF6616"/>
    <w:rsid w:val="00CF68E8"/>
    <w:rsid w:val="00CF6927"/>
    <w:rsid w:val="00CF6A65"/>
    <w:rsid w:val="00CF72A4"/>
    <w:rsid w:val="00CF758A"/>
    <w:rsid w:val="00CF75EB"/>
    <w:rsid w:val="00CF75F8"/>
    <w:rsid w:val="00D0003D"/>
    <w:rsid w:val="00D00052"/>
    <w:rsid w:val="00D002FE"/>
    <w:rsid w:val="00D004C6"/>
    <w:rsid w:val="00D007CF"/>
    <w:rsid w:val="00D0095D"/>
    <w:rsid w:val="00D011A8"/>
    <w:rsid w:val="00D01387"/>
    <w:rsid w:val="00D0197A"/>
    <w:rsid w:val="00D01A49"/>
    <w:rsid w:val="00D01A66"/>
    <w:rsid w:val="00D022F9"/>
    <w:rsid w:val="00D02AF4"/>
    <w:rsid w:val="00D02D64"/>
    <w:rsid w:val="00D02E54"/>
    <w:rsid w:val="00D02ED3"/>
    <w:rsid w:val="00D031AA"/>
    <w:rsid w:val="00D034A9"/>
    <w:rsid w:val="00D0401A"/>
    <w:rsid w:val="00D044DE"/>
    <w:rsid w:val="00D04724"/>
    <w:rsid w:val="00D049CC"/>
    <w:rsid w:val="00D04A71"/>
    <w:rsid w:val="00D04C64"/>
    <w:rsid w:val="00D04CE9"/>
    <w:rsid w:val="00D0524C"/>
    <w:rsid w:val="00D05354"/>
    <w:rsid w:val="00D058F0"/>
    <w:rsid w:val="00D05E1B"/>
    <w:rsid w:val="00D06312"/>
    <w:rsid w:val="00D0642D"/>
    <w:rsid w:val="00D06510"/>
    <w:rsid w:val="00D06C44"/>
    <w:rsid w:val="00D071FE"/>
    <w:rsid w:val="00D07254"/>
    <w:rsid w:val="00D0738F"/>
    <w:rsid w:val="00D073F0"/>
    <w:rsid w:val="00D07554"/>
    <w:rsid w:val="00D0757B"/>
    <w:rsid w:val="00D07763"/>
    <w:rsid w:val="00D07AD0"/>
    <w:rsid w:val="00D07B6E"/>
    <w:rsid w:val="00D07B85"/>
    <w:rsid w:val="00D07BE9"/>
    <w:rsid w:val="00D07E03"/>
    <w:rsid w:val="00D07FB1"/>
    <w:rsid w:val="00D07FDC"/>
    <w:rsid w:val="00D10049"/>
    <w:rsid w:val="00D101AB"/>
    <w:rsid w:val="00D101E7"/>
    <w:rsid w:val="00D10749"/>
    <w:rsid w:val="00D10817"/>
    <w:rsid w:val="00D10B2F"/>
    <w:rsid w:val="00D10D6D"/>
    <w:rsid w:val="00D1141F"/>
    <w:rsid w:val="00D1143D"/>
    <w:rsid w:val="00D115DA"/>
    <w:rsid w:val="00D11827"/>
    <w:rsid w:val="00D11867"/>
    <w:rsid w:val="00D11AAC"/>
    <w:rsid w:val="00D11BAE"/>
    <w:rsid w:val="00D12A79"/>
    <w:rsid w:val="00D12CD1"/>
    <w:rsid w:val="00D130F6"/>
    <w:rsid w:val="00D144C9"/>
    <w:rsid w:val="00D1484C"/>
    <w:rsid w:val="00D14ACD"/>
    <w:rsid w:val="00D14AD2"/>
    <w:rsid w:val="00D14C79"/>
    <w:rsid w:val="00D14D41"/>
    <w:rsid w:val="00D15004"/>
    <w:rsid w:val="00D15290"/>
    <w:rsid w:val="00D15501"/>
    <w:rsid w:val="00D15635"/>
    <w:rsid w:val="00D15784"/>
    <w:rsid w:val="00D15950"/>
    <w:rsid w:val="00D1671B"/>
    <w:rsid w:val="00D16835"/>
    <w:rsid w:val="00D16D84"/>
    <w:rsid w:val="00D16F56"/>
    <w:rsid w:val="00D17292"/>
    <w:rsid w:val="00D17405"/>
    <w:rsid w:val="00D17818"/>
    <w:rsid w:val="00D17996"/>
    <w:rsid w:val="00D17C15"/>
    <w:rsid w:val="00D17EB7"/>
    <w:rsid w:val="00D17FA6"/>
    <w:rsid w:val="00D201FF"/>
    <w:rsid w:val="00D20810"/>
    <w:rsid w:val="00D20866"/>
    <w:rsid w:val="00D20A04"/>
    <w:rsid w:val="00D20A36"/>
    <w:rsid w:val="00D20ACB"/>
    <w:rsid w:val="00D21105"/>
    <w:rsid w:val="00D21182"/>
    <w:rsid w:val="00D21AB2"/>
    <w:rsid w:val="00D21C27"/>
    <w:rsid w:val="00D2249A"/>
    <w:rsid w:val="00D2292C"/>
    <w:rsid w:val="00D22959"/>
    <w:rsid w:val="00D22AF6"/>
    <w:rsid w:val="00D22C34"/>
    <w:rsid w:val="00D22DB7"/>
    <w:rsid w:val="00D230C5"/>
    <w:rsid w:val="00D23957"/>
    <w:rsid w:val="00D23EFF"/>
    <w:rsid w:val="00D241ED"/>
    <w:rsid w:val="00D242D7"/>
    <w:rsid w:val="00D24402"/>
    <w:rsid w:val="00D244A7"/>
    <w:rsid w:val="00D25085"/>
    <w:rsid w:val="00D252B5"/>
    <w:rsid w:val="00D2536E"/>
    <w:rsid w:val="00D25467"/>
    <w:rsid w:val="00D2547F"/>
    <w:rsid w:val="00D257D4"/>
    <w:rsid w:val="00D25D0E"/>
    <w:rsid w:val="00D25F31"/>
    <w:rsid w:val="00D25F89"/>
    <w:rsid w:val="00D26192"/>
    <w:rsid w:val="00D26194"/>
    <w:rsid w:val="00D26287"/>
    <w:rsid w:val="00D265C5"/>
    <w:rsid w:val="00D2662F"/>
    <w:rsid w:val="00D268F6"/>
    <w:rsid w:val="00D2757C"/>
    <w:rsid w:val="00D27BCB"/>
    <w:rsid w:val="00D27C80"/>
    <w:rsid w:val="00D27E25"/>
    <w:rsid w:val="00D301C4"/>
    <w:rsid w:val="00D303BC"/>
    <w:rsid w:val="00D305B2"/>
    <w:rsid w:val="00D30647"/>
    <w:rsid w:val="00D30763"/>
    <w:rsid w:val="00D30A54"/>
    <w:rsid w:val="00D30A63"/>
    <w:rsid w:val="00D30EF9"/>
    <w:rsid w:val="00D310F4"/>
    <w:rsid w:val="00D31336"/>
    <w:rsid w:val="00D31824"/>
    <w:rsid w:val="00D31B97"/>
    <w:rsid w:val="00D31C90"/>
    <w:rsid w:val="00D32041"/>
    <w:rsid w:val="00D325B5"/>
    <w:rsid w:val="00D3289C"/>
    <w:rsid w:val="00D32D92"/>
    <w:rsid w:val="00D33184"/>
    <w:rsid w:val="00D331CC"/>
    <w:rsid w:val="00D3331D"/>
    <w:rsid w:val="00D333D2"/>
    <w:rsid w:val="00D33616"/>
    <w:rsid w:val="00D336E6"/>
    <w:rsid w:val="00D33A21"/>
    <w:rsid w:val="00D33DAA"/>
    <w:rsid w:val="00D3440F"/>
    <w:rsid w:val="00D344F4"/>
    <w:rsid w:val="00D345A1"/>
    <w:rsid w:val="00D346F8"/>
    <w:rsid w:val="00D347C3"/>
    <w:rsid w:val="00D3503C"/>
    <w:rsid w:val="00D35366"/>
    <w:rsid w:val="00D357E4"/>
    <w:rsid w:val="00D35848"/>
    <w:rsid w:val="00D3595E"/>
    <w:rsid w:val="00D359B8"/>
    <w:rsid w:val="00D35C06"/>
    <w:rsid w:val="00D36142"/>
    <w:rsid w:val="00D36277"/>
    <w:rsid w:val="00D36291"/>
    <w:rsid w:val="00D3686F"/>
    <w:rsid w:val="00D36928"/>
    <w:rsid w:val="00D36A02"/>
    <w:rsid w:val="00D36D38"/>
    <w:rsid w:val="00D36E3E"/>
    <w:rsid w:val="00D3706E"/>
    <w:rsid w:val="00D37397"/>
    <w:rsid w:val="00D37ABF"/>
    <w:rsid w:val="00D37E7B"/>
    <w:rsid w:val="00D37FFE"/>
    <w:rsid w:val="00D404DD"/>
    <w:rsid w:val="00D405EB"/>
    <w:rsid w:val="00D40D43"/>
    <w:rsid w:val="00D40FA2"/>
    <w:rsid w:val="00D41438"/>
    <w:rsid w:val="00D41520"/>
    <w:rsid w:val="00D41C2C"/>
    <w:rsid w:val="00D41D53"/>
    <w:rsid w:val="00D42455"/>
    <w:rsid w:val="00D4250D"/>
    <w:rsid w:val="00D432BF"/>
    <w:rsid w:val="00D435CD"/>
    <w:rsid w:val="00D43616"/>
    <w:rsid w:val="00D43DEA"/>
    <w:rsid w:val="00D43EB4"/>
    <w:rsid w:val="00D44181"/>
    <w:rsid w:val="00D44737"/>
    <w:rsid w:val="00D4481C"/>
    <w:rsid w:val="00D45812"/>
    <w:rsid w:val="00D45967"/>
    <w:rsid w:val="00D45A88"/>
    <w:rsid w:val="00D46343"/>
    <w:rsid w:val="00D4649E"/>
    <w:rsid w:val="00D46541"/>
    <w:rsid w:val="00D46669"/>
    <w:rsid w:val="00D46686"/>
    <w:rsid w:val="00D46853"/>
    <w:rsid w:val="00D46C37"/>
    <w:rsid w:val="00D47A6A"/>
    <w:rsid w:val="00D50215"/>
    <w:rsid w:val="00D50301"/>
    <w:rsid w:val="00D5074E"/>
    <w:rsid w:val="00D50A12"/>
    <w:rsid w:val="00D50A13"/>
    <w:rsid w:val="00D510BF"/>
    <w:rsid w:val="00D51207"/>
    <w:rsid w:val="00D5125F"/>
    <w:rsid w:val="00D5189F"/>
    <w:rsid w:val="00D51ABA"/>
    <w:rsid w:val="00D51BA5"/>
    <w:rsid w:val="00D52159"/>
    <w:rsid w:val="00D52835"/>
    <w:rsid w:val="00D52A23"/>
    <w:rsid w:val="00D52A45"/>
    <w:rsid w:val="00D52F2F"/>
    <w:rsid w:val="00D532CD"/>
    <w:rsid w:val="00D5344F"/>
    <w:rsid w:val="00D53D36"/>
    <w:rsid w:val="00D53FCC"/>
    <w:rsid w:val="00D54C6F"/>
    <w:rsid w:val="00D54FB8"/>
    <w:rsid w:val="00D55697"/>
    <w:rsid w:val="00D556A4"/>
    <w:rsid w:val="00D55750"/>
    <w:rsid w:val="00D55AB7"/>
    <w:rsid w:val="00D55CAD"/>
    <w:rsid w:val="00D55E38"/>
    <w:rsid w:val="00D56077"/>
    <w:rsid w:val="00D56086"/>
    <w:rsid w:val="00D56448"/>
    <w:rsid w:val="00D56659"/>
    <w:rsid w:val="00D56793"/>
    <w:rsid w:val="00D56B18"/>
    <w:rsid w:val="00D57650"/>
    <w:rsid w:val="00D57AAF"/>
    <w:rsid w:val="00D60393"/>
    <w:rsid w:val="00D604A3"/>
    <w:rsid w:val="00D608CC"/>
    <w:rsid w:val="00D60B3D"/>
    <w:rsid w:val="00D60B81"/>
    <w:rsid w:val="00D60C31"/>
    <w:rsid w:val="00D60CB1"/>
    <w:rsid w:val="00D60F39"/>
    <w:rsid w:val="00D60F4B"/>
    <w:rsid w:val="00D61173"/>
    <w:rsid w:val="00D619B5"/>
    <w:rsid w:val="00D61F09"/>
    <w:rsid w:val="00D62378"/>
    <w:rsid w:val="00D62598"/>
    <w:rsid w:val="00D6262A"/>
    <w:rsid w:val="00D6267D"/>
    <w:rsid w:val="00D62780"/>
    <w:rsid w:val="00D628ED"/>
    <w:rsid w:val="00D62C41"/>
    <w:rsid w:val="00D62FFC"/>
    <w:rsid w:val="00D63DDF"/>
    <w:rsid w:val="00D63E0E"/>
    <w:rsid w:val="00D6437E"/>
    <w:rsid w:val="00D64530"/>
    <w:rsid w:val="00D64657"/>
    <w:rsid w:val="00D65045"/>
    <w:rsid w:val="00D65132"/>
    <w:rsid w:val="00D6551C"/>
    <w:rsid w:val="00D6581E"/>
    <w:rsid w:val="00D65BCD"/>
    <w:rsid w:val="00D65FCC"/>
    <w:rsid w:val="00D6649A"/>
    <w:rsid w:val="00D66AA5"/>
    <w:rsid w:val="00D671FE"/>
    <w:rsid w:val="00D672EE"/>
    <w:rsid w:val="00D67D30"/>
    <w:rsid w:val="00D70350"/>
    <w:rsid w:val="00D706E7"/>
    <w:rsid w:val="00D712B8"/>
    <w:rsid w:val="00D71413"/>
    <w:rsid w:val="00D717BC"/>
    <w:rsid w:val="00D71D3F"/>
    <w:rsid w:val="00D722AE"/>
    <w:rsid w:val="00D724C5"/>
    <w:rsid w:val="00D7261B"/>
    <w:rsid w:val="00D72803"/>
    <w:rsid w:val="00D72E24"/>
    <w:rsid w:val="00D72E54"/>
    <w:rsid w:val="00D73CB5"/>
    <w:rsid w:val="00D73D1E"/>
    <w:rsid w:val="00D743B5"/>
    <w:rsid w:val="00D74C99"/>
    <w:rsid w:val="00D74CF0"/>
    <w:rsid w:val="00D75272"/>
    <w:rsid w:val="00D7532B"/>
    <w:rsid w:val="00D75447"/>
    <w:rsid w:val="00D75538"/>
    <w:rsid w:val="00D7558B"/>
    <w:rsid w:val="00D755EC"/>
    <w:rsid w:val="00D75835"/>
    <w:rsid w:val="00D75848"/>
    <w:rsid w:val="00D75C28"/>
    <w:rsid w:val="00D75CB2"/>
    <w:rsid w:val="00D760DE"/>
    <w:rsid w:val="00D763D5"/>
    <w:rsid w:val="00D76A58"/>
    <w:rsid w:val="00D76CBB"/>
    <w:rsid w:val="00D7730B"/>
    <w:rsid w:val="00D778E4"/>
    <w:rsid w:val="00D77BCF"/>
    <w:rsid w:val="00D80089"/>
    <w:rsid w:val="00D80B17"/>
    <w:rsid w:val="00D80E24"/>
    <w:rsid w:val="00D80EE4"/>
    <w:rsid w:val="00D80F25"/>
    <w:rsid w:val="00D8122B"/>
    <w:rsid w:val="00D8167E"/>
    <w:rsid w:val="00D81C99"/>
    <w:rsid w:val="00D82550"/>
    <w:rsid w:val="00D8290C"/>
    <w:rsid w:val="00D82A3B"/>
    <w:rsid w:val="00D84158"/>
    <w:rsid w:val="00D84345"/>
    <w:rsid w:val="00D84509"/>
    <w:rsid w:val="00D8458F"/>
    <w:rsid w:val="00D84C4B"/>
    <w:rsid w:val="00D84E1E"/>
    <w:rsid w:val="00D84E37"/>
    <w:rsid w:val="00D853FA"/>
    <w:rsid w:val="00D855D8"/>
    <w:rsid w:val="00D85C58"/>
    <w:rsid w:val="00D85CE1"/>
    <w:rsid w:val="00D85F48"/>
    <w:rsid w:val="00D861DB"/>
    <w:rsid w:val="00D86359"/>
    <w:rsid w:val="00D86984"/>
    <w:rsid w:val="00D86EA2"/>
    <w:rsid w:val="00D86F98"/>
    <w:rsid w:val="00D871E5"/>
    <w:rsid w:val="00D872CE"/>
    <w:rsid w:val="00D87466"/>
    <w:rsid w:val="00D87A79"/>
    <w:rsid w:val="00D90046"/>
    <w:rsid w:val="00D901AF"/>
    <w:rsid w:val="00D907E9"/>
    <w:rsid w:val="00D90811"/>
    <w:rsid w:val="00D90D7B"/>
    <w:rsid w:val="00D90F1C"/>
    <w:rsid w:val="00D91DBF"/>
    <w:rsid w:val="00D91F83"/>
    <w:rsid w:val="00D920C2"/>
    <w:rsid w:val="00D920EF"/>
    <w:rsid w:val="00D925D0"/>
    <w:rsid w:val="00D92AA6"/>
    <w:rsid w:val="00D930B6"/>
    <w:rsid w:val="00D9393B"/>
    <w:rsid w:val="00D939C1"/>
    <w:rsid w:val="00D94188"/>
    <w:rsid w:val="00D9439C"/>
    <w:rsid w:val="00D94673"/>
    <w:rsid w:val="00D947C3"/>
    <w:rsid w:val="00D9493E"/>
    <w:rsid w:val="00D94F2E"/>
    <w:rsid w:val="00D94FBB"/>
    <w:rsid w:val="00D94FE2"/>
    <w:rsid w:val="00D9531D"/>
    <w:rsid w:val="00D9545C"/>
    <w:rsid w:val="00D95662"/>
    <w:rsid w:val="00D95F78"/>
    <w:rsid w:val="00D95FB6"/>
    <w:rsid w:val="00D96321"/>
    <w:rsid w:val="00D96570"/>
    <w:rsid w:val="00D9664A"/>
    <w:rsid w:val="00D969F6"/>
    <w:rsid w:val="00D96C7A"/>
    <w:rsid w:val="00D97042"/>
    <w:rsid w:val="00D973C4"/>
    <w:rsid w:val="00D9764C"/>
    <w:rsid w:val="00D9769E"/>
    <w:rsid w:val="00D979A5"/>
    <w:rsid w:val="00D97D73"/>
    <w:rsid w:val="00D97EC6"/>
    <w:rsid w:val="00DA001B"/>
    <w:rsid w:val="00DA00A3"/>
    <w:rsid w:val="00DA0120"/>
    <w:rsid w:val="00DA079B"/>
    <w:rsid w:val="00DA07C0"/>
    <w:rsid w:val="00DA0D72"/>
    <w:rsid w:val="00DA1175"/>
    <w:rsid w:val="00DA1818"/>
    <w:rsid w:val="00DA19D7"/>
    <w:rsid w:val="00DA2237"/>
    <w:rsid w:val="00DA2381"/>
    <w:rsid w:val="00DA249B"/>
    <w:rsid w:val="00DA25AB"/>
    <w:rsid w:val="00DA2A8A"/>
    <w:rsid w:val="00DA3260"/>
    <w:rsid w:val="00DA32B6"/>
    <w:rsid w:val="00DA39C3"/>
    <w:rsid w:val="00DA39DA"/>
    <w:rsid w:val="00DA414B"/>
    <w:rsid w:val="00DA4719"/>
    <w:rsid w:val="00DA4BD7"/>
    <w:rsid w:val="00DA5615"/>
    <w:rsid w:val="00DA569E"/>
    <w:rsid w:val="00DA576A"/>
    <w:rsid w:val="00DA5AF6"/>
    <w:rsid w:val="00DA5CCA"/>
    <w:rsid w:val="00DA6235"/>
    <w:rsid w:val="00DA6501"/>
    <w:rsid w:val="00DA69C1"/>
    <w:rsid w:val="00DA6B1A"/>
    <w:rsid w:val="00DA6D84"/>
    <w:rsid w:val="00DA7186"/>
    <w:rsid w:val="00DA7789"/>
    <w:rsid w:val="00DA7C78"/>
    <w:rsid w:val="00DA7CA7"/>
    <w:rsid w:val="00DA7D5C"/>
    <w:rsid w:val="00DA7D6F"/>
    <w:rsid w:val="00DB0025"/>
    <w:rsid w:val="00DB032C"/>
    <w:rsid w:val="00DB03DF"/>
    <w:rsid w:val="00DB06E2"/>
    <w:rsid w:val="00DB08B7"/>
    <w:rsid w:val="00DB0CA5"/>
    <w:rsid w:val="00DB0E19"/>
    <w:rsid w:val="00DB0F4F"/>
    <w:rsid w:val="00DB13C5"/>
    <w:rsid w:val="00DB1583"/>
    <w:rsid w:val="00DB17D6"/>
    <w:rsid w:val="00DB19AC"/>
    <w:rsid w:val="00DB2679"/>
    <w:rsid w:val="00DB279A"/>
    <w:rsid w:val="00DB27CE"/>
    <w:rsid w:val="00DB2C27"/>
    <w:rsid w:val="00DB2E7C"/>
    <w:rsid w:val="00DB338C"/>
    <w:rsid w:val="00DB36E4"/>
    <w:rsid w:val="00DB3888"/>
    <w:rsid w:val="00DB3919"/>
    <w:rsid w:val="00DB3B91"/>
    <w:rsid w:val="00DB3FE5"/>
    <w:rsid w:val="00DB420A"/>
    <w:rsid w:val="00DB4478"/>
    <w:rsid w:val="00DB4496"/>
    <w:rsid w:val="00DB468A"/>
    <w:rsid w:val="00DB507C"/>
    <w:rsid w:val="00DB51F7"/>
    <w:rsid w:val="00DB5807"/>
    <w:rsid w:val="00DB60D2"/>
    <w:rsid w:val="00DB6252"/>
    <w:rsid w:val="00DB63B9"/>
    <w:rsid w:val="00DB63C9"/>
    <w:rsid w:val="00DB64AC"/>
    <w:rsid w:val="00DB6ABE"/>
    <w:rsid w:val="00DB728C"/>
    <w:rsid w:val="00DB7486"/>
    <w:rsid w:val="00DB77A6"/>
    <w:rsid w:val="00DC0107"/>
    <w:rsid w:val="00DC0138"/>
    <w:rsid w:val="00DC078F"/>
    <w:rsid w:val="00DC104A"/>
    <w:rsid w:val="00DC12D1"/>
    <w:rsid w:val="00DC137B"/>
    <w:rsid w:val="00DC18CA"/>
    <w:rsid w:val="00DC2256"/>
    <w:rsid w:val="00DC258E"/>
    <w:rsid w:val="00DC2A3B"/>
    <w:rsid w:val="00DC2B4A"/>
    <w:rsid w:val="00DC35FF"/>
    <w:rsid w:val="00DC3929"/>
    <w:rsid w:val="00DC3A43"/>
    <w:rsid w:val="00DC3CE9"/>
    <w:rsid w:val="00DC3F6A"/>
    <w:rsid w:val="00DC4294"/>
    <w:rsid w:val="00DC4577"/>
    <w:rsid w:val="00DC4770"/>
    <w:rsid w:val="00DC485A"/>
    <w:rsid w:val="00DC48FB"/>
    <w:rsid w:val="00DC4971"/>
    <w:rsid w:val="00DC4A30"/>
    <w:rsid w:val="00DC4CEB"/>
    <w:rsid w:val="00DC4D44"/>
    <w:rsid w:val="00DC52E0"/>
    <w:rsid w:val="00DC5318"/>
    <w:rsid w:val="00DC53D4"/>
    <w:rsid w:val="00DC5696"/>
    <w:rsid w:val="00DC59DE"/>
    <w:rsid w:val="00DC5B83"/>
    <w:rsid w:val="00DC5C47"/>
    <w:rsid w:val="00DC6316"/>
    <w:rsid w:val="00DC67C2"/>
    <w:rsid w:val="00DC726E"/>
    <w:rsid w:val="00DC75FB"/>
    <w:rsid w:val="00DC7620"/>
    <w:rsid w:val="00DC7CB1"/>
    <w:rsid w:val="00DC7E90"/>
    <w:rsid w:val="00DD0416"/>
    <w:rsid w:val="00DD06D4"/>
    <w:rsid w:val="00DD0A4D"/>
    <w:rsid w:val="00DD0A98"/>
    <w:rsid w:val="00DD0C02"/>
    <w:rsid w:val="00DD133F"/>
    <w:rsid w:val="00DD1367"/>
    <w:rsid w:val="00DD3265"/>
    <w:rsid w:val="00DD364B"/>
    <w:rsid w:val="00DD394D"/>
    <w:rsid w:val="00DD39C8"/>
    <w:rsid w:val="00DD4049"/>
    <w:rsid w:val="00DD412C"/>
    <w:rsid w:val="00DD444F"/>
    <w:rsid w:val="00DD49EA"/>
    <w:rsid w:val="00DD4A95"/>
    <w:rsid w:val="00DD573D"/>
    <w:rsid w:val="00DD59D7"/>
    <w:rsid w:val="00DD5B4D"/>
    <w:rsid w:val="00DD60F9"/>
    <w:rsid w:val="00DD6178"/>
    <w:rsid w:val="00DD62BF"/>
    <w:rsid w:val="00DD6EB6"/>
    <w:rsid w:val="00DD703B"/>
    <w:rsid w:val="00DD71BE"/>
    <w:rsid w:val="00DD71D3"/>
    <w:rsid w:val="00DD73B9"/>
    <w:rsid w:val="00DD7CD6"/>
    <w:rsid w:val="00DE02B5"/>
    <w:rsid w:val="00DE036A"/>
    <w:rsid w:val="00DE09B8"/>
    <w:rsid w:val="00DE11DD"/>
    <w:rsid w:val="00DE13B0"/>
    <w:rsid w:val="00DE1450"/>
    <w:rsid w:val="00DE17DF"/>
    <w:rsid w:val="00DE1834"/>
    <w:rsid w:val="00DE184E"/>
    <w:rsid w:val="00DE1C9C"/>
    <w:rsid w:val="00DE21A4"/>
    <w:rsid w:val="00DE2543"/>
    <w:rsid w:val="00DE2BF8"/>
    <w:rsid w:val="00DE305B"/>
    <w:rsid w:val="00DE30DE"/>
    <w:rsid w:val="00DE3190"/>
    <w:rsid w:val="00DE3268"/>
    <w:rsid w:val="00DE3647"/>
    <w:rsid w:val="00DE3810"/>
    <w:rsid w:val="00DE3ACD"/>
    <w:rsid w:val="00DE3B79"/>
    <w:rsid w:val="00DE44F2"/>
    <w:rsid w:val="00DE46EF"/>
    <w:rsid w:val="00DE4BF1"/>
    <w:rsid w:val="00DE4F32"/>
    <w:rsid w:val="00DE4FC1"/>
    <w:rsid w:val="00DE5072"/>
    <w:rsid w:val="00DE52C5"/>
    <w:rsid w:val="00DE57AE"/>
    <w:rsid w:val="00DE596F"/>
    <w:rsid w:val="00DE5F53"/>
    <w:rsid w:val="00DE61C5"/>
    <w:rsid w:val="00DE638B"/>
    <w:rsid w:val="00DE638C"/>
    <w:rsid w:val="00DE69FF"/>
    <w:rsid w:val="00DE6B23"/>
    <w:rsid w:val="00DE72F9"/>
    <w:rsid w:val="00DE73B8"/>
    <w:rsid w:val="00DE73CA"/>
    <w:rsid w:val="00DE7417"/>
    <w:rsid w:val="00DE7A2F"/>
    <w:rsid w:val="00DF026E"/>
    <w:rsid w:val="00DF028B"/>
    <w:rsid w:val="00DF03B7"/>
    <w:rsid w:val="00DF0ABC"/>
    <w:rsid w:val="00DF0CDA"/>
    <w:rsid w:val="00DF10D4"/>
    <w:rsid w:val="00DF14C6"/>
    <w:rsid w:val="00DF16C6"/>
    <w:rsid w:val="00DF189A"/>
    <w:rsid w:val="00DF1C5D"/>
    <w:rsid w:val="00DF1F88"/>
    <w:rsid w:val="00DF2054"/>
    <w:rsid w:val="00DF22A8"/>
    <w:rsid w:val="00DF27C1"/>
    <w:rsid w:val="00DF27E6"/>
    <w:rsid w:val="00DF2880"/>
    <w:rsid w:val="00DF2977"/>
    <w:rsid w:val="00DF2978"/>
    <w:rsid w:val="00DF2C5C"/>
    <w:rsid w:val="00DF2E64"/>
    <w:rsid w:val="00DF2F32"/>
    <w:rsid w:val="00DF30B1"/>
    <w:rsid w:val="00DF3311"/>
    <w:rsid w:val="00DF3E2D"/>
    <w:rsid w:val="00DF41C9"/>
    <w:rsid w:val="00DF4712"/>
    <w:rsid w:val="00DF4F51"/>
    <w:rsid w:val="00DF537A"/>
    <w:rsid w:val="00DF5438"/>
    <w:rsid w:val="00DF55B4"/>
    <w:rsid w:val="00DF564E"/>
    <w:rsid w:val="00DF58C4"/>
    <w:rsid w:val="00DF58DF"/>
    <w:rsid w:val="00DF5AC6"/>
    <w:rsid w:val="00DF5CB5"/>
    <w:rsid w:val="00DF5CEB"/>
    <w:rsid w:val="00DF5D4F"/>
    <w:rsid w:val="00DF5FD4"/>
    <w:rsid w:val="00DF6025"/>
    <w:rsid w:val="00DF63F6"/>
    <w:rsid w:val="00DF6878"/>
    <w:rsid w:val="00DF6C3B"/>
    <w:rsid w:val="00DF6F40"/>
    <w:rsid w:val="00DF7168"/>
    <w:rsid w:val="00DF71D4"/>
    <w:rsid w:val="00DF72BE"/>
    <w:rsid w:val="00DF749C"/>
    <w:rsid w:val="00DF758A"/>
    <w:rsid w:val="00DF75E1"/>
    <w:rsid w:val="00DF7ED5"/>
    <w:rsid w:val="00E001A9"/>
    <w:rsid w:val="00E009CE"/>
    <w:rsid w:val="00E00E27"/>
    <w:rsid w:val="00E00E39"/>
    <w:rsid w:val="00E00ED2"/>
    <w:rsid w:val="00E01225"/>
    <w:rsid w:val="00E01247"/>
    <w:rsid w:val="00E012CE"/>
    <w:rsid w:val="00E013B8"/>
    <w:rsid w:val="00E0194C"/>
    <w:rsid w:val="00E019AF"/>
    <w:rsid w:val="00E022E6"/>
    <w:rsid w:val="00E02376"/>
    <w:rsid w:val="00E02600"/>
    <w:rsid w:val="00E029AD"/>
    <w:rsid w:val="00E02F38"/>
    <w:rsid w:val="00E0301C"/>
    <w:rsid w:val="00E0343F"/>
    <w:rsid w:val="00E039EC"/>
    <w:rsid w:val="00E03B7D"/>
    <w:rsid w:val="00E03C18"/>
    <w:rsid w:val="00E03CBA"/>
    <w:rsid w:val="00E03CF5"/>
    <w:rsid w:val="00E03DE9"/>
    <w:rsid w:val="00E041C9"/>
    <w:rsid w:val="00E0483D"/>
    <w:rsid w:val="00E04D8E"/>
    <w:rsid w:val="00E04FBF"/>
    <w:rsid w:val="00E052B6"/>
    <w:rsid w:val="00E0588F"/>
    <w:rsid w:val="00E060E6"/>
    <w:rsid w:val="00E06127"/>
    <w:rsid w:val="00E063ED"/>
    <w:rsid w:val="00E066CA"/>
    <w:rsid w:val="00E079BF"/>
    <w:rsid w:val="00E07EEB"/>
    <w:rsid w:val="00E1040A"/>
    <w:rsid w:val="00E10452"/>
    <w:rsid w:val="00E10D4F"/>
    <w:rsid w:val="00E11331"/>
    <w:rsid w:val="00E113AA"/>
    <w:rsid w:val="00E116E3"/>
    <w:rsid w:val="00E11E1E"/>
    <w:rsid w:val="00E12501"/>
    <w:rsid w:val="00E128FE"/>
    <w:rsid w:val="00E12A61"/>
    <w:rsid w:val="00E12D6C"/>
    <w:rsid w:val="00E12D91"/>
    <w:rsid w:val="00E12EF5"/>
    <w:rsid w:val="00E13020"/>
    <w:rsid w:val="00E130A7"/>
    <w:rsid w:val="00E134BE"/>
    <w:rsid w:val="00E13510"/>
    <w:rsid w:val="00E13BD3"/>
    <w:rsid w:val="00E13DD4"/>
    <w:rsid w:val="00E1414D"/>
    <w:rsid w:val="00E14354"/>
    <w:rsid w:val="00E143FE"/>
    <w:rsid w:val="00E14690"/>
    <w:rsid w:val="00E14729"/>
    <w:rsid w:val="00E14AA1"/>
    <w:rsid w:val="00E14D09"/>
    <w:rsid w:val="00E1520B"/>
    <w:rsid w:val="00E1580F"/>
    <w:rsid w:val="00E1591A"/>
    <w:rsid w:val="00E15A69"/>
    <w:rsid w:val="00E15BF6"/>
    <w:rsid w:val="00E169A1"/>
    <w:rsid w:val="00E16A7F"/>
    <w:rsid w:val="00E16C06"/>
    <w:rsid w:val="00E16ED7"/>
    <w:rsid w:val="00E170D2"/>
    <w:rsid w:val="00E1747D"/>
    <w:rsid w:val="00E17608"/>
    <w:rsid w:val="00E17BDC"/>
    <w:rsid w:val="00E17D89"/>
    <w:rsid w:val="00E17DF8"/>
    <w:rsid w:val="00E17E55"/>
    <w:rsid w:val="00E17EAE"/>
    <w:rsid w:val="00E17F48"/>
    <w:rsid w:val="00E201C3"/>
    <w:rsid w:val="00E2040F"/>
    <w:rsid w:val="00E20A2C"/>
    <w:rsid w:val="00E20BAF"/>
    <w:rsid w:val="00E20BB0"/>
    <w:rsid w:val="00E20C08"/>
    <w:rsid w:val="00E20CD6"/>
    <w:rsid w:val="00E20DF7"/>
    <w:rsid w:val="00E212C5"/>
    <w:rsid w:val="00E21578"/>
    <w:rsid w:val="00E217FC"/>
    <w:rsid w:val="00E219E4"/>
    <w:rsid w:val="00E21D2E"/>
    <w:rsid w:val="00E21ED8"/>
    <w:rsid w:val="00E2218F"/>
    <w:rsid w:val="00E2222D"/>
    <w:rsid w:val="00E22355"/>
    <w:rsid w:val="00E22689"/>
    <w:rsid w:val="00E228F7"/>
    <w:rsid w:val="00E22E3B"/>
    <w:rsid w:val="00E22E65"/>
    <w:rsid w:val="00E22F33"/>
    <w:rsid w:val="00E22F95"/>
    <w:rsid w:val="00E2314E"/>
    <w:rsid w:val="00E23439"/>
    <w:rsid w:val="00E23AAD"/>
    <w:rsid w:val="00E240D6"/>
    <w:rsid w:val="00E241E8"/>
    <w:rsid w:val="00E24468"/>
    <w:rsid w:val="00E2450A"/>
    <w:rsid w:val="00E24DC3"/>
    <w:rsid w:val="00E251BB"/>
    <w:rsid w:val="00E253FB"/>
    <w:rsid w:val="00E256A1"/>
    <w:rsid w:val="00E2582E"/>
    <w:rsid w:val="00E258DC"/>
    <w:rsid w:val="00E2599C"/>
    <w:rsid w:val="00E25F69"/>
    <w:rsid w:val="00E26022"/>
    <w:rsid w:val="00E2666A"/>
    <w:rsid w:val="00E26E75"/>
    <w:rsid w:val="00E2731A"/>
    <w:rsid w:val="00E2767C"/>
    <w:rsid w:val="00E27F4C"/>
    <w:rsid w:val="00E301B6"/>
    <w:rsid w:val="00E30457"/>
    <w:rsid w:val="00E3073F"/>
    <w:rsid w:val="00E3074B"/>
    <w:rsid w:val="00E30893"/>
    <w:rsid w:val="00E30A47"/>
    <w:rsid w:val="00E31872"/>
    <w:rsid w:val="00E31C54"/>
    <w:rsid w:val="00E31FE5"/>
    <w:rsid w:val="00E3254D"/>
    <w:rsid w:val="00E328AD"/>
    <w:rsid w:val="00E3300C"/>
    <w:rsid w:val="00E330DC"/>
    <w:rsid w:val="00E3320C"/>
    <w:rsid w:val="00E3396A"/>
    <w:rsid w:val="00E33BAE"/>
    <w:rsid w:val="00E3405C"/>
    <w:rsid w:val="00E34B0C"/>
    <w:rsid w:val="00E34B6A"/>
    <w:rsid w:val="00E34E6E"/>
    <w:rsid w:val="00E34EBD"/>
    <w:rsid w:val="00E34F17"/>
    <w:rsid w:val="00E34F5E"/>
    <w:rsid w:val="00E3564D"/>
    <w:rsid w:val="00E3565C"/>
    <w:rsid w:val="00E35A59"/>
    <w:rsid w:val="00E36031"/>
    <w:rsid w:val="00E3614E"/>
    <w:rsid w:val="00E366AF"/>
    <w:rsid w:val="00E368B2"/>
    <w:rsid w:val="00E368C3"/>
    <w:rsid w:val="00E37241"/>
    <w:rsid w:val="00E37747"/>
    <w:rsid w:val="00E37884"/>
    <w:rsid w:val="00E379F5"/>
    <w:rsid w:val="00E37A2E"/>
    <w:rsid w:val="00E4007E"/>
    <w:rsid w:val="00E40219"/>
    <w:rsid w:val="00E40499"/>
    <w:rsid w:val="00E40A7E"/>
    <w:rsid w:val="00E40F06"/>
    <w:rsid w:val="00E40F10"/>
    <w:rsid w:val="00E4130E"/>
    <w:rsid w:val="00E4143E"/>
    <w:rsid w:val="00E41605"/>
    <w:rsid w:val="00E41802"/>
    <w:rsid w:val="00E4231D"/>
    <w:rsid w:val="00E4256D"/>
    <w:rsid w:val="00E42816"/>
    <w:rsid w:val="00E4284E"/>
    <w:rsid w:val="00E42919"/>
    <w:rsid w:val="00E42AE0"/>
    <w:rsid w:val="00E42C8B"/>
    <w:rsid w:val="00E4329E"/>
    <w:rsid w:val="00E43E05"/>
    <w:rsid w:val="00E44032"/>
    <w:rsid w:val="00E44838"/>
    <w:rsid w:val="00E44A21"/>
    <w:rsid w:val="00E44DF0"/>
    <w:rsid w:val="00E453CE"/>
    <w:rsid w:val="00E45658"/>
    <w:rsid w:val="00E45927"/>
    <w:rsid w:val="00E45EEA"/>
    <w:rsid w:val="00E463AF"/>
    <w:rsid w:val="00E468AF"/>
    <w:rsid w:val="00E469D6"/>
    <w:rsid w:val="00E46E35"/>
    <w:rsid w:val="00E47968"/>
    <w:rsid w:val="00E479B4"/>
    <w:rsid w:val="00E50078"/>
    <w:rsid w:val="00E50276"/>
    <w:rsid w:val="00E503F6"/>
    <w:rsid w:val="00E5090B"/>
    <w:rsid w:val="00E50BF4"/>
    <w:rsid w:val="00E50C44"/>
    <w:rsid w:val="00E50EAF"/>
    <w:rsid w:val="00E50F71"/>
    <w:rsid w:val="00E5182C"/>
    <w:rsid w:val="00E51A08"/>
    <w:rsid w:val="00E51D50"/>
    <w:rsid w:val="00E51D62"/>
    <w:rsid w:val="00E51F99"/>
    <w:rsid w:val="00E52089"/>
    <w:rsid w:val="00E5210A"/>
    <w:rsid w:val="00E5213A"/>
    <w:rsid w:val="00E52398"/>
    <w:rsid w:val="00E523E9"/>
    <w:rsid w:val="00E5270C"/>
    <w:rsid w:val="00E528EB"/>
    <w:rsid w:val="00E52911"/>
    <w:rsid w:val="00E52D98"/>
    <w:rsid w:val="00E52E00"/>
    <w:rsid w:val="00E53315"/>
    <w:rsid w:val="00E5344A"/>
    <w:rsid w:val="00E539A6"/>
    <w:rsid w:val="00E53B44"/>
    <w:rsid w:val="00E53D19"/>
    <w:rsid w:val="00E53F90"/>
    <w:rsid w:val="00E54079"/>
    <w:rsid w:val="00E540BD"/>
    <w:rsid w:val="00E5451B"/>
    <w:rsid w:val="00E54A4C"/>
    <w:rsid w:val="00E54FB9"/>
    <w:rsid w:val="00E54FD2"/>
    <w:rsid w:val="00E550F2"/>
    <w:rsid w:val="00E55445"/>
    <w:rsid w:val="00E555AB"/>
    <w:rsid w:val="00E556EC"/>
    <w:rsid w:val="00E55887"/>
    <w:rsid w:val="00E55AF8"/>
    <w:rsid w:val="00E55BEB"/>
    <w:rsid w:val="00E55D37"/>
    <w:rsid w:val="00E55E85"/>
    <w:rsid w:val="00E56AE1"/>
    <w:rsid w:val="00E56DDD"/>
    <w:rsid w:val="00E56E7A"/>
    <w:rsid w:val="00E56F05"/>
    <w:rsid w:val="00E5731A"/>
    <w:rsid w:val="00E573B3"/>
    <w:rsid w:val="00E5773D"/>
    <w:rsid w:val="00E57B0D"/>
    <w:rsid w:val="00E600A7"/>
    <w:rsid w:val="00E60BE0"/>
    <w:rsid w:val="00E60E22"/>
    <w:rsid w:val="00E60FC5"/>
    <w:rsid w:val="00E61204"/>
    <w:rsid w:val="00E613AC"/>
    <w:rsid w:val="00E613F8"/>
    <w:rsid w:val="00E61881"/>
    <w:rsid w:val="00E619D7"/>
    <w:rsid w:val="00E619EB"/>
    <w:rsid w:val="00E61A59"/>
    <w:rsid w:val="00E61B15"/>
    <w:rsid w:val="00E61FEE"/>
    <w:rsid w:val="00E62194"/>
    <w:rsid w:val="00E62919"/>
    <w:rsid w:val="00E62DAE"/>
    <w:rsid w:val="00E62E81"/>
    <w:rsid w:val="00E63342"/>
    <w:rsid w:val="00E63CE4"/>
    <w:rsid w:val="00E63DFC"/>
    <w:rsid w:val="00E64153"/>
    <w:rsid w:val="00E646EE"/>
    <w:rsid w:val="00E649A9"/>
    <w:rsid w:val="00E64A63"/>
    <w:rsid w:val="00E64EC6"/>
    <w:rsid w:val="00E6520C"/>
    <w:rsid w:val="00E653B7"/>
    <w:rsid w:val="00E658FA"/>
    <w:rsid w:val="00E65CE0"/>
    <w:rsid w:val="00E65EA0"/>
    <w:rsid w:val="00E663A9"/>
    <w:rsid w:val="00E663FB"/>
    <w:rsid w:val="00E66600"/>
    <w:rsid w:val="00E667E2"/>
    <w:rsid w:val="00E66B77"/>
    <w:rsid w:val="00E66E86"/>
    <w:rsid w:val="00E670A3"/>
    <w:rsid w:val="00E676D8"/>
    <w:rsid w:val="00E6774B"/>
    <w:rsid w:val="00E678C8"/>
    <w:rsid w:val="00E67AE0"/>
    <w:rsid w:val="00E67B41"/>
    <w:rsid w:val="00E70253"/>
    <w:rsid w:val="00E70472"/>
    <w:rsid w:val="00E704BF"/>
    <w:rsid w:val="00E7099D"/>
    <w:rsid w:val="00E71652"/>
    <w:rsid w:val="00E717BB"/>
    <w:rsid w:val="00E71AE2"/>
    <w:rsid w:val="00E71F6F"/>
    <w:rsid w:val="00E72215"/>
    <w:rsid w:val="00E723BB"/>
    <w:rsid w:val="00E72790"/>
    <w:rsid w:val="00E732E1"/>
    <w:rsid w:val="00E7344D"/>
    <w:rsid w:val="00E73BBF"/>
    <w:rsid w:val="00E73FBF"/>
    <w:rsid w:val="00E74093"/>
    <w:rsid w:val="00E74237"/>
    <w:rsid w:val="00E7488F"/>
    <w:rsid w:val="00E74F55"/>
    <w:rsid w:val="00E7514A"/>
    <w:rsid w:val="00E752B9"/>
    <w:rsid w:val="00E752EC"/>
    <w:rsid w:val="00E75B2E"/>
    <w:rsid w:val="00E76616"/>
    <w:rsid w:val="00E767FF"/>
    <w:rsid w:val="00E76BE9"/>
    <w:rsid w:val="00E77199"/>
    <w:rsid w:val="00E7753D"/>
    <w:rsid w:val="00E7774C"/>
    <w:rsid w:val="00E77767"/>
    <w:rsid w:val="00E7783D"/>
    <w:rsid w:val="00E778ED"/>
    <w:rsid w:val="00E77BF5"/>
    <w:rsid w:val="00E77EEE"/>
    <w:rsid w:val="00E77F0E"/>
    <w:rsid w:val="00E8013E"/>
    <w:rsid w:val="00E803F6"/>
    <w:rsid w:val="00E804C9"/>
    <w:rsid w:val="00E808E2"/>
    <w:rsid w:val="00E809E9"/>
    <w:rsid w:val="00E80D32"/>
    <w:rsid w:val="00E81403"/>
    <w:rsid w:val="00E81E44"/>
    <w:rsid w:val="00E83001"/>
    <w:rsid w:val="00E8352D"/>
    <w:rsid w:val="00E83685"/>
    <w:rsid w:val="00E83699"/>
    <w:rsid w:val="00E837E6"/>
    <w:rsid w:val="00E839F3"/>
    <w:rsid w:val="00E83D56"/>
    <w:rsid w:val="00E83E3F"/>
    <w:rsid w:val="00E83E79"/>
    <w:rsid w:val="00E84448"/>
    <w:rsid w:val="00E8444B"/>
    <w:rsid w:val="00E844F6"/>
    <w:rsid w:val="00E84E82"/>
    <w:rsid w:val="00E84F4C"/>
    <w:rsid w:val="00E84F69"/>
    <w:rsid w:val="00E858BA"/>
    <w:rsid w:val="00E85ABA"/>
    <w:rsid w:val="00E86036"/>
    <w:rsid w:val="00E860DD"/>
    <w:rsid w:val="00E86103"/>
    <w:rsid w:val="00E86414"/>
    <w:rsid w:val="00E86D5E"/>
    <w:rsid w:val="00E86EA5"/>
    <w:rsid w:val="00E8719D"/>
    <w:rsid w:val="00E8735B"/>
    <w:rsid w:val="00E87D4E"/>
    <w:rsid w:val="00E87F15"/>
    <w:rsid w:val="00E87F28"/>
    <w:rsid w:val="00E87F6D"/>
    <w:rsid w:val="00E900D6"/>
    <w:rsid w:val="00E9017A"/>
    <w:rsid w:val="00E90221"/>
    <w:rsid w:val="00E90291"/>
    <w:rsid w:val="00E903F4"/>
    <w:rsid w:val="00E90857"/>
    <w:rsid w:val="00E90BF2"/>
    <w:rsid w:val="00E90F70"/>
    <w:rsid w:val="00E91557"/>
    <w:rsid w:val="00E91667"/>
    <w:rsid w:val="00E91733"/>
    <w:rsid w:val="00E91B28"/>
    <w:rsid w:val="00E91F8E"/>
    <w:rsid w:val="00E92981"/>
    <w:rsid w:val="00E93069"/>
    <w:rsid w:val="00E932BE"/>
    <w:rsid w:val="00E9340F"/>
    <w:rsid w:val="00E93755"/>
    <w:rsid w:val="00E9377F"/>
    <w:rsid w:val="00E93797"/>
    <w:rsid w:val="00E937D4"/>
    <w:rsid w:val="00E93A65"/>
    <w:rsid w:val="00E9406D"/>
    <w:rsid w:val="00E944A1"/>
    <w:rsid w:val="00E9457F"/>
    <w:rsid w:val="00E947AE"/>
    <w:rsid w:val="00E94C62"/>
    <w:rsid w:val="00E94E8A"/>
    <w:rsid w:val="00E950EC"/>
    <w:rsid w:val="00E95385"/>
    <w:rsid w:val="00E9562D"/>
    <w:rsid w:val="00E957FC"/>
    <w:rsid w:val="00E95EA6"/>
    <w:rsid w:val="00E960CE"/>
    <w:rsid w:val="00E96641"/>
    <w:rsid w:val="00E967DA"/>
    <w:rsid w:val="00E96890"/>
    <w:rsid w:val="00E96CDC"/>
    <w:rsid w:val="00E9701B"/>
    <w:rsid w:val="00E9717C"/>
    <w:rsid w:val="00E974E0"/>
    <w:rsid w:val="00E97697"/>
    <w:rsid w:val="00E9797E"/>
    <w:rsid w:val="00EA009B"/>
    <w:rsid w:val="00EA0477"/>
    <w:rsid w:val="00EA0515"/>
    <w:rsid w:val="00EA0860"/>
    <w:rsid w:val="00EA10D8"/>
    <w:rsid w:val="00EA1217"/>
    <w:rsid w:val="00EA17E7"/>
    <w:rsid w:val="00EA1863"/>
    <w:rsid w:val="00EA1D43"/>
    <w:rsid w:val="00EA1E23"/>
    <w:rsid w:val="00EA2384"/>
    <w:rsid w:val="00EA2418"/>
    <w:rsid w:val="00EA24BF"/>
    <w:rsid w:val="00EA3118"/>
    <w:rsid w:val="00EA36A0"/>
    <w:rsid w:val="00EA39B8"/>
    <w:rsid w:val="00EA3B24"/>
    <w:rsid w:val="00EA41C9"/>
    <w:rsid w:val="00EA53BC"/>
    <w:rsid w:val="00EA5999"/>
    <w:rsid w:val="00EA5DC3"/>
    <w:rsid w:val="00EA73AB"/>
    <w:rsid w:val="00EA7D14"/>
    <w:rsid w:val="00EA7DF2"/>
    <w:rsid w:val="00EB0157"/>
    <w:rsid w:val="00EB06E3"/>
    <w:rsid w:val="00EB083D"/>
    <w:rsid w:val="00EB1987"/>
    <w:rsid w:val="00EB1AFF"/>
    <w:rsid w:val="00EB1BB3"/>
    <w:rsid w:val="00EB1C31"/>
    <w:rsid w:val="00EB1C64"/>
    <w:rsid w:val="00EB1F46"/>
    <w:rsid w:val="00EB2183"/>
    <w:rsid w:val="00EB2190"/>
    <w:rsid w:val="00EB25FF"/>
    <w:rsid w:val="00EB282A"/>
    <w:rsid w:val="00EB310E"/>
    <w:rsid w:val="00EB3F0E"/>
    <w:rsid w:val="00EB4846"/>
    <w:rsid w:val="00EB4A61"/>
    <w:rsid w:val="00EB4C9A"/>
    <w:rsid w:val="00EB4CCC"/>
    <w:rsid w:val="00EB5256"/>
    <w:rsid w:val="00EB52F2"/>
    <w:rsid w:val="00EB5384"/>
    <w:rsid w:val="00EB5473"/>
    <w:rsid w:val="00EB56DD"/>
    <w:rsid w:val="00EB579B"/>
    <w:rsid w:val="00EB5B38"/>
    <w:rsid w:val="00EB5E7A"/>
    <w:rsid w:val="00EB5EA2"/>
    <w:rsid w:val="00EB62D4"/>
    <w:rsid w:val="00EB6471"/>
    <w:rsid w:val="00EB67C5"/>
    <w:rsid w:val="00EB6B08"/>
    <w:rsid w:val="00EB7477"/>
    <w:rsid w:val="00EB7563"/>
    <w:rsid w:val="00EB7819"/>
    <w:rsid w:val="00EB7976"/>
    <w:rsid w:val="00EB7BF9"/>
    <w:rsid w:val="00EB7EE6"/>
    <w:rsid w:val="00EC0768"/>
    <w:rsid w:val="00EC0AF3"/>
    <w:rsid w:val="00EC0C37"/>
    <w:rsid w:val="00EC10C8"/>
    <w:rsid w:val="00EC10F8"/>
    <w:rsid w:val="00EC1154"/>
    <w:rsid w:val="00EC1460"/>
    <w:rsid w:val="00EC2530"/>
    <w:rsid w:val="00EC2AE3"/>
    <w:rsid w:val="00EC3017"/>
    <w:rsid w:val="00EC332A"/>
    <w:rsid w:val="00EC346E"/>
    <w:rsid w:val="00EC38B0"/>
    <w:rsid w:val="00EC3C93"/>
    <w:rsid w:val="00EC3D76"/>
    <w:rsid w:val="00EC3E82"/>
    <w:rsid w:val="00EC3FC3"/>
    <w:rsid w:val="00EC4357"/>
    <w:rsid w:val="00EC4AFB"/>
    <w:rsid w:val="00EC4E31"/>
    <w:rsid w:val="00EC5361"/>
    <w:rsid w:val="00EC57E6"/>
    <w:rsid w:val="00EC5C51"/>
    <w:rsid w:val="00EC645E"/>
    <w:rsid w:val="00EC6549"/>
    <w:rsid w:val="00EC6690"/>
    <w:rsid w:val="00EC67C7"/>
    <w:rsid w:val="00EC7181"/>
    <w:rsid w:val="00EC71FF"/>
    <w:rsid w:val="00EC72AF"/>
    <w:rsid w:val="00EC73B4"/>
    <w:rsid w:val="00ED02AC"/>
    <w:rsid w:val="00ED0350"/>
    <w:rsid w:val="00ED08C7"/>
    <w:rsid w:val="00ED0B17"/>
    <w:rsid w:val="00ED0C6A"/>
    <w:rsid w:val="00ED0E52"/>
    <w:rsid w:val="00ED0F62"/>
    <w:rsid w:val="00ED1095"/>
    <w:rsid w:val="00ED14A4"/>
    <w:rsid w:val="00ED1A1F"/>
    <w:rsid w:val="00ED1A47"/>
    <w:rsid w:val="00ED1A99"/>
    <w:rsid w:val="00ED1AEA"/>
    <w:rsid w:val="00ED1CF2"/>
    <w:rsid w:val="00ED1E77"/>
    <w:rsid w:val="00ED279C"/>
    <w:rsid w:val="00ED2D06"/>
    <w:rsid w:val="00ED2E79"/>
    <w:rsid w:val="00ED33A4"/>
    <w:rsid w:val="00ED3994"/>
    <w:rsid w:val="00ED39F2"/>
    <w:rsid w:val="00ED44A8"/>
    <w:rsid w:val="00ED451E"/>
    <w:rsid w:val="00ED45BB"/>
    <w:rsid w:val="00ED492A"/>
    <w:rsid w:val="00ED4AC4"/>
    <w:rsid w:val="00ED4B4E"/>
    <w:rsid w:val="00ED573E"/>
    <w:rsid w:val="00ED59CC"/>
    <w:rsid w:val="00ED5A53"/>
    <w:rsid w:val="00ED5EAD"/>
    <w:rsid w:val="00ED5F99"/>
    <w:rsid w:val="00ED7296"/>
    <w:rsid w:val="00ED758F"/>
    <w:rsid w:val="00ED7BE8"/>
    <w:rsid w:val="00ED7D29"/>
    <w:rsid w:val="00ED7F6B"/>
    <w:rsid w:val="00ED7F81"/>
    <w:rsid w:val="00EE0693"/>
    <w:rsid w:val="00EE080E"/>
    <w:rsid w:val="00EE0863"/>
    <w:rsid w:val="00EE0939"/>
    <w:rsid w:val="00EE0E02"/>
    <w:rsid w:val="00EE0FB3"/>
    <w:rsid w:val="00EE1359"/>
    <w:rsid w:val="00EE19F8"/>
    <w:rsid w:val="00EE1A1D"/>
    <w:rsid w:val="00EE1BCA"/>
    <w:rsid w:val="00EE2110"/>
    <w:rsid w:val="00EE245F"/>
    <w:rsid w:val="00EE2487"/>
    <w:rsid w:val="00EE26D2"/>
    <w:rsid w:val="00EE271C"/>
    <w:rsid w:val="00EE275B"/>
    <w:rsid w:val="00EE2B2E"/>
    <w:rsid w:val="00EE2E86"/>
    <w:rsid w:val="00EE2FCF"/>
    <w:rsid w:val="00EE31E3"/>
    <w:rsid w:val="00EE346E"/>
    <w:rsid w:val="00EE360F"/>
    <w:rsid w:val="00EE3FAD"/>
    <w:rsid w:val="00EE40BB"/>
    <w:rsid w:val="00EE4167"/>
    <w:rsid w:val="00EE41DD"/>
    <w:rsid w:val="00EE4360"/>
    <w:rsid w:val="00EE4485"/>
    <w:rsid w:val="00EE450C"/>
    <w:rsid w:val="00EE46E8"/>
    <w:rsid w:val="00EE4C74"/>
    <w:rsid w:val="00EE4EA9"/>
    <w:rsid w:val="00EE525D"/>
    <w:rsid w:val="00EE5284"/>
    <w:rsid w:val="00EE5D77"/>
    <w:rsid w:val="00EE624D"/>
    <w:rsid w:val="00EE6797"/>
    <w:rsid w:val="00EE67B6"/>
    <w:rsid w:val="00EE6951"/>
    <w:rsid w:val="00EE6D43"/>
    <w:rsid w:val="00EE7313"/>
    <w:rsid w:val="00EE73E5"/>
    <w:rsid w:val="00EE759E"/>
    <w:rsid w:val="00EE7CA5"/>
    <w:rsid w:val="00EF01F3"/>
    <w:rsid w:val="00EF0321"/>
    <w:rsid w:val="00EF0761"/>
    <w:rsid w:val="00EF088E"/>
    <w:rsid w:val="00EF0929"/>
    <w:rsid w:val="00EF0B79"/>
    <w:rsid w:val="00EF0B9E"/>
    <w:rsid w:val="00EF0C9A"/>
    <w:rsid w:val="00EF0E7E"/>
    <w:rsid w:val="00EF0FE2"/>
    <w:rsid w:val="00EF13A6"/>
    <w:rsid w:val="00EF159A"/>
    <w:rsid w:val="00EF16F3"/>
    <w:rsid w:val="00EF185B"/>
    <w:rsid w:val="00EF1AEC"/>
    <w:rsid w:val="00EF1EBD"/>
    <w:rsid w:val="00EF2480"/>
    <w:rsid w:val="00EF25DF"/>
    <w:rsid w:val="00EF2746"/>
    <w:rsid w:val="00EF2F59"/>
    <w:rsid w:val="00EF3138"/>
    <w:rsid w:val="00EF3713"/>
    <w:rsid w:val="00EF39FA"/>
    <w:rsid w:val="00EF4230"/>
    <w:rsid w:val="00EF439A"/>
    <w:rsid w:val="00EF4CAA"/>
    <w:rsid w:val="00EF4D91"/>
    <w:rsid w:val="00EF4EA4"/>
    <w:rsid w:val="00EF4F6C"/>
    <w:rsid w:val="00EF5582"/>
    <w:rsid w:val="00EF5962"/>
    <w:rsid w:val="00EF5FA6"/>
    <w:rsid w:val="00EF601E"/>
    <w:rsid w:val="00EF6543"/>
    <w:rsid w:val="00EF6752"/>
    <w:rsid w:val="00EF7912"/>
    <w:rsid w:val="00EF7961"/>
    <w:rsid w:val="00EF7AD5"/>
    <w:rsid w:val="00EF7F00"/>
    <w:rsid w:val="00F00013"/>
    <w:rsid w:val="00F00145"/>
    <w:rsid w:val="00F005AD"/>
    <w:rsid w:val="00F00783"/>
    <w:rsid w:val="00F008F3"/>
    <w:rsid w:val="00F00BEE"/>
    <w:rsid w:val="00F01026"/>
    <w:rsid w:val="00F01202"/>
    <w:rsid w:val="00F01726"/>
    <w:rsid w:val="00F01904"/>
    <w:rsid w:val="00F01CD3"/>
    <w:rsid w:val="00F01DBE"/>
    <w:rsid w:val="00F01EF6"/>
    <w:rsid w:val="00F02C27"/>
    <w:rsid w:val="00F02F11"/>
    <w:rsid w:val="00F03159"/>
    <w:rsid w:val="00F0362F"/>
    <w:rsid w:val="00F03775"/>
    <w:rsid w:val="00F03AB3"/>
    <w:rsid w:val="00F048A9"/>
    <w:rsid w:val="00F04AF6"/>
    <w:rsid w:val="00F051E2"/>
    <w:rsid w:val="00F05353"/>
    <w:rsid w:val="00F05384"/>
    <w:rsid w:val="00F05E20"/>
    <w:rsid w:val="00F05EC9"/>
    <w:rsid w:val="00F06708"/>
    <w:rsid w:val="00F070C1"/>
    <w:rsid w:val="00F070E7"/>
    <w:rsid w:val="00F073C2"/>
    <w:rsid w:val="00F075D2"/>
    <w:rsid w:val="00F07965"/>
    <w:rsid w:val="00F1049F"/>
    <w:rsid w:val="00F109EA"/>
    <w:rsid w:val="00F10A1E"/>
    <w:rsid w:val="00F116D7"/>
    <w:rsid w:val="00F11CBD"/>
    <w:rsid w:val="00F120A2"/>
    <w:rsid w:val="00F1290D"/>
    <w:rsid w:val="00F12D16"/>
    <w:rsid w:val="00F134B2"/>
    <w:rsid w:val="00F13557"/>
    <w:rsid w:val="00F138D6"/>
    <w:rsid w:val="00F13C64"/>
    <w:rsid w:val="00F13F3C"/>
    <w:rsid w:val="00F14372"/>
    <w:rsid w:val="00F146BA"/>
    <w:rsid w:val="00F14C78"/>
    <w:rsid w:val="00F14F02"/>
    <w:rsid w:val="00F15C53"/>
    <w:rsid w:val="00F16082"/>
    <w:rsid w:val="00F1619E"/>
    <w:rsid w:val="00F1630E"/>
    <w:rsid w:val="00F1689A"/>
    <w:rsid w:val="00F169F3"/>
    <w:rsid w:val="00F16B01"/>
    <w:rsid w:val="00F16C23"/>
    <w:rsid w:val="00F16E59"/>
    <w:rsid w:val="00F1734C"/>
    <w:rsid w:val="00F17B70"/>
    <w:rsid w:val="00F17D48"/>
    <w:rsid w:val="00F17E7B"/>
    <w:rsid w:val="00F201A1"/>
    <w:rsid w:val="00F20232"/>
    <w:rsid w:val="00F20833"/>
    <w:rsid w:val="00F20C1E"/>
    <w:rsid w:val="00F20C86"/>
    <w:rsid w:val="00F20D8D"/>
    <w:rsid w:val="00F20F04"/>
    <w:rsid w:val="00F212EF"/>
    <w:rsid w:val="00F21DD6"/>
    <w:rsid w:val="00F22035"/>
    <w:rsid w:val="00F2251E"/>
    <w:rsid w:val="00F22782"/>
    <w:rsid w:val="00F227DD"/>
    <w:rsid w:val="00F22AB0"/>
    <w:rsid w:val="00F22D05"/>
    <w:rsid w:val="00F2313D"/>
    <w:rsid w:val="00F23851"/>
    <w:rsid w:val="00F23933"/>
    <w:rsid w:val="00F23CD2"/>
    <w:rsid w:val="00F24140"/>
    <w:rsid w:val="00F24249"/>
    <w:rsid w:val="00F2426F"/>
    <w:rsid w:val="00F2438A"/>
    <w:rsid w:val="00F243DC"/>
    <w:rsid w:val="00F246CF"/>
    <w:rsid w:val="00F24AEF"/>
    <w:rsid w:val="00F24CA2"/>
    <w:rsid w:val="00F250EF"/>
    <w:rsid w:val="00F25412"/>
    <w:rsid w:val="00F25424"/>
    <w:rsid w:val="00F2579B"/>
    <w:rsid w:val="00F25C06"/>
    <w:rsid w:val="00F25EDD"/>
    <w:rsid w:val="00F265BE"/>
    <w:rsid w:val="00F266AC"/>
    <w:rsid w:val="00F26A2D"/>
    <w:rsid w:val="00F30858"/>
    <w:rsid w:val="00F3093C"/>
    <w:rsid w:val="00F310A7"/>
    <w:rsid w:val="00F31618"/>
    <w:rsid w:val="00F31806"/>
    <w:rsid w:val="00F31C31"/>
    <w:rsid w:val="00F321E9"/>
    <w:rsid w:val="00F32493"/>
    <w:rsid w:val="00F33093"/>
    <w:rsid w:val="00F333EC"/>
    <w:rsid w:val="00F33750"/>
    <w:rsid w:val="00F3392E"/>
    <w:rsid w:val="00F33BCC"/>
    <w:rsid w:val="00F34022"/>
    <w:rsid w:val="00F3424F"/>
    <w:rsid w:val="00F34423"/>
    <w:rsid w:val="00F34925"/>
    <w:rsid w:val="00F34C3D"/>
    <w:rsid w:val="00F34F53"/>
    <w:rsid w:val="00F3559F"/>
    <w:rsid w:val="00F36092"/>
    <w:rsid w:val="00F3619F"/>
    <w:rsid w:val="00F3662C"/>
    <w:rsid w:val="00F366CA"/>
    <w:rsid w:val="00F36CCC"/>
    <w:rsid w:val="00F36CD4"/>
    <w:rsid w:val="00F370C1"/>
    <w:rsid w:val="00F379A5"/>
    <w:rsid w:val="00F379FF"/>
    <w:rsid w:val="00F37A36"/>
    <w:rsid w:val="00F37B27"/>
    <w:rsid w:val="00F37FCF"/>
    <w:rsid w:val="00F402B1"/>
    <w:rsid w:val="00F408B7"/>
    <w:rsid w:val="00F4111C"/>
    <w:rsid w:val="00F412D0"/>
    <w:rsid w:val="00F41816"/>
    <w:rsid w:val="00F4197D"/>
    <w:rsid w:val="00F41B1E"/>
    <w:rsid w:val="00F422F5"/>
    <w:rsid w:val="00F42348"/>
    <w:rsid w:val="00F42577"/>
    <w:rsid w:val="00F427BB"/>
    <w:rsid w:val="00F42D8A"/>
    <w:rsid w:val="00F42F22"/>
    <w:rsid w:val="00F4314C"/>
    <w:rsid w:val="00F43856"/>
    <w:rsid w:val="00F4389A"/>
    <w:rsid w:val="00F43A4F"/>
    <w:rsid w:val="00F43C39"/>
    <w:rsid w:val="00F440E4"/>
    <w:rsid w:val="00F44A79"/>
    <w:rsid w:val="00F44C97"/>
    <w:rsid w:val="00F44D3C"/>
    <w:rsid w:val="00F4513E"/>
    <w:rsid w:val="00F451D2"/>
    <w:rsid w:val="00F45220"/>
    <w:rsid w:val="00F45910"/>
    <w:rsid w:val="00F45ACC"/>
    <w:rsid w:val="00F45C16"/>
    <w:rsid w:val="00F45D70"/>
    <w:rsid w:val="00F46040"/>
    <w:rsid w:val="00F4671B"/>
    <w:rsid w:val="00F46E56"/>
    <w:rsid w:val="00F472EA"/>
    <w:rsid w:val="00F472F2"/>
    <w:rsid w:val="00F47348"/>
    <w:rsid w:val="00F47AAB"/>
    <w:rsid w:val="00F47B9A"/>
    <w:rsid w:val="00F5046D"/>
    <w:rsid w:val="00F50C0A"/>
    <w:rsid w:val="00F50DB9"/>
    <w:rsid w:val="00F5141B"/>
    <w:rsid w:val="00F5148E"/>
    <w:rsid w:val="00F517B1"/>
    <w:rsid w:val="00F5184B"/>
    <w:rsid w:val="00F518FD"/>
    <w:rsid w:val="00F51991"/>
    <w:rsid w:val="00F51BB3"/>
    <w:rsid w:val="00F51CC7"/>
    <w:rsid w:val="00F51CF4"/>
    <w:rsid w:val="00F51DDD"/>
    <w:rsid w:val="00F51DF5"/>
    <w:rsid w:val="00F51E02"/>
    <w:rsid w:val="00F52351"/>
    <w:rsid w:val="00F5268C"/>
    <w:rsid w:val="00F53164"/>
    <w:rsid w:val="00F535A8"/>
    <w:rsid w:val="00F53860"/>
    <w:rsid w:val="00F538A2"/>
    <w:rsid w:val="00F53A44"/>
    <w:rsid w:val="00F53C8A"/>
    <w:rsid w:val="00F53DAB"/>
    <w:rsid w:val="00F53FD9"/>
    <w:rsid w:val="00F5402E"/>
    <w:rsid w:val="00F54799"/>
    <w:rsid w:val="00F548BE"/>
    <w:rsid w:val="00F54B09"/>
    <w:rsid w:val="00F54CCA"/>
    <w:rsid w:val="00F552E8"/>
    <w:rsid w:val="00F5541A"/>
    <w:rsid w:val="00F55776"/>
    <w:rsid w:val="00F559ED"/>
    <w:rsid w:val="00F55E58"/>
    <w:rsid w:val="00F560BB"/>
    <w:rsid w:val="00F56192"/>
    <w:rsid w:val="00F561C1"/>
    <w:rsid w:val="00F56A95"/>
    <w:rsid w:val="00F56DF4"/>
    <w:rsid w:val="00F56E76"/>
    <w:rsid w:val="00F56E98"/>
    <w:rsid w:val="00F5788B"/>
    <w:rsid w:val="00F57DB9"/>
    <w:rsid w:val="00F57F85"/>
    <w:rsid w:val="00F6009F"/>
    <w:rsid w:val="00F60BEB"/>
    <w:rsid w:val="00F60FEE"/>
    <w:rsid w:val="00F6108D"/>
    <w:rsid w:val="00F6129C"/>
    <w:rsid w:val="00F616B9"/>
    <w:rsid w:val="00F61745"/>
    <w:rsid w:val="00F61AFE"/>
    <w:rsid w:val="00F61F33"/>
    <w:rsid w:val="00F62292"/>
    <w:rsid w:val="00F6279A"/>
    <w:rsid w:val="00F6298D"/>
    <w:rsid w:val="00F62BA8"/>
    <w:rsid w:val="00F62C3E"/>
    <w:rsid w:val="00F62F4B"/>
    <w:rsid w:val="00F634EA"/>
    <w:rsid w:val="00F63882"/>
    <w:rsid w:val="00F638FF"/>
    <w:rsid w:val="00F63E9A"/>
    <w:rsid w:val="00F63F55"/>
    <w:rsid w:val="00F64109"/>
    <w:rsid w:val="00F64205"/>
    <w:rsid w:val="00F643B2"/>
    <w:rsid w:val="00F643FC"/>
    <w:rsid w:val="00F64608"/>
    <w:rsid w:val="00F64CA1"/>
    <w:rsid w:val="00F658F9"/>
    <w:rsid w:val="00F65A8B"/>
    <w:rsid w:val="00F65AD7"/>
    <w:rsid w:val="00F65D52"/>
    <w:rsid w:val="00F65EC6"/>
    <w:rsid w:val="00F660C5"/>
    <w:rsid w:val="00F661B5"/>
    <w:rsid w:val="00F662FF"/>
    <w:rsid w:val="00F66396"/>
    <w:rsid w:val="00F66AC0"/>
    <w:rsid w:val="00F67045"/>
    <w:rsid w:val="00F670D9"/>
    <w:rsid w:val="00F67361"/>
    <w:rsid w:val="00F6753E"/>
    <w:rsid w:val="00F67851"/>
    <w:rsid w:val="00F67B51"/>
    <w:rsid w:val="00F7063E"/>
    <w:rsid w:val="00F713C6"/>
    <w:rsid w:val="00F71810"/>
    <w:rsid w:val="00F71CE2"/>
    <w:rsid w:val="00F720E9"/>
    <w:rsid w:val="00F7222B"/>
    <w:rsid w:val="00F72261"/>
    <w:rsid w:val="00F7236E"/>
    <w:rsid w:val="00F724BE"/>
    <w:rsid w:val="00F727DB"/>
    <w:rsid w:val="00F72B61"/>
    <w:rsid w:val="00F72BC7"/>
    <w:rsid w:val="00F72EA6"/>
    <w:rsid w:val="00F72ED4"/>
    <w:rsid w:val="00F730B6"/>
    <w:rsid w:val="00F733DB"/>
    <w:rsid w:val="00F734AA"/>
    <w:rsid w:val="00F7359B"/>
    <w:rsid w:val="00F7360A"/>
    <w:rsid w:val="00F7361C"/>
    <w:rsid w:val="00F73779"/>
    <w:rsid w:val="00F7388E"/>
    <w:rsid w:val="00F74D7A"/>
    <w:rsid w:val="00F74E5C"/>
    <w:rsid w:val="00F74EF8"/>
    <w:rsid w:val="00F7519D"/>
    <w:rsid w:val="00F75370"/>
    <w:rsid w:val="00F7547B"/>
    <w:rsid w:val="00F75807"/>
    <w:rsid w:val="00F75B63"/>
    <w:rsid w:val="00F75C23"/>
    <w:rsid w:val="00F75F78"/>
    <w:rsid w:val="00F7682B"/>
    <w:rsid w:val="00F77155"/>
    <w:rsid w:val="00F772E5"/>
    <w:rsid w:val="00F77E18"/>
    <w:rsid w:val="00F77F00"/>
    <w:rsid w:val="00F80111"/>
    <w:rsid w:val="00F80291"/>
    <w:rsid w:val="00F802D6"/>
    <w:rsid w:val="00F80308"/>
    <w:rsid w:val="00F8055F"/>
    <w:rsid w:val="00F8077A"/>
    <w:rsid w:val="00F808F9"/>
    <w:rsid w:val="00F80EE5"/>
    <w:rsid w:val="00F815D1"/>
    <w:rsid w:val="00F819AD"/>
    <w:rsid w:val="00F81B13"/>
    <w:rsid w:val="00F82102"/>
    <w:rsid w:val="00F82151"/>
    <w:rsid w:val="00F82369"/>
    <w:rsid w:val="00F823B2"/>
    <w:rsid w:val="00F82905"/>
    <w:rsid w:val="00F82D1D"/>
    <w:rsid w:val="00F82DB1"/>
    <w:rsid w:val="00F82EBC"/>
    <w:rsid w:val="00F83662"/>
    <w:rsid w:val="00F836A4"/>
    <w:rsid w:val="00F836EF"/>
    <w:rsid w:val="00F838E6"/>
    <w:rsid w:val="00F83A07"/>
    <w:rsid w:val="00F83C96"/>
    <w:rsid w:val="00F83E52"/>
    <w:rsid w:val="00F83F93"/>
    <w:rsid w:val="00F83FC7"/>
    <w:rsid w:val="00F843CB"/>
    <w:rsid w:val="00F845AD"/>
    <w:rsid w:val="00F846EB"/>
    <w:rsid w:val="00F847B6"/>
    <w:rsid w:val="00F84BAA"/>
    <w:rsid w:val="00F84CD9"/>
    <w:rsid w:val="00F85401"/>
    <w:rsid w:val="00F85409"/>
    <w:rsid w:val="00F8549A"/>
    <w:rsid w:val="00F855D5"/>
    <w:rsid w:val="00F856A6"/>
    <w:rsid w:val="00F8572A"/>
    <w:rsid w:val="00F857A7"/>
    <w:rsid w:val="00F85983"/>
    <w:rsid w:val="00F85AE1"/>
    <w:rsid w:val="00F863F3"/>
    <w:rsid w:val="00F866F6"/>
    <w:rsid w:val="00F8674E"/>
    <w:rsid w:val="00F86D11"/>
    <w:rsid w:val="00F86FD8"/>
    <w:rsid w:val="00F87068"/>
    <w:rsid w:val="00F871EB"/>
    <w:rsid w:val="00F8747B"/>
    <w:rsid w:val="00F87969"/>
    <w:rsid w:val="00F87CEF"/>
    <w:rsid w:val="00F87E70"/>
    <w:rsid w:val="00F87EDA"/>
    <w:rsid w:val="00F90017"/>
    <w:rsid w:val="00F90BB3"/>
    <w:rsid w:val="00F90D48"/>
    <w:rsid w:val="00F90E45"/>
    <w:rsid w:val="00F91BCD"/>
    <w:rsid w:val="00F91C80"/>
    <w:rsid w:val="00F92034"/>
    <w:rsid w:val="00F9228F"/>
    <w:rsid w:val="00F92369"/>
    <w:rsid w:val="00F9283B"/>
    <w:rsid w:val="00F9292C"/>
    <w:rsid w:val="00F92AF2"/>
    <w:rsid w:val="00F92BD6"/>
    <w:rsid w:val="00F92F60"/>
    <w:rsid w:val="00F92F78"/>
    <w:rsid w:val="00F9333F"/>
    <w:rsid w:val="00F9425B"/>
    <w:rsid w:val="00F9497D"/>
    <w:rsid w:val="00F949A5"/>
    <w:rsid w:val="00F94D8A"/>
    <w:rsid w:val="00F94DF5"/>
    <w:rsid w:val="00F94F9E"/>
    <w:rsid w:val="00F95203"/>
    <w:rsid w:val="00F9534A"/>
    <w:rsid w:val="00F95952"/>
    <w:rsid w:val="00F95CEE"/>
    <w:rsid w:val="00F95E34"/>
    <w:rsid w:val="00F9611C"/>
    <w:rsid w:val="00F963AC"/>
    <w:rsid w:val="00F96CD0"/>
    <w:rsid w:val="00F96F25"/>
    <w:rsid w:val="00F97416"/>
    <w:rsid w:val="00F97A00"/>
    <w:rsid w:val="00F97A7A"/>
    <w:rsid w:val="00FA0386"/>
    <w:rsid w:val="00FA0B28"/>
    <w:rsid w:val="00FA0DA3"/>
    <w:rsid w:val="00FA178A"/>
    <w:rsid w:val="00FA1812"/>
    <w:rsid w:val="00FA1920"/>
    <w:rsid w:val="00FA1CBF"/>
    <w:rsid w:val="00FA2150"/>
    <w:rsid w:val="00FA220E"/>
    <w:rsid w:val="00FA22DA"/>
    <w:rsid w:val="00FA2480"/>
    <w:rsid w:val="00FA2481"/>
    <w:rsid w:val="00FA2D56"/>
    <w:rsid w:val="00FA323A"/>
    <w:rsid w:val="00FA32C9"/>
    <w:rsid w:val="00FA3423"/>
    <w:rsid w:val="00FA34DE"/>
    <w:rsid w:val="00FA382C"/>
    <w:rsid w:val="00FA3A33"/>
    <w:rsid w:val="00FA3EF3"/>
    <w:rsid w:val="00FA426E"/>
    <w:rsid w:val="00FA45FB"/>
    <w:rsid w:val="00FA46A4"/>
    <w:rsid w:val="00FA4BFA"/>
    <w:rsid w:val="00FA5028"/>
    <w:rsid w:val="00FA5036"/>
    <w:rsid w:val="00FA5BF8"/>
    <w:rsid w:val="00FA6272"/>
    <w:rsid w:val="00FA6B5E"/>
    <w:rsid w:val="00FA7093"/>
    <w:rsid w:val="00FA74B5"/>
    <w:rsid w:val="00FA74E6"/>
    <w:rsid w:val="00FA7BF7"/>
    <w:rsid w:val="00FA7C38"/>
    <w:rsid w:val="00FA7C4D"/>
    <w:rsid w:val="00FA7CC9"/>
    <w:rsid w:val="00FB01FD"/>
    <w:rsid w:val="00FB0312"/>
    <w:rsid w:val="00FB04FE"/>
    <w:rsid w:val="00FB09FC"/>
    <w:rsid w:val="00FB0DE9"/>
    <w:rsid w:val="00FB0E78"/>
    <w:rsid w:val="00FB11A1"/>
    <w:rsid w:val="00FB14E4"/>
    <w:rsid w:val="00FB168E"/>
    <w:rsid w:val="00FB19E6"/>
    <w:rsid w:val="00FB1AA8"/>
    <w:rsid w:val="00FB20EA"/>
    <w:rsid w:val="00FB2335"/>
    <w:rsid w:val="00FB2983"/>
    <w:rsid w:val="00FB29C4"/>
    <w:rsid w:val="00FB2F00"/>
    <w:rsid w:val="00FB30DB"/>
    <w:rsid w:val="00FB34B5"/>
    <w:rsid w:val="00FB369F"/>
    <w:rsid w:val="00FB3A1E"/>
    <w:rsid w:val="00FB3CFB"/>
    <w:rsid w:val="00FB4013"/>
    <w:rsid w:val="00FB44A1"/>
    <w:rsid w:val="00FB461E"/>
    <w:rsid w:val="00FB471B"/>
    <w:rsid w:val="00FB48CF"/>
    <w:rsid w:val="00FB4CC2"/>
    <w:rsid w:val="00FB5265"/>
    <w:rsid w:val="00FB547D"/>
    <w:rsid w:val="00FB549A"/>
    <w:rsid w:val="00FB581D"/>
    <w:rsid w:val="00FB5D64"/>
    <w:rsid w:val="00FB5E60"/>
    <w:rsid w:val="00FB646D"/>
    <w:rsid w:val="00FB66B7"/>
    <w:rsid w:val="00FB69D8"/>
    <w:rsid w:val="00FB6ACF"/>
    <w:rsid w:val="00FB6E10"/>
    <w:rsid w:val="00FB705B"/>
    <w:rsid w:val="00FB710A"/>
    <w:rsid w:val="00FB71AB"/>
    <w:rsid w:val="00FB7BBA"/>
    <w:rsid w:val="00FC0601"/>
    <w:rsid w:val="00FC06D4"/>
    <w:rsid w:val="00FC07A0"/>
    <w:rsid w:val="00FC0819"/>
    <w:rsid w:val="00FC0EFD"/>
    <w:rsid w:val="00FC1084"/>
    <w:rsid w:val="00FC1484"/>
    <w:rsid w:val="00FC1A99"/>
    <w:rsid w:val="00FC1B7A"/>
    <w:rsid w:val="00FC2793"/>
    <w:rsid w:val="00FC2CC2"/>
    <w:rsid w:val="00FC2EB0"/>
    <w:rsid w:val="00FC300D"/>
    <w:rsid w:val="00FC313A"/>
    <w:rsid w:val="00FC3158"/>
    <w:rsid w:val="00FC333D"/>
    <w:rsid w:val="00FC3DC2"/>
    <w:rsid w:val="00FC3F18"/>
    <w:rsid w:val="00FC3FAA"/>
    <w:rsid w:val="00FC5725"/>
    <w:rsid w:val="00FC5975"/>
    <w:rsid w:val="00FC5E15"/>
    <w:rsid w:val="00FC62E2"/>
    <w:rsid w:val="00FC6710"/>
    <w:rsid w:val="00FC72C0"/>
    <w:rsid w:val="00FC7501"/>
    <w:rsid w:val="00FC778A"/>
    <w:rsid w:val="00FC78CD"/>
    <w:rsid w:val="00FC7B49"/>
    <w:rsid w:val="00FC7E89"/>
    <w:rsid w:val="00FD016C"/>
    <w:rsid w:val="00FD1019"/>
    <w:rsid w:val="00FD10D5"/>
    <w:rsid w:val="00FD127D"/>
    <w:rsid w:val="00FD1391"/>
    <w:rsid w:val="00FD1ED0"/>
    <w:rsid w:val="00FD2309"/>
    <w:rsid w:val="00FD230B"/>
    <w:rsid w:val="00FD2357"/>
    <w:rsid w:val="00FD316A"/>
    <w:rsid w:val="00FD354E"/>
    <w:rsid w:val="00FD35C7"/>
    <w:rsid w:val="00FD3627"/>
    <w:rsid w:val="00FD366F"/>
    <w:rsid w:val="00FD37C7"/>
    <w:rsid w:val="00FD4168"/>
    <w:rsid w:val="00FD48A1"/>
    <w:rsid w:val="00FD4949"/>
    <w:rsid w:val="00FD4A29"/>
    <w:rsid w:val="00FD4BEB"/>
    <w:rsid w:val="00FD4FDF"/>
    <w:rsid w:val="00FD51C7"/>
    <w:rsid w:val="00FD5218"/>
    <w:rsid w:val="00FD5298"/>
    <w:rsid w:val="00FD57F3"/>
    <w:rsid w:val="00FD5A94"/>
    <w:rsid w:val="00FD5F10"/>
    <w:rsid w:val="00FD6355"/>
    <w:rsid w:val="00FD6406"/>
    <w:rsid w:val="00FD667C"/>
    <w:rsid w:val="00FD6AAD"/>
    <w:rsid w:val="00FD6E60"/>
    <w:rsid w:val="00FD6EC2"/>
    <w:rsid w:val="00FD6EF2"/>
    <w:rsid w:val="00FD732B"/>
    <w:rsid w:val="00FD78B5"/>
    <w:rsid w:val="00FD7913"/>
    <w:rsid w:val="00FD7D96"/>
    <w:rsid w:val="00FD7F8D"/>
    <w:rsid w:val="00FE02F6"/>
    <w:rsid w:val="00FE0550"/>
    <w:rsid w:val="00FE0627"/>
    <w:rsid w:val="00FE0765"/>
    <w:rsid w:val="00FE08AF"/>
    <w:rsid w:val="00FE0D67"/>
    <w:rsid w:val="00FE0DB8"/>
    <w:rsid w:val="00FE0E8F"/>
    <w:rsid w:val="00FE0E97"/>
    <w:rsid w:val="00FE0FF3"/>
    <w:rsid w:val="00FE14F6"/>
    <w:rsid w:val="00FE19D0"/>
    <w:rsid w:val="00FE1B8C"/>
    <w:rsid w:val="00FE1C3D"/>
    <w:rsid w:val="00FE1CAE"/>
    <w:rsid w:val="00FE1D17"/>
    <w:rsid w:val="00FE1EDD"/>
    <w:rsid w:val="00FE1FF5"/>
    <w:rsid w:val="00FE21D0"/>
    <w:rsid w:val="00FE2536"/>
    <w:rsid w:val="00FE26A8"/>
    <w:rsid w:val="00FE2D55"/>
    <w:rsid w:val="00FE2FA0"/>
    <w:rsid w:val="00FE2FB3"/>
    <w:rsid w:val="00FE3328"/>
    <w:rsid w:val="00FE35E8"/>
    <w:rsid w:val="00FE37EC"/>
    <w:rsid w:val="00FE3821"/>
    <w:rsid w:val="00FE3B95"/>
    <w:rsid w:val="00FE3C7D"/>
    <w:rsid w:val="00FE3D3E"/>
    <w:rsid w:val="00FE411B"/>
    <w:rsid w:val="00FE4157"/>
    <w:rsid w:val="00FE43D2"/>
    <w:rsid w:val="00FE4865"/>
    <w:rsid w:val="00FE4D2F"/>
    <w:rsid w:val="00FE5080"/>
    <w:rsid w:val="00FE54F3"/>
    <w:rsid w:val="00FE587C"/>
    <w:rsid w:val="00FE6A7A"/>
    <w:rsid w:val="00FE6A97"/>
    <w:rsid w:val="00FE7083"/>
    <w:rsid w:val="00FE7910"/>
    <w:rsid w:val="00FF03F4"/>
    <w:rsid w:val="00FF07B0"/>
    <w:rsid w:val="00FF1486"/>
    <w:rsid w:val="00FF1AB4"/>
    <w:rsid w:val="00FF1B88"/>
    <w:rsid w:val="00FF217E"/>
    <w:rsid w:val="00FF22ED"/>
    <w:rsid w:val="00FF292E"/>
    <w:rsid w:val="00FF2D53"/>
    <w:rsid w:val="00FF2DC2"/>
    <w:rsid w:val="00FF30BB"/>
    <w:rsid w:val="00FF3216"/>
    <w:rsid w:val="00FF3719"/>
    <w:rsid w:val="00FF38E2"/>
    <w:rsid w:val="00FF3E40"/>
    <w:rsid w:val="00FF3EF9"/>
    <w:rsid w:val="00FF3F4F"/>
    <w:rsid w:val="00FF40FD"/>
    <w:rsid w:val="00FF4355"/>
    <w:rsid w:val="00FF4509"/>
    <w:rsid w:val="00FF4854"/>
    <w:rsid w:val="00FF508E"/>
    <w:rsid w:val="00FF5246"/>
    <w:rsid w:val="00FF5701"/>
    <w:rsid w:val="00FF6040"/>
    <w:rsid w:val="00FF6F0F"/>
    <w:rsid w:val="00FF7141"/>
    <w:rsid w:val="00FF7A49"/>
    <w:rsid w:val="00FF7CD2"/>
    <w:rsid w:val="00FF7E54"/>
    <w:rsid w:val="00FF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941"/>
    <w:pPr>
      <w:spacing w:after="0" w:line="360" w:lineRule="auto"/>
      <w:ind w:firstLine="720"/>
      <w:jc w:val="both"/>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5428ED"/>
    <w:pPr>
      <w:spacing w:before="100" w:beforeAutospacing="1" w:after="100" w:afterAutospacing="1" w:line="240" w:lineRule="auto"/>
      <w:ind w:firstLine="0"/>
      <w:jc w:val="left"/>
      <w:outlineLvl w:val="2"/>
    </w:pPr>
    <w:rPr>
      <w:b/>
      <w:bCs/>
      <w:sz w:val="27"/>
      <w:szCs w:val="27"/>
    </w:rPr>
  </w:style>
  <w:style w:type="paragraph" w:styleId="4">
    <w:name w:val="heading 4"/>
    <w:basedOn w:val="a"/>
    <w:link w:val="40"/>
    <w:uiPriority w:val="9"/>
    <w:qFormat/>
    <w:rsid w:val="005428ED"/>
    <w:pPr>
      <w:spacing w:before="100" w:beforeAutospacing="1" w:after="100" w:afterAutospacing="1" w:line="240" w:lineRule="auto"/>
      <w:ind w:firstLine="0"/>
      <w:jc w:val="left"/>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3A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33A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33A8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427941"/>
    <w:pPr>
      <w:ind w:left="720"/>
      <w:contextualSpacing/>
    </w:pPr>
  </w:style>
  <w:style w:type="character" w:customStyle="1" w:styleId="1">
    <w:name w:val="Гиперссылка1"/>
    <w:basedOn w:val="a0"/>
    <w:rsid w:val="004731B0"/>
  </w:style>
  <w:style w:type="character" w:customStyle="1" w:styleId="fontstyle13">
    <w:name w:val="fontstyle13"/>
    <w:basedOn w:val="a0"/>
    <w:rsid w:val="00EF601E"/>
  </w:style>
  <w:style w:type="character" w:styleId="a4">
    <w:name w:val="Hyperlink"/>
    <w:basedOn w:val="a0"/>
    <w:uiPriority w:val="99"/>
    <w:semiHidden/>
    <w:unhideWhenUsed/>
    <w:rsid w:val="004F5B44"/>
    <w:rPr>
      <w:color w:val="0000FF"/>
      <w:u w:val="single"/>
    </w:rPr>
  </w:style>
  <w:style w:type="paragraph" w:styleId="a5">
    <w:name w:val="header"/>
    <w:basedOn w:val="a"/>
    <w:link w:val="a6"/>
    <w:uiPriority w:val="99"/>
    <w:unhideWhenUsed/>
    <w:rsid w:val="00064424"/>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064424"/>
  </w:style>
  <w:style w:type="paragraph" w:styleId="a7">
    <w:name w:val="footnote text"/>
    <w:basedOn w:val="a"/>
    <w:link w:val="a8"/>
    <w:uiPriority w:val="99"/>
    <w:semiHidden/>
    <w:unhideWhenUsed/>
    <w:rsid w:val="00064424"/>
    <w:pPr>
      <w:spacing w:line="240" w:lineRule="auto"/>
      <w:ind w:firstLine="0"/>
      <w:jc w:val="left"/>
    </w:pPr>
    <w:rPr>
      <w:rFonts w:asciiTheme="minorHAnsi" w:eastAsiaTheme="minorHAnsi" w:hAnsiTheme="minorHAnsi" w:cstheme="minorBidi"/>
      <w:sz w:val="20"/>
      <w:lang w:eastAsia="en-US"/>
    </w:rPr>
  </w:style>
  <w:style w:type="character" w:customStyle="1" w:styleId="a8">
    <w:name w:val="Текст сноски Знак"/>
    <w:basedOn w:val="a0"/>
    <w:link w:val="a7"/>
    <w:uiPriority w:val="99"/>
    <w:semiHidden/>
    <w:rsid w:val="00064424"/>
    <w:rPr>
      <w:sz w:val="20"/>
      <w:szCs w:val="20"/>
    </w:rPr>
  </w:style>
  <w:style w:type="character" w:styleId="a9">
    <w:name w:val="footnote reference"/>
    <w:basedOn w:val="a0"/>
    <w:uiPriority w:val="99"/>
    <w:semiHidden/>
    <w:unhideWhenUsed/>
    <w:rsid w:val="00064424"/>
    <w:rPr>
      <w:vertAlign w:val="superscript"/>
    </w:rPr>
  </w:style>
  <w:style w:type="character" w:customStyle="1" w:styleId="30">
    <w:name w:val="Заголовок 3 Знак"/>
    <w:basedOn w:val="a0"/>
    <w:link w:val="3"/>
    <w:uiPriority w:val="9"/>
    <w:rsid w:val="005428E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428ED"/>
    <w:rPr>
      <w:rFonts w:ascii="Times New Roman" w:eastAsia="Times New Roman" w:hAnsi="Times New Roman" w:cs="Times New Roman"/>
      <w:b/>
      <w:bCs/>
      <w:sz w:val="24"/>
      <w:szCs w:val="24"/>
      <w:lang w:eastAsia="ru-RU"/>
    </w:rPr>
  </w:style>
  <w:style w:type="paragraph" w:customStyle="1" w:styleId="10">
    <w:name w:val="Заголовок1"/>
    <w:basedOn w:val="a"/>
    <w:rsid w:val="005428ED"/>
    <w:pPr>
      <w:spacing w:before="100" w:beforeAutospacing="1" w:after="100" w:afterAutospacing="1" w:line="240" w:lineRule="auto"/>
      <w:ind w:firstLine="0"/>
      <w:jc w:val="left"/>
    </w:pPr>
    <w:rPr>
      <w:sz w:val="24"/>
      <w:szCs w:val="24"/>
    </w:rPr>
  </w:style>
  <w:style w:type="paragraph" w:styleId="aa">
    <w:name w:val="Normal (Web)"/>
    <w:basedOn w:val="a"/>
    <w:uiPriority w:val="99"/>
    <w:semiHidden/>
    <w:unhideWhenUsed/>
    <w:rsid w:val="005428ED"/>
    <w:pPr>
      <w:spacing w:before="100" w:beforeAutospacing="1" w:after="100" w:afterAutospacing="1" w:line="240" w:lineRule="auto"/>
      <w:ind w:firstLine="0"/>
      <w:jc w:val="left"/>
    </w:pPr>
    <w:rPr>
      <w:sz w:val="24"/>
      <w:szCs w:val="24"/>
    </w:rPr>
  </w:style>
  <w:style w:type="character" w:styleId="ab">
    <w:name w:val="FollowedHyperlink"/>
    <w:basedOn w:val="a0"/>
    <w:uiPriority w:val="99"/>
    <w:semiHidden/>
    <w:unhideWhenUsed/>
    <w:rsid w:val="005428ED"/>
    <w:rPr>
      <w:color w:val="800080"/>
      <w:u w:val="single"/>
    </w:rPr>
  </w:style>
  <w:style w:type="character" w:customStyle="1" w:styleId="11">
    <w:name w:val="Гиперссылка1"/>
    <w:basedOn w:val="a0"/>
    <w:rsid w:val="005428ED"/>
  </w:style>
  <w:style w:type="paragraph" w:customStyle="1" w:styleId="consnormal">
    <w:name w:val="consnormal"/>
    <w:basedOn w:val="a"/>
    <w:rsid w:val="005428ED"/>
    <w:pPr>
      <w:spacing w:before="100" w:beforeAutospacing="1" w:after="100" w:afterAutospacing="1" w:line="240" w:lineRule="auto"/>
      <w:ind w:firstLine="0"/>
      <w:jc w:val="left"/>
    </w:pPr>
    <w:rPr>
      <w:sz w:val="24"/>
      <w:szCs w:val="24"/>
    </w:rPr>
  </w:style>
  <w:style w:type="character" w:customStyle="1" w:styleId="blk">
    <w:name w:val="blk"/>
    <w:basedOn w:val="a0"/>
    <w:rsid w:val="005428ED"/>
  </w:style>
  <w:style w:type="paragraph" w:customStyle="1" w:styleId="consplusnormal0">
    <w:name w:val="consplusnormal"/>
    <w:basedOn w:val="a"/>
    <w:rsid w:val="005428ED"/>
    <w:pPr>
      <w:spacing w:before="100" w:beforeAutospacing="1" w:after="100" w:afterAutospacing="1" w:line="240" w:lineRule="auto"/>
      <w:ind w:firstLine="0"/>
      <w:jc w:val="left"/>
    </w:pPr>
    <w:rPr>
      <w:sz w:val="24"/>
      <w:szCs w:val="24"/>
    </w:rPr>
  </w:style>
  <w:style w:type="character" w:customStyle="1" w:styleId="footnotereference">
    <w:name w:val="footnotereference"/>
    <w:basedOn w:val="a0"/>
    <w:rsid w:val="005428ED"/>
  </w:style>
  <w:style w:type="paragraph" w:styleId="ac">
    <w:name w:val="footer"/>
    <w:basedOn w:val="a"/>
    <w:link w:val="ad"/>
    <w:uiPriority w:val="99"/>
    <w:semiHidden/>
    <w:unhideWhenUsed/>
    <w:rsid w:val="005428ED"/>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5428ED"/>
  </w:style>
  <w:style w:type="paragraph" w:styleId="ae">
    <w:name w:val="Body Text Indent"/>
    <w:basedOn w:val="a"/>
    <w:link w:val="af"/>
    <w:unhideWhenUsed/>
    <w:rsid w:val="005428ED"/>
    <w:pPr>
      <w:spacing w:line="240" w:lineRule="auto"/>
    </w:pPr>
  </w:style>
  <w:style w:type="character" w:customStyle="1" w:styleId="af">
    <w:name w:val="Основной текст с отступом Знак"/>
    <w:basedOn w:val="a0"/>
    <w:link w:val="ae"/>
    <w:rsid w:val="005428ED"/>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669E2ABE8701F392642D99E99B7BEDB4D6DE80FB6D36C7EEDA1667E8868B03DDF3F375E59387E800420AbBG5K" TargetMode="External"/><Relationship Id="rId18" Type="http://schemas.openxmlformats.org/officeDocument/2006/relationships/hyperlink" Target="consultantplus://offline/ref=21669E2ABE8701F392643394FFF724E7B1D58788F2396892E0DE1E35BF86D7468BFAF921B8D789F7024208B4434B574D31301A37AAB63542509E2C0DbDG5K" TargetMode="External"/><Relationship Id="rId26" Type="http://schemas.openxmlformats.org/officeDocument/2006/relationships/hyperlink" Target="consultantplus://offline/ref=21669E2ABE8701F392642D99E99B7BEDB5D6D084F23961C5BF8F1862E0D6D113D9BAA778FA939AF6015C0AB644b4G3K" TargetMode="External"/><Relationship Id="rId39" Type="http://schemas.openxmlformats.org/officeDocument/2006/relationships/hyperlink" Target="consultantplus://offline/ref=7F1FB242A70E076DEB1AF2135163A1346EB926FCC07CDF409EB8C9FD5A410B376A6DF7FFCBE82FECAE7BFEA038A9B2E92F429DC9BA3AW7n1B" TargetMode="External"/><Relationship Id="rId21" Type="http://schemas.openxmlformats.org/officeDocument/2006/relationships/hyperlink" Target="consultantplus://offline/ref=21669E2ABE8701F392643394FFF724E7B1D58788F2396892E0DE1E35BF86D7468BFAF921B8D789F7024208B4434B574D31301A37AAB63542509E2C0DbDG5K" TargetMode="External"/><Relationship Id="rId34" Type="http://schemas.openxmlformats.org/officeDocument/2006/relationships/hyperlink" Target="https://login.consultant.ru/link/?req=doc&amp;base=LAW&amp;n=507035&amp;dst=100009" TargetMode="External"/><Relationship Id="rId42" Type="http://schemas.openxmlformats.org/officeDocument/2006/relationships/hyperlink" Target="http://pravo.minjust.ru:8080/bigs/showDocument.html?id=8F21B21C-A408-42C4-B9FE-A939B863C84A" TargetMode="External"/><Relationship Id="rId47" Type="http://schemas.openxmlformats.org/officeDocument/2006/relationships/hyperlink" Target="consultantplus://offline/ref=21669E2ABE8701F392642D99E99B7BEDB2DEDB87F83961C5BF8F1862E0D6D113D9BAA778FA939AF6015C0AB644b4G3K"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21669E2ABE8701F392643394FFF724E7B1D58788F2396892E0DE1E35BF86D7468BFAF921B8D789F7024309B3414B574D31301A37AAB63542509E2C0DbDG5K" TargetMode="External"/><Relationship Id="rId29" Type="http://schemas.openxmlformats.org/officeDocument/2006/relationships/hyperlink" Target="consultantplus://offline/ref=21669E2ABE8701F392642D99E99B7BEDB2DEDB87F83961C5BF8F1862E0D6D113D9BAA778FA939AF6015C0AB644b4G3K" TargetMode="External"/><Relationship Id="rId11" Type="http://schemas.openxmlformats.org/officeDocument/2006/relationships/hyperlink" Target="https://pravo-search.minjust.ru/bigs/showDocument.html?id=7D690666-DDFB-48D7-BAB5-A448E55019AD" TargetMode="External"/><Relationship Id="rId24" Type="http://schemas.openxmlformats.org/officeDocument/2006/relationships/hyperlink" Target="consultantplus://offline/ref=21669E2ABE8701F392642D99E99B7BEDB5D6D084F23961C5BF8F1862E0D6D113D9BAA778FA939AF6015C0AB644b4G3K" TargetMode="External"/><Relationship Id="rId32" Type="http://schemas.openxmlformats.org/officeDocument/2006/relationships/hyperlink" Target="https://login.consultant.ru/link/?req=doc&amp;base=LAW&amp;n=500530&amp;dst=100010" TargetMode="External"/><Relationship Id="rId37" Type="http://schemas.openxmlformats.org/officeDocument/2006/relationships/hyperlink" Target="consultantplus://offline/ref=21669E2ABE8701F392642D99E99B7BEDB2DEDB87F83961C5BF8F1862E0D6D113D9BAA778FA939AF6015C0AB644b4G3K" TargetMode="External"/><Relationship Id="rId40" Type="http://schemas.openxmlformats.org/officeDocument/2006/relationships/hyperlink" Target="http://pravo.minjust.ru:8080/bigs/showDocument.html?id=8F21B21C-A408-42C4-B9FE-A939B863C84A" TargetMode="External"/><Relationship Id="rId45" Type="http://schemas.openxmlformats.org/officeDocument/2006/relationships/hyperlink" Target="http://pravo.minjust.ru:8080/bigs/showDocument.html?id=8F21B21C-A408-42C4-B9FE-A939B863C84A" TargetMode="External"/><Relationship Id="rId5" Type="http://schemas.openxmlformats.org/officeDocument/2006/relationships/settings" Target="settings.xml"/><Relationship Id="rId15" Type="http://schemas.openxmlformats.org/officeDocument/2006/relationships/hyperlink" Target="consultantplus://offline/ref=21669E2ABE8701F392642D99E99B7BEDB2DFDA84F53F61C5BF8F1862E0D6D113D9BAA778FA939AF6015C0AB644b4G3K" TargetMode="External"/><Relationship Id="rId23" Type="http://schemas.openxmlformats.org/officeDocument/2006/relationships/hyperlink" Target="consultantplus://offline/ref=21669E2ABE8701F392643394FFF724E7B1D58788F2396892E0DE1E35BF86D7468BFAF921B8D789F7024208B4434B574D31301A37AAB63542509E2C0DbDG5K" TargetMode="External"/><Relationship Id="rId28" Type="http://schemas.openxmlformats.org/officeDocument/2006/relationships/hyperlink" Target="consultantplus://offline/ref=21669E2ABE8701F392643394FFF724E7B1D58788F2396892E0DE1E35BF86D7468BFAF921B8D789F7024208B4434B574D31301A37AAB63542509E2C0DbDG5K" TargetMode="External"/><Relationship Id="rId36" Type="http://schemas.openxmlformats.org/officeDocument/2006/relationships/hyperlink" Target="https://login.consultant.ru/link/?req=doc&amp;base=LAW&amp;n=495710&amp;dst=3570" TargetMode="External"/><Relationship Id="rId49" Type="http://schemas.openxmlformats.org/officeDocument/2006/relationships/hyperlink" Target="http://pravo.minjust.ru:8080/bigs/showDocument.html?id=8F21B21C-A408-42C4-B9FE-A939B863C84A" TargetMode="External"/><Relationship Id="rId10" Type="http://schemas.openxmlformats.org/officeDocument/2006/relationships/hyperlink" Target="consultantplus://offline/ref=21669E2ABE8701F392643394FFF724E7B1D58788F2396892E0DE1E35BF86D7468BFAF921B8D789F7024309B3414B574D31301A37AAB63542509E2C0DbDG5K" TargetMode="External"/><Relationship Id="rId19" Type="http://schemas.openxmlformats.org/officeDocument/2006/relationships/hyperlink" Target="consultantplus://offline/ref=21669E2ABE8701F392642D99E99B7BEDB2DEDB87F83961C5BF8F1862E0D6D113D9BAA778FA939AF6015C0AB644b4G3K" TargetMode="External"/><Relationship Id="rId31" Type="http://schemas.openxmlformats.org/officeDocument/2006/relationships/hyperlink" Target="https://login.consultant.ru/link/?req=doc&amp;base=LAW&amp;n=495710" TargetMode="External"/><Relationship Id="rId44" Type="http://schemas.openxmlformats.org/officeDocument/2006/relationships/hyperlink" Target="https://docs.cntd.ru/document/901714433" TargetMode="External"/><Relationship Id="rId4" Type="http://schemas.microsoft.com/office/2007/relationships/stylesWithEffects" Target="stylesWithEffects.xml"/><Relationship Id="rId9" Type="http://schemas.openxmlformats.org/officeDocument/2006/relationships/hyperlink" Target="consultantplus://offline/ref=21669E2ABE8701F392642D99E99B7BEDB2DEDB87F83961C5BF8F1862E0D6D113CBBAFF7DFA928FA253065DBB47401D1C767B1536A8bAGBK" TargetMode="External"/><Relationship Id="rId14" Type="http://schemas.openxmlformats.org/officeDocument/2006/relationships/hyperlink" Target="consultantplus://offline/ref=21669E2ABE8701F392642D99E99B7BEDB2DEDB87F83961C5BF8F1862E0D6D113CBBAFF7DFA928FA253065DBB47401D1C767B1536A8bAGBK" TargetMode="External"/><Relationship Id="rId22" Type="http://schemas.openxmlformats.org/officeDocument/2006/relationships/hyperlink" Target="consultantplus://offline/ref=21669E2ABE8701F392642D99E99B7BEDB2DEDB87F83961C5BF8F1862E0D6D113D9BAA778FA939AF6015C0AB644b4G3K" TargetMode="External"/><Relationship Id="rId27" Type="http://schemas.openxmlformats.org/officeDocument/2006/relationships/hyperlink" Target="consultantplus://offline/ref=21669E2ABE8701F392643394FFF724E7B1D58788F2396892E0DE1E35BF86D7468BFAF921B8D789F7024208B4434B574D31301A37AAB63542509E2C0DbDG5K" TargetMode="External"/><Relationship Id="rId30" Type="http://schemas.openxmlformats.org/officeDocument/2006/relationships/hyperlink" Target="consultantplus://offline/ref=21669E2ABE8701F392643394FFF724E7B1D58788F2396892E0DE1E35BF86D7468BFAF921B8D789F7024208B4434B574D31301A37AAB63542509E2C0DbDG5K" TargetMode="External"/><Relationship Id="rId35" Type="http://schemas.openxmlformats.org/officeDocument/2006/relationships/hyperlink" Target="https://login.consultant.ru/link/?req=doc&amp;base=LAW&amp;n=511498&amp;dst=100026" TargetMode="External"/><Relationship Id="rId43" Type="http://schemas.openxmlformats.org/officeDocument/2006/relationships/hyperlink" Target="http://pravo.minjust.ru:8080/bigs/showDocument.html?id=8F21B21C-A408-42C4-B9FE-A939B863C84A" TargetMode="External"/><Relationship Id="rId48" Type="http://schemas.openxmlformats.org/officeDocument/2006/relationships/hyperlink" Target="consultantplus://offline/ref=EBCD431730E23F09A85669761C2100F91F7C7E292EA3A0C5DFF7C64A340C5C27C6D8BA4D6787AC79FE817A915C4326E86E6590033CBD719DkCa8T" TargetMode="Externa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pravo-search.minjust.ru/bigs/showDocument.html?id=7D690666-DDFB-48D7-BAB5-A448E55019AD" TargetMode="External"/><Relationship Id="rId17" Type="http://schemas.openxmlformats.org/officeDocument/2006/relationships/hyperlink" Target="consultantplus://offline/ref=21669E2ABE8701F392642D99E99B7BEDB2DEDB87F83961C5BF8F1862E0D6D113D9BAA778FA939AF6015C0AB644b4G3K" TargetMode="External"/><Relationship Id="rId25" Type="http://schemas.openxmlformats.org/officeDocument/2006/relationships/hyperlink" Target="consultantplus://offline/ref=21669E2ABE8701F392642D99E99B7BEDB2DEDB87F83961C5BF8F1862E0D6D113D9BAA778FA939AF6015C0AB644b4G3K" TargetMode="External"/><Relationship Id="rId33" Type="http://schemas.openxmlformats.org/officeDocument/2006/relationships/hyperlink" Target="https://login.consultant.ru/link/?req=doc&amp;base=LAW&amp;n=510916&amp;dst=100010" TargetMode="External"/><Relationship Id="rId38" Type="http://schemas.openxmlformats.org/officeDocument/2006/relationships/hyperlink" Target="consultantplus://offline/ref=603FB250B040A1D3E950A94FD88B10D1D85C7445EC8C6367866C861A673213528CA7BD14F477FE0E3A0425073E7F8BF22ECB33D38C4FiAlBB" TargetMode="External"/><Relationship Id="rId46" Type="http://schemas.openxmlformats.org/officeDocument/2006/relationships/hyperlink" Target="consultantplus://offline/ref=21669E2ABE8701F392642D99E99B7BEDB2DEDB87F83961C5BF8F1862E0D6D113D9BAA778FA939AF6015C0AB644b4G3K" TargetMode="External"/><Relationship Id="rId20" Type="http://schemas.openxmlformats.org/officeDocument/2006/relationships/hyperlink" Target="consultantplus://offline/ref=21669E2ABE8701F392642D99E99B7BEDB2DEDB87F83961C5BF8F1862E0D6D113D9BAA778FA939AF6015C0AB644b4G3K" TargetMode="External"/><Relationship Id="rId41" Type="http://schemas.openxmlformats.org/officeDocument/2006/relationships/hyperlink" Target="https://login.consultant.ru/link/?req=doc&amp;base=LAW&amp;n=49571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E2D3A-5F25-4C02-A76B-E1F74CB8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Pages>
  <Words>12265</Words>
  <Characters>69917</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Совет</cp:lastModifiedBy>
  <cp:revision>176</cp:revision>
  <dcterms:created xsi:type="dcterms:W3CDTF">2026-01-21T23:25:00Z</dcterms:created>
  <dcterms:modified xsi:type="dcterms:W3CDTF">2026-02-25T04:46:00Z</dcterms:modified>
</cp:coreProperties>
</file>